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545387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5387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4D4C4C">
        <w:rPr>
          <w:rFonts w:ascii="Arial" w:hAnsi="Arial" w:cs="Arial"/>
        </w:rPr>
        <w:t xml:space="preserve">biçerdöver kontrolleri ile ürün kayıplarının tespiti </w:t>
      </w:r>
      <w:r w:rsidR="00F270C9">
        <w:rPr>
          <w:rFonts w:ascii="Arial" w:hAnsi="Arial" w:cs="Arial"/>
        </w:rPr>
        <w:t>işlerinin yapılması</w:t>
      </w:r>
      <w:r w:rsidR="00CB35AD" w:rsidRPr="00CB35AD">
        <w:rPr>
          <w:rFonts w:ascii="Arial" w:hAnsi="Arial" w:cs="Arial"/>
        </w:rPr>
        <w:t xml:space="preserve">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7244AE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4D4C4C">
        <w:rPr>
          <w:rFonts w:ascii="Arial" w:hAnsi="Arial" w:cs="Arial"/>
          <w:spacing w:val="-4"/>
        </w:rPr>
        <w:t xml:space="preserve">Biçerdöver kontrolleri </w:t>
      </w:r>
      <w:r w:rsidR="00F270C9" w:rsidRPr="00F270C9">
        <w:rPr>
          <w:rFonts w:ascii="Arial" w:hAnsi="Arial" w:cs="Arial"/>
          <w:spacing w:val="-4"/>
        </w:rPr>
        <w:t>ile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4D4C4C">
        <w:rPr>
          <w:rFonts w:ascii="Arial" w:hAnsi="Arial" w:cs="Arial"/>
          <w:spacing w:val="-4"/>
        </w:rPr>
        <w:t>Ürün kayıpları çalışmalarını yapmak</w:t>
      </w:r>
      <w:r>
        <w:rPr>
          <w:rFonts w:ascii="Arial" w:hAnsi="Arial" w:cs="Arial"/>
          <w:spacing w:val="-4"/>
        </w:rPr>
        <w:t>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  <w:bookmarkStart w:id="0" w:name="_GoBack"/>
      <w:bookmarkEnd w:id="0"/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E60298" w:rsidRDefault="00E60298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E60298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E60298" w:rsidRPr="00CB35AD" w:rsidRDefault="00E60298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35" w:rsidRDefault="000D0735" w:rsidP="006C7BAC">
      <w:r>
        <w:separator/>
      </w:r>
    </w:p>
  </w:endnote>
  <w:endnote w:type="continuationSeparator" w:id="0">
    <w:p w:rsidR="000D0735" w:rsidRDefault="000D073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54538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D25607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8031A8" w:rsidRPr="00DC64B2" w:rsidRDefault="008031A8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>( Personele ait iş tanımı EBYS’ de tanımlanmıştır.)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35" w:rsidRDefault="000D0735" w:rsidP="006C7BAC">
      <w:r>
        <w:separator/>
      </w:r>
    </w:p>
  </w:footnote>
  <w:footnote w:type="continuationSeparator" w:id="0">
    <w:p w:rsidR="000D0735" w:rsidRDefault="000D073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545387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64B2">
            <w:rPr>
              <w:rFonts w:ascii="Arial" w:hAnsi="Arial" w:cs="Arial"/>
              <w:b/>
            </w:rPr>
            <w:t>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4D4C4C" w:rsidP="007244AE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Biçerdöver Kontrolleri ve Ürün Kayıp Çalışmaları</w:t>
          </w:r>
          <w:r w:rsidR="007244AE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D0735"/>
    <w:rsid w:val="000E2DF0"/>
    <w:rsid w:val="000E4A1E"/>
    <w:rsid w:val="0010552F"/>
    <w:rsid w:val="00137AA9"/>
    <w:rsid w:val="00141053"/>
    <w:rsid w:val="001747FB"/>
    <w:rsid w:val="00183BD9"/>
    <w:rsid w:val="001A50E8"/>
    <w:rsid w:val="001B4E9F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25578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362D1"/>
    <w:rsid w:val="00545387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849D1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031A8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94B9E"/>
    <w:rsid w:val="00CB35AD"/>
    <w:rsid w:val="00CC52CD"/>
    <w:rsid w:val="00CE015E"/>
    <w:rsid w:val="00D02981"/>
    <w:rsid w:val="00D13C0D"/>
    <w:rsid w:val="00D16D68"/>
    <w:rsid w:val="00D25607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298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31C25-F04C-4262-8985-E51B0B84EAB1}"/>
</file>

<file path=customXml/itemProps2.xml><?xml version="1.0" encoding="utf-8"?>
<ds:datastoreItem xmlns:ds="http://schemas.openxmlformats.org/officeDocument/2006/customXml" ds:itemID="{26CDC58A-058C-4E1D-8815-56ED59AF4CD8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10</cp:revision>
  <cp:lastPrinted>2011-10-03T10:35:00Z</cp:lastPrinted>
  <dcterms:created xsi:type="dcterms:W3CDTF">2018-04-06T11:53:00Z</dcterms:created>
  <dcterms:modified xsi:type="dcterms:W3CDTF">2018-05-14T12:01:00Z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