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053E2C" w:rsidP="00167116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60439">
        <w:rPr>
          <w:rFonts w:ascii="Arial" w:hAnsi="Arial" w:cs="Arial"/>
        </w:rPr>
        <w:t xml:space="preserve">Gıda, Tarım ve Hayvancılık Bakanlığı ve </w:t>
      </w:r>
      <w:r w:rsidR="00C80D6C" w:rsidRPr="00C80D6C">
        <w:rPr>
          <w:rFonts w:ascii="Arial" w:hAnsi="Arial" w:cs="Arial"/>
        </w:rPr>
        <w:t>Zonguldak</w:t>
      </w:r>
      <w:r w:rsidR="00C80D6C">
        <w:rPr>
          <w:rFonts w:ascii="Arial" w:hAnsi="Arial" w:cs="Arial"/>
          <w:b/>
        </w:rPr>
        <w:t xml:space="preserve"> </w:t>
      </w:r>
      <w:r w:rsidR="00060FAD" w:rsidRPr="0081502B">
        <w:rPr>
          <w:rFonts w:ascii="Arial" w:hAnsi="Arial" w:cs="Arial"/>
        </w:rPr>
        <w:t xml:space="preserve">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 xml:space="preserve">, konu uzmanlarının ihtiyaç duyduğu destek faaliyetlerinin yürütülmesi, </w:t>
      </w:r>
      <w:r w:rsidR="00545121" w:rsidRPr="0081502B">
        <w:rPr>
          <w:rFonts w:ascii="Arial" w:eastAsia="TimesNewRoman" w:hAnsi="Arial" w:cs="Arial"/>
        </w:rPr>
        <w:t>ev ekonomisi ve el sanatları konularında çalışmalar düzenlenmesi,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  <w:proofErr w:type="gramEnd"/>
    </w:p>
    <w:p w:rsidR="0081502B" w:rsidRDefault="0081502B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</w:p>
    <w:p w:rsidR="00C71EB1" w:rsidRPr="00060FAD" w:rsidRDefault="00C71EB1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İl</w:t>
      </w:r>
      <w:r w:rsidR="00E06666">
        <w:rPr>
          <w:rFonts w:ascii="Arial" w:eastAsia="TimesNewRoman" w:hAnsi="Arial" w:cs="Arial"/>
        </w:rPr>
        <w:t>çe</w:t>
      </w:r>
      <w:r>
        <w:rPr>
          <w:rFonts w:ascii="Arial" w:eastAsia="TimesNewRoman" w:hAnsi="Arial" w:cs="Arial"/>
        </w:rPr>
        <w:t xml:space="preserve">de yürütülen projeler </w:t>
      </w:r>
      <w:r w:rsidR="00464E47">
        <w:rPr>
          <w:rFonts w:ascii="Arial" w:eastAsia="TimesNewRoman" w:hAnsi="Arial" w:cs="Arial"/>
        </w:rPr>
        <w:t>ve uygulamal</w:t>
      </w:r>
      <w:r w:rsidR="00545121">
        <w:rPr>
          <w:rFonts w:ascii="Arial" w:eastAsia="TimesNewRoman" w:hAnsi="Arial" w:cs="Arial"/>
        </w:rPr>
        <w:t xml:space="preserve">ar 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5A5721" w:rsidRDefault="005A5721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Gıda, Tarım ve Hayvancılık Bakanlığı Taşra Teşkilatının Görevleri, Çalışma Usul ve Esasları hakkında Yönerge</w:t>
      </w:r>
      <w:r w:rsidR="00D7551C">
        <w:rPr>
          <w:rFonts w:ascii="Arial" w:eastAsia="TimesNewRoman" w:hAnsi="Arial" w:cs="Arial"/>
        </w:rPr>
        <w:t xml:space="preserve"> gereği yaptıkları işlerden İlçe Müdürüne karşı sorumludurlar.</w:t>
      </w:r>
    </w:p>
    <w:p w:rsidR="000A6588" w:rsidRDefault="000A658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Kooperatif ve Birlik</w:t>
      </w:r>
      <w:r w:rsidR="006674FE">
        <w:rPr>
          <w:rFonts w:ascii="Arial" w:eastAsia="TimesNewRoman" w:hAnsi="Arial" w:cs="Arial"/>
        </w:rPr>
        <w:t xml:space="preserve"> gibi Tarımsal Amaçlı Örgüt</w:t>
      </w:r>
      <w:r>
        <w:rPr>
          <w:rFonts w:ascii="Arial" w:eastAsia="TimesNewRoman" w:hAnsi="Arial" w:cs="Arial"/>
        </w:rPr>
        <w:t xml:space="preserve"> işlemleri ile ilgili </w:t>
      </w:r>
      <w:r w:rsidR="006674FE">
        <w:rPr>
          <w:rFonts w:ascii="Arial" w:eastAsia="TimesNewRoman" w:hAnsi="Arial" w:cs="Arial"/>
        </w:rPr>
        <w:t xml:space="preserve">yürütülen </w:t>
      </w:r>
      <w:r>
        <w:rPr>
          <w:rFonts w:ascii="Arial" w:eastAsia="TimesNewRoman" w:hAnsi="Arial" w:cs="Arial"/>
        </w:rPr>
        <w:t>her türlü faaliyette konu uzmanlarına destek olmak.</w:t>
      </w:r>
    </w:p>
    <w:p w:rsidR="000A6588" w:rsidRDefault="000A658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Kırsal Kalkınma Yatırımlarının Desteklenmesine ilişkin faaliyetlerin yürütülmesinde konu uzmanlarına destek olmak.</w:t>
      </w:r>
    </w:p>
    <w:p w:rsidR="00DD4958" w:rsidRDefault="00DD495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</w:t>
      </w:r>
      <w:r w:rsidR="00F7048B">
        <w:rPr>
          <w:rFonts w:ascii="Arial" w:eastAsia="TimesNewRoman" w:hAnsi="Arial" w:cs="Arial"/>
        </w:rPr>
        <w:t>l</w:t>
      </w:r>
      <w:r w:rsidR="00E06666">
        <w:rPr>
          <w:rFonts w:ascii="Arial" w:eastAsia="TimesNewRoman" w:hAnsi="Arial" w:cs="Arial"/>
        </w:rPr>
        <w:t>çe</w:t>
      </w:r>
      <w:r w:rsidR="00F7048B">
        <w:rPr>
          <w:rFonts w:ascii="Arial" w:eastAsia="TimesNewRoman" w:hAnsi="Arial" w:cs="Arial"/>
        </w:rPr>
        <w:t xml:space="preserve">de uygulanan çiftçi eğitim ve yayım faaliyetleri kapsamında konu uzmanları ile koordinasyon </w:t>
      </w:r>
      <w:proofErr w:type="gramStart"/>
      <w:r w:rsidR="00D175CA">
        <w:rPr>
          <w:rFonts w:ascii="Arial" w:eastAsia="TimesNewRoman" w:hAnsi="Arial" w:cs="Arial"/>
        </w:rPr>
        <w:t>dahilinde</w:t>
      </w:r>
      <w:proofErr w:type="gramEnd"/>
      <w:r w:rsidR="00D175CA">
        <w:rPr>
          <w:rFonts w:ascii="Arial" w:eastAsia="TimesNewRoman" w:hAnsi="Arial" w:cs="Arial"/>
        </w:rPr>
        <w:t xml:space="preserve"> çalışmalara katılmak.</w:t>
      </w:r>
    </w:p>
    <w:p w:rsidR="00D175CA" w:rsidRDefault="00D175CA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Kırsalda bulunan kadınlara yönelik, </w:t>
      </w:r>
      <w:r w:rsidR="00545121">
        <w:rPr>
          <w:rFonts w:ascii="Arial" w:eastAsia="TimesNewRoman" w:hAnsi="Arial" w:cs="Arial"/>
        </w:rPr>
        <w:t xml:space="preserve">kadınların </w:t>
      </w:r>
      <w:r>
        <w:rPr>
          <w:rFonts w:ascii="Arial" w:eastAsia="TimesNewRoman" w:hAnsi="Arial" w:cs="Arial"/>
        </w:rPr>
        <w:t>ekonomik ve sosyal yö</w:t>
      </w:r>
      <w:r w:rsidR="00545121">
        <w:rPr>
          <w:rFonts w:ascii="Arial" w:eastAsia="TimesNewRoman" w:hAnsi="Arial" w:cs="Arial"/>
        </w:rPr>
        <w:t>nden gelişmesine katkı sağlayacak faaliyetler düzenlemek ve yürütmek.</w:t>
      </w:r>
    </w:p>
    <w:p w:rsidR="00DD4958" w:rsidRDefault="00346AE2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  <w:proofErr w:type="gramEnd"/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 ve </w:t>
      </w:r>
      <w:proofErr w:type="gramStart"/>
      <w:r w:rsidRPr="00DB6548">
        <w:rPr>
          <w:rFonts w:ascii="Arial" w:hAnsi="Arial" w:cs="Arial"/>
        </w:rPr>
        <w:t>ekipmanları</w:t>
      </w:r>
      <w:proofErr w:type="gramEnd"/>
      <w:r w:rsidRPr="00DB6548">
        <w:rPr>
          <w:rFonts w:ascii="Arial" w:hAnsi="Arial" w:cs="Arial"/>
        </w:rPr>
        <w:t xml:space="preserve"> devreye alıp çıkarmak, makinelerin devamlı faal durumda olması için gerekli dikkat ve özeni göstermek.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makine, 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lastRenderedPageBreak/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proofErr w:type="gramStart"/>
      <w:r w:rsidRPr="00BE33BA">
        <w:rPr>
          <w:rFonts w:ascii="Arial" w:hAnsi="Arial" w:cs="Arial"/>
        </w:rPr>
        <w:t>gerektiğinde</w:t>
      </w:r>
      <w:proofErr w:type="gramEnd"/>
      <w:r w:rsidRPr="00BE33BA">
        <w:rPr>
          <w:rFonts w:ascii="Arial" w:hAnsi="Arial" w:cs="Arial"/>
        </w:rPr>
        <w:t xml:space="preserve"> konuya il</w:t>
      </w:r>
      <w:r>
        <w:rPr>
          <w:rFonts w:ascii="Arial" w:hAnsi="Arial" w:cs="Arial"/>
        </w:rPr>
        <w:t>işkin belge ve bilgileri sunmak.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0E2A58">
        <w:rPr>
          <w:rFonts w:ascii="Arial" w:hAnsi="Arial" w:cs="Arial"/>
        </w:rPr>
        <w:t>İş sağlığı ve iş güvenliği kurallarına uymak.</w:t>
      </w:r>
      <w:proofErr w:type="gramEnd"/>
    </w:p>
    <w:p w:rsidR="0081502B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CB70CA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</w:rPr>
      </w:pPr>
    </w:p>
    <w:p w:rsidR="00837080" w:rsidRPr="00060FAD" w:rsidRDefault="00837080" w:rsidP="00167116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C71EB1" w:rsidRDefault="00E06666" w:rsidP="00167116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İlçe</w:t>
      </w:r>
      <w:r w:rsidR="0056571D">
        <w:rPr>
          <w:rFonts w:ascii="Arial" w:hAnsi="Arial" w:cs="Arial"/>
          <w:bCs/>
          <w:iCs/>
        </w:rPr>
        <w:t xml:space="preserve"> </w:t>
      </w:r>
      <w:r w:rsidR="001A040A">
        <w:rPr>
          <w:rFonts w:ascii="Arial" w:hAnsi="Arial" w:cs="Arial"/>
          <w:bCs/>
          <w:iCs/>
        </w:rPr>
        <w:t xml:space="preserve">Gıda Tarım ve Hayvancılık </w:t>
      </w:r>
      <w:r w:rsidR="0056571D">
        <w:rPr>
          <w:rFonts w:ascii="Arial" w:hAnsi="Arial" w:cs="Arial"/>
          <w:bCs/>
          <w:iCs/>
        </w:rPr>
        <w:t>Müdürü</w:t>
      </w:r>
    </w:p>
    <w:p w:rsidR="004F6BB1" w:rsidRPr="00545121" w:rsidRDefault="004F6BB1" w:rsidP="00167116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F87841" w:rsidRPr="00060FAD" w:rsidRDefault="00DD4958" w:rsidP="00167116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167116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060FAD" w:rsidRPr="001A040A" w:rsidRDefault="00850684" w:rsidP="001A040A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lisesi (Ziraat, Veteriner, Sağlık, Ev Ekonomisi, Gıda bölü</w:t>
      </w:r>
      <w:r w:rsidR="00E06666">
        <w:rPr>
          <w:rFonts w:ascii="Arial" w:hAnsi="Arial" w:cs="Arial"/>
        </w:rPr>
        <w:t>mleri) veya tercihen iki yıllık</w:t>
      </w:r>
      <w:r>
        <w:rPr>
          <w:rFonts w:ascii="Arial" w:hAnsi="Arial" w:cs="Arial"/>
        </w:rPr>
        <w:t xml:space="preserve"> </w:t>
      </w:r>
      <w:r w:rsidR="00040EF2">
        <w:rPr>
          <w:rFonts w:ascii="Arial" w:hAnsi="Arial" w:cs="Arial"/>
        </w:rPr>
        <w:t>Yüksek O</w:t>
      </w:r>
      <w:r>
        <w:rPr>
          <w:rFonts w:ascii="Arial" w:hAnsi="Arial" w:cs="Arial"/>
        </w:rPr>
        <w:t>kullarının ilgili bölümlerini bitirmiş olmak.</w:t>
      </w:r>
    </w:p>
    <w:p w:rsidR="00C71EB1" w:rsidRPr="00060FAD" w:rsidRDefault="00C71EB1" w:rsidP="00167116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060FAD" w:rsidRDefault="00A76D70" w:rsidP="00167116">
      <w:pPr>
        <w:tabs>
          <w:tab w:val="left" w:pos="360"/>
        </w:tabs>
        <w:spacing w:before="120" w:after="120"/>
        <w:ind w:right="-108"/>
        <w:rPr>
          <w:rFonts w:ascii="Arial" w:hAnsi="Arial" w:cs="Arial"/>
        </w:rPr>
      </w:pPr>
    </w:p>
    <w:p w:rsidR="00A76D70" w:rsidRPr="00060FAD" w:rsidRDefault="00A76D70" w:rsidP="00167116">
      <w:pPr>
        <w:spacing w:before="120" w:after="120"/>
        <w:ind w:right="-108"/>
        <w:rPr>
          <w:rFonts w:ascii="Arial" w:hAnsi="Arial" w:cs="Arial"/>
        </w:rPr>
      </w:pPr>
    </w:p>
    <w:sectPr w:rsidR="00A76D70" w:rsidRPr="00060F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B5" w:rsidRDefault="00D068B5" w:rsidP="006C7BAC">
      <w:r>
        <w:separator/>
      </w:r>
    </w:p>
  </w:endnote>
  <w:endnote w:type="continuationSeparator" w:id="0">
    <w:p w:rsidR="00D068B5" w:rsidRDefault="00D068B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0F" w:rsidRDefault="00D004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077AB" w:rsidTr="00F077AB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482F9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80D6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BE4B3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  <w:r w:rsidR="001A040A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482F9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F077AB">
            <w:rPr>
              <w:noProof/>
              <w:sz w:val="18"/>
              <w:szCs w:val="18"/>
            </w:rPr>
            <w:t>6.02.2018</w:t>
          </w:r>
        </w:p>
      </w:tc>
    </w:tr>
    <w:tr w:rsidR="00F077AB" w:rsidTr="00F077AB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077AB" w:rsidTr="00F077AB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077AB" w:rsidRDefault="00F077AB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077AB" w:rsidTr="00F077AB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F207C" w:rsidRDefault="00DF207C" w:rsidP="001B574B">
    <w:pPr>
      <w:pStyle w:val="Altbilgi"/>
      <w:rPr>
        <w:rFonts w:ascii="Arial" w:hAnsi="Arial" w:cs="Arial"/>
        <w:b/>
        <w:sz w:val="16"/>
        <w:szCs w:val="16"/>
      </w:rPr>
    </w:pPr>
  </w:p>
  <w:p w:rsidR="00D0040F" w:rsidRPr="00A53B6C" w:rsidRDefault="00D0040F" w:rsidP="001B574B">
    <w:pPr>
      <w:pStyle w:val="Altbilgi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0F" w:rsidRDefault="00D004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B5" w:rsidRDefault="00D068B5" w:rsidP="006C7BAC">
      <w:r>
        <w:separator/>
      </w:r>
    </w:p>
  </w:footnote>
  <w:footnote w:type="continuationSeparator" w:id="0">
    <w:p w:rsidR="00D068B5" w:rsidRDefault="00D068B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0F" w:rsidRDefault="00D004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8"/>
      <w:gridCol w:w="6945"/>
    </w:tblGrid>
    <w:tr w:rsidR="00DF207C" w:rsidTr="00F077AB">
      <w:trPr>
        <w:trHeight w:val="552"/>
      </w:trPr>
      <w:tc>
        <w:tcPr>
          <w:tcW w:w="1702" w:type="dxa"/>
          <w:vMerge w:val="restart"/>
          <w:vAlign w:val="center"/>
        </w:tcPr>
        <w:p w:rsidR="00DF207C" w:rsidRPr="00DF2D17" w:rsidRDefault="00432582" w:rsidP="007C4DA8">
          <w:pPr>
            <w:pStyle w:val="stbilgi"/>
            <w:jc w:val="center"/>
            <w:rPr>
              <w:sz w:val="2"/>
              <w:szCs w:val="2"/>
            </w:rPr>
          </w:pPr>
          <w:r w:rsidRPr="00432582">
            <w:rPr>
              <w:noProof/>
              <w:sz w:val="2"/>
              <w:szCs w:val="2"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C80D6C" w:rsidRDefault="00C80D6C" w:rsidP="00C80D6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 GIDA TARIM VE HAYVANCILIK MÜDÜRLÜĞÜ</w:t>
          </w:r>
        </w:p>
        <w:p w:rsidR="00DF207C" w:rsidRPr="007C4DA8" w:rsidRDefault="00C80D6C" w:rsidP="00C80D6C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F207C" w:rsidTr="00F077AB">
      <w:trPr>
        <w:trHeight w:val="490"/>
      </w:trPr>
      <w:tc>
        <w:tcPr>
          <w:tcW w:w="1702" w:type="dxa"/>
          <w:vMerge/>
          <w:vAlign w:val="center"/>
        </w:tcPr>
        <w:p w:rsidR="00DF207C" w:rsidRPr="007C4DA8" w:rsidRDefault="00DF207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F207C" w:rsidRPr="007C4DA8" w:rsidRDefault="00DF207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945" w:type="dxa"/>
          <w:vAlign w:val="center"/>
        </w:tcPr>
        <w:p w:rsidR="00DF207C" w:rsidRPr="007C4DA8" w:rsidRDefault="00FB448D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İlçe Müdürlüğü</w:t>
          </w:r>
          <w:r w:rsidR="00177F56">
            <w:rPr>
              <w:rFonts w:ascii="Arial" w:hAnsi="Arial" w:cs="Arial"/>
            </w:rPr>
            <w:t xml:space="preserve"> - </w:t>
          </w:r>
          <w:r w:rsidR="00DF207C">
            <w:rPr>
              <w:rFonts w:ascii="Arial" w:hAnsi="Arial" w:cs="Arial"/>
            </w:rPr>
            <w:t>Tekniker / Teknisyen</w:t>
          </w:r>
        </w:p>
      </w:tc>
    </w:tr>
    <w:tr w:rsidR="00DF207C" w:rsidTr="00F077AB">
      <w:trPr>
        <w:trHeight w:val="481"/>
      </w:trPr>
      <w:tc>
        <w:tcPr>
          <w:tcW w:w="1702" w:type="dxa"/>
          <w:vMerge/>
          <w:vAlign w:val="center"/>
        </w:tcPr>
        <w:p w:rsidR="00DF207C" w:rsidRPr="007C4DA8" w:rsidRDefault="00DF207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F207C" w:rsidRPr="007C4DA8" w:rsidRDefault="00DF207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945" w:type="dxa"/>
          <w:vAlign w:val="center"/>
        </w:tcPr>
        <w:p w:rsidR="00DF207C" w:rsidRPr="009204DC" w:rsidRDefault="00C80D6C" w:rsidP="008106A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Pr="00207A9E">
            <w:rPr>
              <w:rFonts w:ascii="Arial" w:hAnsi="Arial" w:cs="Arial"/>
              <w:sz w:val="22"/>
              <w:szCs w:val="22"/>
            </w:rPr>
            <w:t>Müdürlüğü</w:t>
          </w:r>
        </w:p>
      </w:tc>
    </w:tr>
  </w:tbl>
  <w:p w:rsidR="00DF207C" w:rsidRPr="00F87841" w:rsidRDefault="00DF207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0F" w:rsidRDefault="00D004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7C6B"/>
    <w:rsid w:val="00016EC9"/>
    <w:rsid w:val="00036A05"/>
    <w:rsid w:val="00040EF2"/>
    <w:rsid w:val="00053E2C"/>
    <w:rsid w:val="00056213"/>
    <w:rsid w:val="00060FAD"/>
    <w:rsid w:val="00093A9F"/>
    <w:rsid w:val="000A6588"/>
    <w:rsid w:val="000B6BF6"/>
    <w:rsid w:val="000E2DF0"/>
    <w:rsid w:val="0010552F"/>
    <w:rsid w:val="001060D9"/>
    <w:rsid w:val="00137AA9"/>
    <w:rsid w:val="00141053"/>
    <w:rsid w:val="001569D9"/>
    <w:rsid w:val="00161917"/>
    <w:rsid w:val="00167116"/>
    <w:rsid w:val="001747FB"/>
    <w:rsid w:val="00177F56"/>
    <w:rsid w:val="00183BD9"/>
    <w:rsid w:val="00186A6C"/>
    <w:rsid w:val="001A040A"/>
    <w:rsid w:val="001A4328"/>
    <w:rsid w:val="001B574B"/>
    <w:rsid w:val="001C1663"/>
    <w:rsid w:val="001E2368"/>
    <w:rsid w:val="001E6C9E"/>
    <w:rsid w:val="001F719D"/>
    <w:rsid w:val="002203CE"/>
    <w:rsid w:val="00221B59"/>
    <w:rsid w:val="00224333"/>
    <w:rsid w:val="002345E3"/>
    <w:rsid w:val="002469F4"/>
    <w:rsid w:val="00256190"/>
    <w:rsid w:val="00264F09"/>
    <w:rsid w:val="00265675"/>
    <w:rsid w:val="00281133"/>
    <w:rsid w:val="002A3DAB"/>
    <w:rsid w:val="002B0704"/>
    <w:rsid w:val="002C43CA"/>
    <w:rsid w:val="002E05A8"/>
    <w:rsid w:val="00346AE2"/>
    <w:rsid w:val="00351E2C"/>
    <w:rsid w:val="00354109"/>
    <w:rsid w:val="003700C3"/>
    <w:rsid w:val="00372E9C"/>
    <w:rsid w:val="00376B3A"/>
    <w:rsid w:val="00381432"/>
    <w:rsid w:val="0039186F"/>
    <w:rsid w:val="003A27FB"/>
    <w:rsid w:val="003B4B58"/>
    <w:rsid w:val="003F28E5"/>
    <w:rsid w:val="003F40CA"/>
    <w:rsid w:val="004222BA"/>
    <w:rsid w:val="00432582"/>
    <w:rsid w:val="00432BDA"/>
    <w:rsid w:val="00442059"/>
    <w:rsid w:val="00444F8A"/>
    <w:rsid w:val="004508CC"/>
    <w:rsid w:val="004534D2"/>
    <w:rsid w:val="00460439"/>
    <w:rsid w:val="00464E47"/>
    <w:rsid w:val="00465918"/>
    <w:rsid w:val="0048072D"/>
    <w:rsid w:val="00482F9D"/>
    <w:rsid w:val="004C272B"/>
    <w:rsid w:val="004D0A5C"/>
    <w:rsid w:val="004F6BB1"/>
    <w:rsid w:val="005043F6"/>
    <w:rsid w:val="00523F46"/>
    <w:rsid w:val="00545121"/>
    <w:rsid w:val="00562DD5"/>
    <w:rsid w:val="00562F4F"/>
    <w:rsid w:val="0056571D"/>
    <w:rsid w:val="005673CB"/>
    <w:rsid w:val="00573C0C"/>
    <w:rsid w:val="00575C4B"/>
    <w:rsid w:val="005821F1"/>
    <w:rsid w:val="005833A5"/>
    <w:rsid w:val="00586F8C"/>
    <w:rsid w:val="0059060F"/>
    <w:rsid w:val="00590F4D"/>
    <w:rsid w:val="005913F2"/>
    <w:rsid w:val="005A5721"/>
    <w:rsid w:val="005B6AB2"/>
    <w:rsid w:val="005E17B7"/>
    <w:rsid w:val="005E65F1"/>
    <w:rsid w:val="005F644F"/>
    <w:rsid w:val="006041C3"/>
    <w:rsid w:val="00607882"/>
    <w:rsid w:val="00620E2C"/>
    <w:rsid w:val="006459E8"/>
    <w:rsid w:val="006674FE"/>
    <w:rsid w:val="006809E8"/>
    <w:rsid w:val="0069076F"/>
    <w:rsid w:val="006C7BAC"/>
    <w:rsid w:val="006F1234"/>
    <w:rsid w:val="00711F3F"/>
    <w:rsid w:val="007160B8"/>
    <w:rsid w:val="00730894"/>
    <w:rsid w:val="007364EA"/>
    <w:rsid w:val="007478D0"/>
    <w:rsid w:val="007605CD"/>
    <w:rsid w:val="00773921"/>
    <w:rsid w:val="007830A2"/>
    <w:rsid w:val="00787288"/>
    <w:rsid w:val="007B07C4"/>
    <w:rsid w:val="007B7783"/>
    <w:rsid w:val="007C4DA8"/>
    <w:rsid w:val="007D0A9B"/>
    <w:rsid w:val="007D3B97"/>
    <w:rsid w:val="007D6525"/>
    <w:rsid w:val="007E3FC6"/>
    <w:rsid w:val="007F0880"/>
    <w:rsid w:val="008106A3"/>
    <w:rsid w:val="0081502B"/>
    <w:rsid w:val="00816536"/>
    <w:rsid w:val="008301E1"/>
    <w:rsid w:val="00836CA6"/>
    <w:rsid w:val="00837080"/>
    <w:rsid w:val="00841782"/>
    <w:rsid w:val="00843CE3"/>
    <w:rsid w:val="00850684"/>
    <w:rsid w:val="00877C7C"/>
    <w:rsid w:val="00881005"/>
    <w:rsid w:val="00887D71"/>
    <w:rsid w:val="008B2C71"/>
    <w:rsid w:val="008C0898"/>
    <w:rsid w:val="008D25D4"/>
    <w:rsid w:val="008D42D9"/>
    <w:rsid w:val="0090068B"/>
    <w:rsid w:val="00914ED3"/>
    <w:rsid w:val="009204DC"/>
    <w:rsid w:val="0093387B"/>
    <w:rsid w:val="00935D51"/>
    <w:rsid w:val="00941BF9"/>
    <w:rsid w:val="00963BC0"/>
    <w:rsid w:val="00976C99"/>
    <w:rsid w:val="009A2C2C"/>
    <w:rsid w:val="009C6E03"/>
    <w:rsid w:val="009C726B"/>
    <w:rsid w:val="009D6C71"/>
    <w:rsid w:val="009E0FB4"/>
    <w:rsid w:val="00A30940"/>
    <w:rsid w:val="00A41568"/>
    <w:rsid w:val="00A53B6C"/>
    <w:rsid w:val="00A5501E"/>
    <w:rsid w:val="00A60A8A"/>
    <w:rsid w:val="00A76D70"/>
    <w:rsid w:val="00A82D94"/>
    <w:rsid w:val="00A85130"/>
    <w:rsid w:val="00A906EC"/>
    <w:rsid w:val="00A93B75"/>
    <w:rsid w:val="00AA3B9E"/>
    <w:rsid w:val="00AA5ADC"/>
    <w:rsid w:val="00AD60F8"/>
    <w:rsid w:val="00AE0B91"/>
    <w:rsid w:val="00AF5BD2"/>
    <w:rsid w:val="00B03971"/>
    <w:rsid w:val="00B145FE"/>
    <w:rsid w:val="00B21B61"/>
    <w:rsid w:val="00B26EBB"/>
    <w:rsid w:val="00B426D7"/>
    <w:rsid w:val="00B53199"/>
    <w:rsid w:val="00B62312"/>
    <w:rsid w:val="00BE33BA"/>
    <w:rsid w:val="00BE4B3F"/>
    <w:rsid w:val="00BF7D4C"/>
    <w:rsid w:val="00C0147B"/>
    <w:rsid w:val="00C11479"/>
    <w:rsid w:val="00C11E64"/>
    <w:rsid w:val="00C26314"/>
    <w:rsid w:val="00C35D68"/>
    <w:rsid w:val="00C40F42"/>
    <w:rsid w:val="00C47376"/>
    <w:rsid w:val="00C65D22"/>
    <w:rsid w:val="00C674DC"/>
    <w:rsid w:val="00C71EB1"/>
    <w:rsid w:val="00C80D6C"/>
    <w:rsid w:val="00CA371A"/>
    <w:rsid w:val="00CA567D"/>
    <w:rsid w:val="00CB70CA"/>
    <w:rsid w:val="00CC52CD"/>
    <w:rsid w:val="00CD1E32"/>
    <w:rsid w:val="00CD48D7"/>
    <w:rsid w:val="00CE015E"/>
    <w:rsid w:val="00CE018E"/>
    <w:rsid w:val="00CF5F56"/>
    <w:rsid w:val="00D0040F"/>
    <w:rsid w:val="00D008D4"/>
    <w:rsid w:val="00D068B5"/>
    <w:rsid w:val="00D13C0D"/>
    <w:rsid w:val="00D175CA"/>
    <w:rsid w:val="00D25D73"/>
    <w:rsid w:val="00D40D02"/>
    <w:rsid w:val="00D7191C"/>
    <w:rsid w:val="00D7551C"/>
    <w:rsid w:val="00DB59D5"/>
    <w:rsid w:val="00DD4958"/>
    <w:rsid w:val="00DD51C7"/>
    <w:rsid w:val="00DD5423"/>
    <w:rsid w:val="00DF207C"/>
    <w:rsid w:val="00DF2D17"/>
    <w:rsid w:val="00DF456A"/>
    <w:rsid w:val="00E06666"/>
    <w:rsid w:val="00E07A8E"/>
    <w:rsid w:val="00E1445B"/>
    <w:rsid w:val="00E16B74"/>
    <w:rsid w:val="00E26EFD"/>
    <w:rsid w:val="00E36591"/>
    <w:rsid w:val="00E60FF0"/>
    <w:rsid w:val="00E8623D"/>
    <w:rsid w:val="00E936DF"/>
    <w:rsid w:val="00EB055C"/>
    <w:rsid w:val="00EB0582"/>
    <w:rsid w:val="00EB789B"/>
    <w:rsid w:val="00EC5565"/>
    <w:rsid w:val="00ED3CB6"/>
    <w:rsid w:val="00F029B4"/>
    <w:rsid w:val="00F077AB"/>
    <w:rsid w:val="00F24D6B"/>
    <w:rsid w:val="00F33404"/>
    <w:rsid w:val="00F60A3F"/>
    <w:rsid w:val="00F61607"/>
    <w:rsid w:val="00F7048B"/>
    <w:rsid w:val="00F724A9"/>
    <w:rsid w:val="00F87841"/>
    <w:rsid w:val="00F9368A"/>
    <w:rsid w:val="00FA3A0A"/>
    <w:rsid w:val="00FB448D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09F1C-0B44-48F5-A06C-6810482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3F9A9-1BE9-4463-AFF0-74FB7D4F917F}"/>
</file>

<file path=customXml/itemProps2.xml><?xml version="1.0" encoding="utf-8"?>
<ds:datastoreItem xmlns:ds="http://schemas.openxmlformats.org/officeDocument/2006/customXml" ds:itemID="{6F26F0C5-4452-4EB0-AA7C-3C72E316EF58}"/>
</file>

<file path=customXml/itemProps3.xml><?xml version="1.0" encoding="utf-8"?>
<ds:datastoreItem xmlns:ds="http://schemas.openxmlformats.org/officeDocument/2006/customXml" ds:itemID="{88FC82BD-EF6E-44A0-A7B6-6A23A97D0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9</cp:revision>
  <cp:lastPrinted>2009-10-09T15:05:00Z</cp:lastPrinted>
  <dcterms:created xsi:type="dcterms:W3CDTF">2018-04-06T13:31:00Z</dcterms:created>
  <dcterms:modified xsi:type="dcterms:W3CDTF">2018-05-14T12:43:00Z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