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94" w:rsidRDefault="00966E94">
      <w:pPr>
        <w:pStyle w:val="Textbody"/>
        <w:rPr>
          <w:sz w:val="8"/>
          <w:szCs w:val="8"/>
        </w:rPr>
      </w:pPr>
    </w:p>
    <w:p w:rsidR="00966E94" w:rsidRDefault="00F26F20">
      <w:pPr>
        <w:pStyle w:val="Standard"/>
      </w:pPr>
      <w:r>
        <w:rPr>
          <w:noProof/>
          <w:lang w:val="tr-TR" w:eastAsia="tr-T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6" type="#_x0000_t202" style="position:absolute;margin-left:171pt;margin-top:6.05pt;width:159.9pt;height:45pt;z-index:251631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" fillcolor="#e6e6ff" strokeweight=".5pt">
            <v:textbox inset=".08811mm,.08811mm,.08811mm,.08811mm">
              <w:txbxContent>
                <w:p w:rsidR="00134882" w:rsidRDefault="00257B6E" w:rsidP="00EE4249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Dağı</w:t>
                  </w:r>
                  <w:r w:rsidR="009A788C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tım, </w:t>
                  </w:r>
                  <w:r w:rsidR="00134882">
                    <w:rPr>
                      <w:rFonts w:ascii="Arial" w:eastAsia="Arial" w:hAnsi="Arial" w:cs="Arial"/>
                      <w:sz w:val="16"/>
                      <w:szCs w:val="16"/>
                    </w:rPr>
                    <w:t>Arazi Toplulaştırmas</w:t>
                  </w:r>
                  <w:r w:rsidR="006003F1">
                    <w:rPr>
                      <w:rFonts w:ascii="Arial" w:eastAsia="Arial" w:hAnsi="Arial" w:cs="Arial"/>
                      <w:sz w:val="16"/>
                      <w:szCs w:val="16"/>
                    </w:rPr>
                    <w:t>ı</w:t>
                  </w:r>
                  <w:r w:rsidR="009A788C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ve arazi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="009A788C">
                    <w:rPr>
                      <w:rFonts w:ascii="Arial" w:eastAsia="Arial" w:hAnsi="Arial" w:cs="Arial"/>
                      <w:sz w:val="16"/>
                      <w:szCs w:val="16"/>
                    </w:rPr>
                    <w:t>kullanım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="009A788C">
                    <w:rPr>
                      <w:rFonts w:ascii="Arial" w:eastAsia="Arial" w:hAnsi="Arial" w:cs="Arial"/>
                      <w:sz w:val="16"/>
                      <w:szCs w:val="16"/>
                    </w:rPr>
                    <w:t>planlaması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="009A788C">
                    <w:rPr>
                      <w:rFonts w:ascii="Arial" w:eastAsia="Arial" w:hAnsi="Arial" w:cs="Arial"/>
                      <w:sz w:val="16"/>
                      <w:szCs w:val="16"/>
                    </w:rPr>
                    <w:t>çalışmalaırnda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="009A788C">
                    <w:rPr>
                      <w:rFonts w:ascii="Arial" w:eastAsia="Arial" w:hAnsi="Arial" w:cs="Arial"/>
                      <w:sz w:val="16"/>
                      <w:szCs w:val="16"/>
                    </w:rPr>
                    <w:t>altlık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="009A788C">
                    <w:rPr>
                      <w:rFonts w:ascii="Arial" w:eastAsia="Arial" w:hAnsi="Arial" w:cs="Arial"/>
                      <w:sz w:val="16"/>
                      <w:szCs w:val="16"/>
                    </w:rPr>
                    <w:t>teşkil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="009A788C">
                    <w:rPr>
                      <w:rFonts w:ascii="Arial" w:eastAsia="Arial" w:hAnsi="Arial" w:cs="Arial"/>
                      <w:sz w:val="16"/>
                      <w:szCs w:val="16"/>
                    </w:rPr>
                    <w:t>etmesi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="009A788C">
                    <w:rPr>
                      <w:rFonts w:ascii="Arial" w:eastAsia="Arial" w:hAnsi="Arial" w:cs="Arial"/>
                      <w:sz w:val="16"/>
                      <w:szCs w:val="16"/>
                    </w:rPr>
                    <w:t>amacıyla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="009A788C">
                    <w:rPr>
                      <w:rFonts w:ascii="Arial" w:eastAsia="Arial" w:hAnsi="Arial" w:cs="Arial"/>
                      <w:sz w:val="16"/>
                      <w:szCs w:val="16"/>
                    </w:rPr>
                    <w:t>ön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="009A788C">
                    <w:rPr>
                      <w:rFonts w:ascii="Arial" w:eastAsia="Arial" w:hAnsi="Arial" w:cs="Arial"/>
                      <w:sz w:val="16"/>
                      <w:szCs w:val="16"/>
                    </w:rPr>
                    <w:t>etüd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="009A788C">
                    <w:rPr>
                      <w:rFonts w:ascii="Arial" w:eastAsia="Arial" w:hAnsi="Arial" w:cs="Arial"/>
                      <w:sz w:val="16"/>
                      <w:szCs w:val="16"/>
                    </w:rPr>
                    <w:t>çalışması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="009A788C">
                    <w:rPr>
                      <w:rFonts w:ascii="Arial" w:eastAsia="Arial" w:hAnsi="Arial" w:cs="Arial"/>
                      <w:sz w:val="16"/>
                      <w:szCs w:val="16"/>
                    </w:rPr>
                    <w:t>yapılır.</w:t>
                  </w:r>
                </w:p>
                <w:p w:rsidR="00134882" w:rsidRDefault="00134882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966E94" w:rsidRDefault="00F26F20">
      <w:pPr>
        <w:pStyle w:val="Standard"/>
      </w:pPr>
      <w:r>
        <w:rPr>
          <w:noProof/>
          <w:lang w:val="tr-TR" w:eastAsia="tr-TR" w:bidi="ar-SA"/>
        </w:rPr>
        <w:pict>
          <v:shape id="AutoShape 304" o:spid="_x0000_s1027" style="position:absolute;margin-left:378pt;margin-top:1.25pt;width:1in;height:39.75pt;z-index:251664384;visibility:visibl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" adj="-11796480,,5400" path="m,l21600,r,17322c10800,17322,10800,23922,,20172l,xe" fillcolor="#e6e6ff" strokeweight=".26008mm">
            <v:stroke joinstyle="round"/>
            <v:formulas/>
            <v:path o:connecttype="custom" o:connectlocs="30362864,0;60725685,5899231;30362864,11798438;0,5899231;2016410411,0;2147483647,137872919;2016410411,275745301;0,137872919;2147483647,0;2147483647,2147483647;2147483647,2147483647;0,2147483647;2147483647,0;2147483647,2147483647;2147483647,2147483647;0,2147483647;2147483647,0;2147483647,2147483647;2147483647,2147483647;0,2147483647;2147483647,0;2147483647,2147483647;2147483647,2147483647;0,2147483647;2147483647,2147483647" o:connectangles="270,0,90,180,270,0,90,180,270,0,90,180,270,0,90,180,270,0,90,180,270,0,90,180,90" textboxrect="0,0,21600,17322"/>
            <v:textbox inset="4.40994mm,2.29006mm,4.40994mm,2.29006mm">
              <w:txbxContent>
                <w:p w:rsidR="00134882" w:rsidRPr="004065F0" w:rsidRDefault="00134882" w:rsidP="00335B82">
                  <w:pPr>
                    <w:rPr>
                      <w:rFonts w:ascii="Arial" w:hAnsi="Arial"/>
                      <w:color w:val="000000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  <w:lang w:val="tr-TR"/>
                    </w:rPr>
                    <w:t>Etüt Raporu</w:t>
                  </w:r>
                </w:p>
              </w:txbxContent>
            </v:textbox>
          </v:shape>
        </w:pict>
      </w:r>
      <w:r>
        <w:rPr>
          <w:noProof/>
          <w:lang w:val="tr-TR" w:eastAsia="tr-TR" w:bidi="ar-SA"/>
        </w:rPr>
        <w:pict>
          <v:rect id="Rectangle 290" o:spid="_x0000_s1028" style="position:absolute;margin-left:459pt;margin-top:10.25pt;width:20.25pt;height:19.5pt;z-index:251657216;visibility:visibl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" fillcolor="#e6e6ff" strokecolor="red">
            <v:stroke endarrow="block" joinstyle="round"/>
            <v:path arrowok="t"/>
            <v:textbox inset="0,0,0,0">
              <w:txbxContent>
                <w:p w:rsidR="00134882" w:rsidRPr="00335B82" w:rsidRDefault="00134882" w:rsidP="00167AB5">
                  <w:pPr>
                    <w:jc w:val="center"/>
                    <w:rPr>
                      <w:rFonts w:ascii="Arial" w:hAnsi="Arial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tr-TR"/>
                    </w:rPr>
                    <w:t>E-PR</w:t>
                  </w:r>
                </w:p>
              </w:txbxContent>
            </v:textbox>
          </v:rect>
        </w:pict>
      </w:r>
      <w:r>
        <w:rPr>
          <w:noProof/>
          <w:lang w:val="tr-TR" w:eastAsia="tr-TR" w:bidi="ar-SA"/>
        </w:rPr>
        <w:pict>
          <v:shape id="AutoShape 24" o:spid="_x0000_s1029" style="position:absolute;margin-left:18pt;margin-top:2.55pt;width:95.55pt;height:39.75pt;z-index:251630592;visibility:visibl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" adj="-11796480,,5400" path="m,l21600,r,17322c10800,17322,10800,23922,,20172l,xe" fillcolor="#e6e6ff" strokeweight=".26008mm">
            <v:stroke joinstyle="round"/>
            <v:formulas/>
            <v:path o:connecttype="custom" o:connectlocs="40294050,0;80588044,5899231;40294050,11798438;0,5899231;2147483647,0;2147483647,137872919;2147483647,275745301;0,137872919;2147483647,0;2147483647,2147483647;2147483647,2147483647;0,2147483647;2147483647,0;2147483647,2147483647;2147483647,2147483647;0,2147483647;2147483647,0;2147483647,2147483647;2147483647,2147483647;0,2147483647;2147483647,0;2147483647,2147483647;2147483647,2147483647;0,2147483647;2147483647,2147483647" o:connectangles="270,0,90,180,270,0,90,180,270,0,90,180,270,0,90,180,270,0,90,180,270,0,90,180,90" textboxrect="0,0,21600,17322"/>
            <v:textbox inset="4.40994mm,2.29006mm,4.40994mm,2.29006mm">
              <w:txbxContent>
                <w:p w:rsidR="00134882" w:rsidRPr="004065F0" w:rsidRDefault="00134882">
                  <w:pPr>
                    <w:rPr>
                      <w:rFonts w:ascii="Arial" w:hAnsi="Arial"/>
                      <w:color w:val="000000"/>
                      <w:sz w:val="16"/>
                      <w:szCs w:val="16"/>
                      <w:lang w:val="tr-TR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  <w:szCs w:val="16"/>
                      <w:lang w:val="tr-TR"/>
                    </w:rPr>
                    <w:t>3083 Sayılı Kanun</w:t>
                  </w:r>
                </w:p>
              </w:txbxContent>
            </v:textbox>
          </v:shape>
        </w:pict>
      </w:r>
    </w:p>
    <w:p w:rsidR="00966E94" w:rsidRDefault="00F26F20">
      <w:pPr>
        <w:pStyle w:val="Standard"/>
      </w:pPr>
      <w:r>
        <w:rPr>
          <w:noProof/>
          <w:lang w:val="tr-TR" w:eastAsia="tr-TR" w:bidi="ar-SA"/>
        </w:rPr>
        <w:pict>
          <v:line id="Line 305" o:spid="_x0000_s1038" style="position:absolute;z-index:251665408;visibility:visible" from="333pt,5.45pt" to="37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" strokecolor="#0047ff">
            <v:stroke endarrow="block"/>
          </v:line>
        </w:pict>
      </w:r>
      <w:r>
        <w:rPr>
          <w:noProof/>
          <w:lang w:val="tr-TR" w:eastAsia="tr-TR" w:bidi="ar-SA"/>
        </w:rPr>
        <w:pict>
          <v:line id="Line 172" o:spid="_x0000_s1037" style="position:absolute;z-index:251645952;visibility:visible" from="117pt,5.45pt" to="16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" strokecolor="#0047ff">
            <v:stroke endarrow="block"/>
          </v:line>
        </w:pict>
      </w:r>
    </w:p>
    <w:p w:rsidR="00966E94" w:rsidRDefault="00F26F20" w:rsidP="004065F0">
      <w:pPr>
        <w:pStyle w:val="Standard"/>
        <w:tabs>
          <w:tab w:val="center" w:pos="5102"/>
        </w:tabs>
      </w:pPr>
      <w:r>
        <w:rPr>
          <w:noProof/>
          <w:lang w:val="tr-TR" w:eastAsia="tr-TR" w:bidi="ar-SA"/>
        </w:rPr>
        <w:pict>
          <v:line id="Line 165" o:spid="_x0000_s1036" style="position:absolute;z-index:251642880;visibility:visible" from="243pt,9.65pt" to="243.4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" strokecolor="#0047ff">
            <v:stroke endarrow="block"/>
          </v:line>
        </w:pict>
      </w:r>
      <w:r w:rsidR="004065F0">
        <w:tab/>
      </w:r>
    </w:p>
    <w:p w:rsidR="004065F0" w:rsidRDefault="00F26F20" w:rsidP="004065F0">
      <w:pPr>
        <w:pStyle w:val="Standard"/>
        <w:tabs>
          <w:tab w:val="center" w:pos="5102"/>
        </w:tabs>
      </w:pPr>
      <w:r>
        <w:rPr>
          <w:noProof/>
          <w:lang w:val="tr-TR" w:eastAsia="tr-TR" w:bidi="ar-SA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45" type="#_x0000_t117" style="position:absolute;margin-left:154.2pt;margin-top:13.4pt;width:178.5pt;height:76.6pt;z-index:251672576;v-text-anchor:middle" fillcolor="#e6e6ff">
            <v:textbox inset="1mm,1mm,1mm,1mm">
              <w:txbxContent>
                <w:p w:rsidR="00457F59" w:rsidRDefault="00457F59" w:rsidP="00457F59">
                  <w:pPr>
                    <w:jc w:val="center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Arazi çalışması</w:t>
                  </w:r>
                  <w:r w:rsidR="00257B6E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yapılırak</w:t>
                  </w:r>
                  <w:r w:rsidR="00257B6E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toprak</w:t>
                  </w:r>
                  <w:r w:rsidR="00257B6E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numuneleri</w:t>
                  </w:r>
                  <w:r w:rsidR="00257B6E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laboratu</w:t>
                  </w:r>
                  <w:r w:rsidR="00257B6E">
                    <w:rPr>
                      <w:rFonts w:ascii="Arial" w:hAnsi="Arial"/>
                      <w:sz w:val="16"/>
                      <w:szCs w:val="16"/>
                    </w:rPr>
                    <w:t>v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ara</w:t>
                  </w:r>
                  <w:r w:rsidR="00257B6E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gönderilir</w:t>
                  </w:r>
                </w:p>
              </w:txbxContent>
            </v:textbox>
          </v:shape>
        </w:pict>
      </w:r>
    </w:p>
    <w:p w:rsidR="004065F0" w:rsidRDefault="004065F0" w:rsidP="004065F0">
      <w:pPr>
        <w:pStyle w:val="Standard"/>
        <w:tabs>
          <w:tab w:val="center" w:pos="5102"/>
        </w:tabs>
      </w:pPr>
    </w:p>
    <w:p w:rsidR="004065F0" w:rsidRDefault="004065F0" w:rsidP="004065F0">
      <w:pPr>
        <w:pStyle w:val="Standard"/>
        <w:tabs>
          <w:tab w:val="center" w:pos="5102"/>
        </w:tabs>
      </w:pPr>
    </w:p>
    <w:p w:rsidR="004065F0" w:rsidRDefault="004065F0" w:rsidP="004065F0">
      <w:pPr>
        <w:pStyle w:val="Standard"/>
        <w:tabs>
          <w:tab w:val="center" w:pos="5102"/>
        </w:tabs>
      </w:pPr>
    </w:p>
    <w:p w:rsidR="004065F0" w:rsidRDefault="004065F0" w:rsidP="004065F0">
      <w:pPr>
        <w:pStyle w:val="Standard"/>
        <w:tabs>
          <w:tab w:val="center" w:pos="5102"/>
        </w:tabs>
      </w:pPr>
    </w:p>
    <w:p w:rsidR="004065F0" w:rsidRDefault="004065F0" w:rsidP="004065F0">
      <w:pPr>
        <w:pStyle w:val="Standard"/>
        <w:tabs>
          <w:tab w:val="center" w:pos="5102"/>
        </w:tabs>
      </w:pPr>
    </w:p>
    <w:p w:rsidR="004065F0" w:rsidRDefault="004065F0" w:rsidP="004065F0">
      <w:pPr>
        <w:pStyle w:val="Standard"/>
        <w:tabs>
          <w:tab w:val="center" w:pos="5102"/>
        </w:tabs>
      </w:pPr>
    </w:p>
    <w:p w:rsidR="004065F0" w:rsidRDefault="00F26F20" w:rsidP="004065F0">
      <w:pPr>
        <w:pStyle w:val="Standard"/>
        <w:tabs>
          <w:tab w:val="center" w:pos="5102"/>
        </w:tabs>
      </w:pPr>
      <w:r>
        <w:rPr>
          <w:noProof/>
          <w:sz w:val="8"/>
          <w:szCs w:val="8"/>
          <w:lang w:val="tr-TR" w:eastAsia="tr-TR" w:bidi="ar-SA"/>
        </w:rPr>
        <w:pict>
          <v:line id="Line 162" o:spid="_x0000_s1035" style="position:absolute;z-index:251639808;visibility:visible" from="243pt,2.75pt" to="243.4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" strokecolor="#0047ff">
            <v:stroke endarrow="block"/>
          </v:line>
        </w:pict>
      </w:r>
    </w:p>
    <w:p w:rsidR="004065F0" w:rsidRDefault="00F26F20" w:rsidP="004065F0">
      <w:pPr>
        <w:pStyle w:val="Standard"/>
        <w:tabs>
          <w:tab w:val="center" w:pos="5102"/>
        </w:tabs>
      </w:pPr>
      <w:r>
        <w:rPr>
          <w:noProof/>
          <w:lang w:val="tr-TR" w:eastAsia="tr-TR" w:bidi="ar-SA"/>
        </w:rPr>
        <w:pict>
          <v:rect id="Rectangle 296" o:spid="_x0000_s1032" style="position:absolute;margin-left:126pt;margin-top:10.7pt;width:34.45pt;height:45pt;z-index:251660288;visibility:visibl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" fillcolor="#e6e6ff" strokecolor="red">
            <v:stroke endarrow="block" joinstyle="round"/>
            <v:path arrowok="t"/>
            <v:textbox inset="0,0,0,0">
              <w:txbxContent>
                <w:p w:rsidR="00134882" w:rsidRDefault="00134882" w:rsidP="00013C03">
                  <w:pPr>
                    <w:rPr>
                      <w:rFonts w:ascii="Arial" w:hAnsi="Arial"/>
                      <w:sz w:val="16"/>
                      <w:szCs w:val="16"/>
                      <w:lang w:val="da-DK"/>
                    </w:rPr>
                  </w:pPr>
                  <w:r w:rsidRPr="002D57BB">
                    <w:rPr>
                      <w:rFonts w:ascii="Arial" w:hAnsi="Arial"/>
                      <w:sz w:val="16"/>
                      <w:szCs w:val="16"/>
                      <w:lang w:val="da-DK"/>
                    </w:rPr>
                    <w:t>P-PR</w:t>
                  </w:r>
                </w:p>
                <w:p w:rsidR="00457F59" w:rsidRDefault="00457F59" w:rsidP="00013C03">
                  <w:pPr>
                    <w:rPr>
                      <w:rFonts w:ascii="Arial" w:hAnsi="Arial"/>
                      <w:sz w:val="16"/>
                      <w:szCs w:val="16"/>
                      <w:lang w:val="da-DK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da-DK"/>
                    </w:rPr>
                    <w:t>P-ŞM.</w:t>
                  </w:r>
                </w:p>
                <w:p w:rsidR="00457F59" w:rsidRPr="002D57BB" w:rsidRDefault="00457F59" w:rsidP="00013C03">
                  <w:pPr>
                    <w:rPr>
                      <w:rFonts w:ascii="Arial" w:hAnsi="Arial"/>
                      <w:sz w:val="16"/>
                      <w:szCs w:val="16"/>
                      <w:lang w:val="da-DK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da-DK"/>
                    </w:rPr>
                    <w:t>P-YRD.</w:t>
                  </w:r>
                </w:p>
                <w:p w:rsidR="00134882" w:rsidRDefault="00134882" w:rsidP="00013C03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</w:txbxContent>
            </v:textbox>
          </v:rect>
        </w:pict>
      </w:r>
      <w:r>
        <w:rPr>
          <w:b/>
          <w:noProof/>
          <w:lang w:val="tr-TR" w:eastAsia="tr-TR" w:bidi="ar-SA"/>
        </w:rPr>
        <w:pict>
          <v:shape id="Text Box 291" o:spid="_x0000_s1031" type="#_x0000_t202" style="position:absolute;margin-left:171.3pt;margin-top:9.95pt;width:159.9pt;height:50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" fillcolor="#e6e6ff" strokeweight=".5pt">
            <v:textbox inset=".08811mm,.08811mm,.08811mm,.08811mm">
              <w:txbxContent>
                <w:p w:rsidR="00134882" w:rsidRPr="00335B82" w:rsidRDefault="009A788C" w:rsidP="00457F59">
                  <w:pPr>
                    <w:jc w:val="center"/>
                    <w:rPr>
                      <w:rFonts w:ascii="Arial" w:eastAsia="Arial" w:hAnsi="Arial" w:cs="Arial"/>
                      <w:sz w:val="16"/>
                      <w:szCs w:val="16"/>
                      <w:lang w:val="da-DK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lang w:val="da-DK"/>
                    </w:rPr>
                    <w:t>Analiz sonuçları doğrultusunda büro çalışmasında toprak haritası hazırlanarak rapor oluşturulur. Genel Müdürlüğe onay için gönderilir.</w:t>
                  </w:r>
                </w:p>
              </w:txbxContent>
            </v:textbox>
          </v:shape>
        </w:pict>
      </w:r>
    </w:p>
    <w:p w:rsidR="00966E94" w:rsidRDefault="00966E94">
      <w:pPr>
        <w:pStyle w:val="Standard"/>
      </w:pPr>
    </w:p>
    <w:p w:rsidR="004065F0" w:rsidRDefault="004065F0">
      <w:pPr>
        <w:pStyle w:val="Standard"/>
      </w:pPr>
    </w:p>
    <w:p w:rsidR="001261D8" w:rsidRPr="002D57BB" w:rsidRDefault="00F26F20" w:rsidP="00DE5910">
      <w:pPr>
        <w:pStyle w:val="Standard"/>
        <w:tabs>
          <w:tab w:val="left" w:pos="7186"/>
        </w:tabs>
        <w:rPr>
          <w:lang w:val="da-DK"/>
        </w:rPr>
      </w:pPr>
      <w:r>
        <w:rPr>
          <w:noProof/>
          <w:lang w:val="tr-TR" w:eastAsia="tr-TR" w:bidi="ar-SA"/>
        </w:rPr>
        <w:pict>
          <v:group id="_x0000_s1041" style="position:absolute;margin-left:225.05pt;margin-top:95.5pt;width:32.15pt;height:45.2pt;z-index:251671552" coordorigin="5247,9887" coordsize="643,904">
            <v:line id="_x0000_s1042" style="position:absolute" from="5557,9887" to="5557,10341" strokecolor="#0047ff" strokeweight=".74pt">
              <v:stroke endarrow="block" color2="#ffb800" joinstyle="miter"/>
            </v:line>
            <v:shape id="_x0000_s1043" style="position:absolute;left:5247;top:10473;width:643;height:138;mso-position-horizontal-relative:text;mso-position-vertical-relative:text" coordsize="646,144" path="m,hhc109,135,292,143,450,135hal600,60,645,hhe" filled="f" strokecolor="#0047ff">
              <v:stroke color2="#ffb800"/>
            </v:shape>
            <v:shape id="_x0000_s1044" style="position:absolute;left:5247;top:10653;width:643;height:138;mso-position-horizontal-relative:text;mso-position-vertical-relative:text" coordsize="646,144" path="m,hhc109,135,292,143,450,135hal600,60,645,hhe" filled="f" strokecolor="#0047ff">
              <v:stroke color2="#ffb800"/>
            </v:shape>
          </v:group>
        </w:pict>
      </w:r>
      <w:r>
        <w:rPr>
          <w:noProof/>
          <w:lang w:val="tr-TR" w:eastAsia="tr-TR" w:bidi="ar-SA"/>
        </w:rPr>
        <w:pict>
          <v:line id="Line 309" o:spid="_x0000_s1033" style="position:absolute;z-index:251669504;visibility:visible" from="243pt,23.5pt" to="243.4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" strokecolor="#0047ff">
            <v:stroke endarrow="block"/>
          </v:line>
        </w:pict>
      </w:r>
      <w:r>
        <w:rPr>
          <w:noProof/>
          <w:lang w:val="tr-TR" w:eastAsia="tr-TR" w:bidi="ar-SA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40" type="#_x0000_t116" style="position:absolute;margin-left:190.2pt;margin-top:43.3pt;width:104.4pt;height:44.85pt;z-index:251670528;v-text-anchor:middle" fillcolor="#e6e6ff" strokeweight=".74pt">
            <v:fill color2="#191900"/>
            <v:stroke joinstyle="round"/>
            <v:textbox style="mso-next-textbox:#_x0000_s1040;mso-rotate-with-shape:t" inset="0,0,0,0">
              <w:txbxContent>
                <w:p w:rsidR="00457F59" w:rsidRPr="00A5441B" w:rsidRDefault="00457F59" w:rsidP="00457F59">
                  <w:pPr>
                    <w:jc w:val="center"/>
                  </w:pPr>
                  <w:r w:rsidRPr="00A5441B">
                    <w:t>GidenEvrak</w:t>
                  </w:r>
                </w:p>
                <w:p w:rsidR="00457F59" w:rsidRPr="00A5441B" w:rsidRDefault="00457F59" w:rsidP="00457F59">
                  <w:pPr>
                    <w:jc w:val="center"/>
                  </w:pPr>
                  <w:r w:rsidRPr="00A5441B">
                    <w:t>İşAkışı</w:t>
                  </w:r>
                </w:p>
              </w:txbxContent>
            </v:textbox>
          </v:shape>
        </w:pict>
      </w:r>
    </w:p>
    <w:sectPr w:rsidR="001261D8" w:rsidRPr="002D57BB" w:rsidSect="00966E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F20" w:rsidRDefault="00F26F20" w:rsidP="00966E94">
      <w:r>
        <w:separator/>
      </w:r>
    </w:p>
  </w:endnote>
  <w:endnote w:type="continuationSeparator" w:id="0">
    <w:p w:rsidR="00F26F20" w:rsidRDefault="00F26F20" w:rsidP="0096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ndale Sans UI">
    <w:altName w:val="MS Gothic"/>
    <w:charset w:val="8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Arial Unicode MS"/>
    <w:charset w:val="80"/>
    <w:family w:val="swiss"/>
    <w:pitch w:val="default"/>
  </w:font>
  <w:font w:name="Arial-BoldMT">
    <w:altName w:val="Times New Roman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8B9" w:rsidRDefault="009568B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0FB" w:rsidRDefault="00D340FB">
    <w:pPr>
      <w:pStyle w:val="Altbilgi"/>
    </w:pPr>
  </w:p>
  <w:p w:rsidR="00505FC0" w:rsidRDefault="00505FC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8B9" w:rsidRDefault="009568B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F20" w:rsidRDefault="00F26F20" w:rsidP="00966E94">
      <w:r w:rsidRPr="00966E94">
        <w:rPr>
          <w:color w:val="000000"/>
        </w:rPr>
        <w:separator/>
      </w:r>
    </w:p>
  </w:footnote>
  <w:footnote w:type="continuationSeparator" w:id="0">
    <w:p w:rsidR="00F26F20" w:rsidRDefault="00F26F20" w:rsidP="00966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8B9" w:rsidRDefault="009568B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5" w:type="dxa"/>
      <w:tblInd w:w="4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61"/>
      <w:gridCol w:w="6649"/>
      <w:gridCol w:w="2095"/>
    </w:tblGrid>
    <w:tr w:rsidR="00134882" w:rsidTr="00C76281">
      <w:trPr>
        <w:trHeight w:val="20"/>
      </w:trPr>
      <w:tc>
        <w:tcPr>
          <w:tcW w:w="1461" w:type="dxa"/>
          <w:vMerge w:val="restart"/>
          <w:tcBorders>
            <w:top w:val="single" w:sz="2" w:space="0" w:color="000000"/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ED0F2B" w:rsidP="00C76281">
          <w:pPr>
            <w:pStyle w:val="TableContents"/>
          </w:pPr>
          <w:r w:rsidRPr="00ED0F2B">
            <w:rPr>
              <w:noProof/>
              <w:lang w:val="tr-TR" w:eastAsia="tr-TR" w:bidi="ar-SA"/>
            </w:rPr>
            <w:drawing>
              <wp:inline distT="0" distB="0" distL="0" distR="0" wp14:anchorId="00B56307" wp14:editId="6B69737B">
                <wp:extent cx="847725" cy="790575"/>
                <wp:effectExtent l="0" t="0" r="9525" b="9525"/>
                <wp:docPr id="1" name="Resim 1" descr="ER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R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9" w:type="dxa"/>
          <w:vMerge w:val="restart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134882" w:rsidRDefault="00134882" w:rsidP="00C76281">
          <w:pPr>
            <w:pStyle w:val="TableContents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İŞ AKIŞ ŞEMASI</w:t>
          </w:r>
        </w:p>
      </w:tc>
      <w:tc>
        <w:tcPr>
          <w:tcW w:w="209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:rsidR="00134882" w:rsidRDefault="00134882" w:rsidP="00C76281">
          <w:pPr>
            <w:pStyle w:val="Tabloerii"/>
            <w:jc w:val="center"/>
            <w:rPr>
              <w:rFonts w:ascii="Arial" w:eastAsia="ArialMT" w:hAnsi="Arial" w:cs="Arial"/>
            </w:rPr>
          </w:pPr>
          <w:r>
            <w:rPr>
              <w:rFonts w:ascii="Arial" w:eastAsia="ArialMT" w:hAnsi="Arial" w:cs="Arial"/>
            </w:rPr>
            <w:t>No:</w:t>
          </w:r>
        </w:p>
      </w:tc>
    </w:tr>
    <w:tr w:rsidR="00134882" w:rsidTr="00C76281">
      <w:trPr>
        <w:trHeight w:val="62"/>
      </w:trPr>
      <w:tc>
        <w:tcPr>
          <w:tcW w:w="1461" w:type="dxa"/>
          <w:vMerge/>
          <w:tcBorders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134882" w:rsidP="00C76281">
          <w:pPr>
            <w:pStyle w:val="TableContents"/>
          </w:pPr>
        </w:p>
      </w:tc>
      <w:tc>
        <w:tcPr>
          <w:tcW w:w="6649" w:type="dxa"/>
          <w:vMerge/>
          <w:tcBorders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134882" w:rsidP="00C76281">
          <w:pPr>
            <w:pStyle w:val="TableContents"/>
            <w:rPr>
              <w:rFonts w:ascii="Arial" w:eastAsia="ArialMT" w:hAnsi="Arial" w:cs="ArialMT"/>
            </w:rPr>
          </w:pPr>
        </w:p>
      </w:tc>
      <w:tc>
        <w:tcPr>
          <w:tcW w:w="209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:rsidR="00134882" w:rsidRDefault="00D340FB" w:rsidP="00C76281">
          <w:pPr>
            <w:pStyle w:val="Tabloerii"/>
            <w:jc w:val="center"/>
            <w:rPr>
              <w:rFonts w:ascii="Arial" w:eastAsia="ArialMT" w:hAnsi="Arial" w:cs="Arial"/>
            </w:rPr>
          </w:pPr>
          <w:r>
            <w:rPr>
              <w:rFonts w:ascii="Arial" w:eastAsia="ArialMT" w:hAnsi="Arial" w:cs="Arial"/>
            </w:rPr>
            <w:t>İAŞ</w:t>
          </w:r>
          <w:r w:rsidR="009568B9">
            <w:rPr>
              <w:rFonts w:ascii="Arial" w:eastAsia="ArialMT" w:hAnsi="Arial" w:cs="Arial"/>
            </w:rPr>
            <w:t>:</w:t>
          </w:r>
          <w:r>
            <w:rPr>
              <w:rFonts w:ascii="Arial" w:eastAsia="ArialMT" w:hAnsi="Arial" w:cs="Arial"/>
            </w:rPr>
            <w:t xml:space="preserve"> 01/05</w:t>
          </w:r>
        </w:p>
      </w:tc>
    </w:tr>
    <w:tr w:rsidR="00134882" w:rsidTr="00C76281">
      <w:trPr>
        <w:trHeight w:val="30"/>
      </w:trPr>
      <w:tc>
        <w:tcPr>
          <w:tcW w:w="1461" w:type="dxa"/>
          <w:vMerge/>
          <w:tcBorders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134882" w:rsidP="00C76281">
          <w:pPr>
            <w:pStyle w:val="TableContents"/>
          </w:pPr>
        </w:p>
      </w:tc>
      <w:tc>
        <w:tcPr>
          <w:tcW w:w="6649" w:type="dxa"/>
          <w:vMerge/>
          <w:tcBorders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134882" w:rsidP="00C76281">
          <w:pPr>
            <w:pStyle w:val="TableContents"/>
            <w:rPr>
              <w:rFonts w:ascii="Arial" w:eastAsia="ArialMT" w:hAnsi="Arial" w:cs="ArialMT"/>
            </w:rPr>
          </w:pPr>
        </w:p>
      </w:tc>
      <w:tc>
        <w:tcPr>
          <w:tcW w:w="209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:rsidR="00134882" w:rsidRDefault="00D340FB" w:rsidP="00C76281">
          <w:pPr>
            <w:pStyle w:val="Tabloerii"/>
            <w:jc w:val="center"/>
            <w:rPr>
              <w:rFonts w:ascii="Arial" w:eastAsia="ArialMT" w:hAnsi="Arial" w:cs="Arial"/>
            </w:rPr>
          </w:pPr>
          <w:r>
            <w:rPr>
              <w:rFonts w:ascii="Arial" w:eastAsia="ArialMT" w:hAnsi="Arial" w:cs="Arial"/>
            </w:rPr>
            <w:t>Tarih</w:t>
          </w:r>
          <w:r w:rsidR="00134882">
            <w:rPr>
              <w:rFonts w:ascii="Arial" w:eastAsia="ArialMT" w:hAnsi="Arial" w:cs="Arial"/>
            </w:rPr>
            <w:t>:</w:t>
          </w:r>
        </w:p>
      </w:tc>
    </w:tr>
    <w:tr w:rsidR="00134882" w:rsidTr="00C76281">
      <w:trPr>
        <w:trHeight w:val="25"/>
      </w:trPr>
      <w:tc>
        <w:tcPr>
          <w:tcW w:w="1461" w:type="dxa"/>
          <w:vMerge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134882" w:rsidP="00C76281">
          <w:pPr>
            <w:pStyle w:val="TableContents"/>
          </w:pPr>
        </w:p>
      </w:tc>
      <w:tc>
        <w:tcPr>
          <w:tcW w:w="6649" w:type="dxa"/>
          <w:vMerge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134882" w:rsidP="00C76281">
          <w:pPr>
            <w:pStyle w:val="TableContents"/>
            <w:rPr>
              <w:rFonts w:ascii="Arial" w:eastAsia="ArialMT" w:hAnsi="Arial" w:cs="ArialMT"/>
            </w:rPr>
          </w:pPr>
        </w:p>
      </w:tc>
      <w:tc>
        <w:tcPr>
          <w:tcW w:w="209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p w:rsidR="00134882" w:rsidRDefault="00DC326C" w:rsidP="00C76281">
          <w:pPr>
            <w:tabs>
              <w:tab w:val="center" w:pos="1985"/>
              <w:tab w:val="left" w:pos="3015"/>
            </w:tabs>
            <w:jc w:val="center"/>
            <w:rPr>
              <w:rFonts w:ascii="Arial" w:eastAsia="ArialMT" w:hAnsi="Arial" w:cs="Arial"/>
            </w:rPr>
          </w:pPr>
          <w:r>
            <w:rPr>
              <w:rFonts w:ascii="Arial" w:eastAsia="ArialMT" w:hAnsi="Arial" w:cs="Arial"/>
            </w:rPr>
            <w:t>26.02.2018</w:t>
          </w:r>
          <w:bookmarkStart w:id="0" w:name="_GoBack"/>
          <w:bookmarkEnd w:id="0"/>
        </w:p>
      </w:tc>
    </w:tr>
    <w:tr w:rsidR="00134882" w:rsidRPr="00C71084" w:rsidTr="00C76281">
      <w:tc>
        <w:tcPr>
          <w:tcW w:w="1461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134882" w:rsidP="00C76281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BİRİM       :</w:t>
          </w:r>
        </w:p>
      </w:tc>
      <w:tc>
        <w:tcPr>
          <w:tcW w:w="8744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Pr="00C71084" w:rsidRDefault="00257B6E" w:rsidP="00C76281">
          <w:pPr>
            <w:pStyle w:val="TableContents"/>
            <w:rPr>
              <w:rFonts w:ascii="Arial" w:hAnsi="Arial"/>
              <w:lang w:val="en-US"/>
            </w:rPr>
          </w:pPr>
          <w:r>
            <w:rPr>
              <w:rFonts w:ascii="Arial" w:eastAsia="Arial-BoldMT" w:hAnsi="Arial" w:cs="Arial"/>
              <w:color w:val="000000"/>
            </w:rPr>
            <w:t>ARAZİ TOPLULAŞTIRMA BİRİMİ</w:t>
          </w:r>
        </w:p>
      </w:tc>
    </w:tr>
    <w:tr w:rsidR="00134882" w:rsidTr="00C76281">
      <w:tc>
        <w:tcPr>
          <w:tcW w:w="1461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134882" w:rsidP="00C76281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ŞEMA NO :</w:t>
          </w:r>
        </w:p>
      </w:tc>
      <w:tc>
        <w:tcPr>
          <w:tcW w:w="8744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E96169" w:rsidP="00D340FB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GTHB</w:t>
          </w:r>
          <w:r w:rsidR="00D340FB">
            <w:rPr>
              <w:rFonts w:ascii="Arial" w:hAnsi="Arial"/>
            </w:rPr>
            <w:t>.67</w:t>
          </w:r>
          <w:r w:rsidR="00134882">
            <w:rPr>
              <w:rFonts w:ascii="Arial" w:hAnsi="Arial"/>
            </w:rPr>
            <w:t>.İLM.ŞMA.İKS</w:t>
          </w:r>
          <w:r w:rsidR="008E70B0">
            <w:rPr>
              <w:rFonts w:ascii="Arial" w:hAnsi="Arial"/>
            </w:rPr>
            <w:t>/KYS</w:t>
          </w:r>
          <w:r w:rsidR="00134882">
            <w:rPr>
              <w:rFonts w:ascii="Arial" w:hAnsi="Arial"/>
            </w:rPr>
            <w:t>.01/0</w:t>
          </w:r>
          <w:r w:rsidR="00252A2D">
            <w:rPr>
              <w:rFonts w:ascii="Arial" w:hAnsi="Arial"/>
            </w:rPr>
            <w:t>5</w:t>
          </w:r>
        </w:p>
      </w:tc>
    </w:tr>
    <w:tr w:rsidR="00134882" w:rsidRPr="00CF5FA5" w:rsidTr="00C76281">
      <w:tc>
        <w:tcPr>
          <w:tcW w:w="1461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Default="00134882" w:rsidP="00C76281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ŞEMA ADI :</w:t>
          </w:r>
        </w:p>
      </w:tc>
      <w:tc>
        <w:tcPr>
          <w:tcW w:w="8744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134882" w:rsidRPr="00CF5FA5" w:rsidRDefault="00E36456" w:rsidP="00C76281">
          <w:pPr>
            <w:pStyle w:val="TableContents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 xml:space="preserve">TOPRAK SINIFLARI TESBİT İŞLEMİ </w:t>
          </w:r>
          <w:r w:rsidR="00134882" w:rsidRPr="00CF5FA5">
            <w:rPr>
              <w:rFonts w:ascii="Arial" w:eastAsia="ArialMT" w:hAnsi="Arial" w:cs="ArialMT"/>
            </w:rPr>
            <w:t>İŞ AKIŞI</w:t>
          </w:r>
        </w:p>
      </w:tc>
    </w:tr>
  </w:tbl>
  <w:p w:rsidR="00134882" w:rsidRPr="00CF5FA5" w:rsidRDefault="0013488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8B9" w:rsidRDefault="009568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6E94"/>
    <w:rsid w:val="00013C03"/>
    <w:rsid w:val="00033D44"/>
    <w:rsid w:val="00042923"/>
    <w:rsid w:val="0005023B"/>
    <w:rsid w:val="000643A5"/>
    <w:rsid w:val="000A611B"/>
    <w:rsid w:val="000B344F"/>
    <w:rsid w:val="001211F5"/>
    <w:rsid w:val="001261D8"/>
    <w:rsid w:val="0012710D"/>
    <w:rsid w:val="00134882"/>
    <w:rsid w:val="001405DB"/>
    <w:rsid w:val="00143DEE"/>
    <w:rsid w:val="001670CC"/>
    <w:rsid w:val="00167AB5"/>
    <w:rsid w:val="00171AA7"/>
    <w:rsid w:val="001F3295"/>
    <w:rsid w:val="002137D4"/>
    <w:rsid w:val="00252A2D"/>
    <w:rsid w:val="00257B6E"/>
    <w:rsid w:val="0028542C"/>
    <w:rsid w:val="002B1766"/>
    <w:rsid w:val="002D57BB"/>
    <w:rsid w:val="002D5871"/>
    <w:rsid w:val="00303901"/>
    <w:rsid w:val="00303B78"/>
    <w:rsid w:val="00335B82"/>
    <w:rsid w:val="00361622"/>
    <w:rsid w:val="00363462"/>
    <w:rsid w:val="00382249"/>
    <w:rsid w:val="003C1520"/>
    <w:rsid w:val="003C340A"/>
    <w:rsid w:val="003F305A"/>
    <w:rsid w:val="0040565B"/>
    <w:rsid w:val="004065F0"/>
    <w:rsid w:val="00424409"/>
    <w:rsid w:val="00424BE4"/>
    <w:rsid w:val="004535B5"/>
    <w:rsid w:val="00457F59"/>
    <w:rsid w:val="0048718B"/>
    <w:rsid w:val="00491D79"/>
    <w:rsid w:val="004B6911"/>
    <w:rsid w:val="004F15AE"/>
    <w:rsid w:val="004F6BD9"/>
    <w:rsid w:val="00505FC0"/>
    <w:rsid w:val="005513E9"/>
    <w:rsid w:val="00564669"/>
    <w:rsid w:val="005A379E"/>
    <w:rsid w:val="005A3830"/>
    <w:rsid w:val="005A5DA0"/>
    <w:rsid w:val="006003F1"/>
    <w:rsid w:val="00630A9C"/>
    <w:rsid w:val="00636D21"/>
    <w:rsid w:val="00686D67"/>
    <w:rsid w:val="006902F8"/>
    <w:rsid w:val="006B2485"/>
    <w:rsid w:val="006D51FF"/>
    <w:rsid w:val="006F18E0"/>
    <w:rsid w:val="007010BC"/>
    <w:rsid w:val="00736325"/>
    <w:rsid w:val="00761BE2"/>
    <w:rsid w:val="00784B7F"/>
    <w:rsid w:val="007A370E"/>
    <w:rsid w:val="007C4BDE"/>
    <w:rsid w:val="007C51F7"/>
    <w:rsid w:val="007D06FB"/>
    <w:rsid w:val="00803125"/>
    <w:rsid w:val="008135C4"/>
    <w:rsid w:val="00843C76"/>
    <w:rsid w:val="00845F75"/>
    <w:rsid w:val="0085233E"/>
    <w:rsid w:val="00855C58"/>
    <w:rsid w:val="008A03EF"/>
    <w:rsid w:val="008C2913"/>
    <w:rsid w:val="008E2E16"/>
    <w:rsid w:val="008E70B0"/>
    <w:rsid w:val="008F0502"/>
    <w:rsid w:val="008F2199"/>
    <w:rsid w:val="008F757D"/>
    <w:rsid w:val="00917627"/>
    <w:rsid w:val="00923F8B"/>
    <w:rsid w:val="00925351"/>
    <w:rsid w:val="00942DA8"/>
    <w:rsid w:val="009568B9"/>
    <w:rsid w:val="00966E94"/>
    <w:rsid w:val="009A788C"/>
    <w:rsid w:val="00A31EA0"/>
    <w:rsid w:val="00A70DF4"/>
    <w:rsid w:val="00AB4276"/>
    <w:rsid w:val="00AF4593"/>
    <w:rsid w:val="00B604ED"/>
    <w:rsid w:val="00BB5195"/>
    <w:rsid w:val="00BE4EB9"/>
    <w:rsid w:val="00C23BFC"/>
    <w:rsid w:val="00C6322E"/>
    <w:rsid w:val="00C71084"/>
    <w:rsid w:val="00C76281"/>
    <w:rsid w:val="00C972B6"/>
    <w:rsid w:val="00CA77B1"/>
    <w:rsid w:val="00CF5FA5"/>
    <w:rsid w:val="00D13E67"/>
    <w:rsid w:val="00D340FB"/>
    <w:rsid w:val="00D65A0D"/>
    <w:rsid w:val="00D72981"/>
    <w:rsid w:val="00DB605C"/>
    <w:rsid w:val="00DC326C"/>
    <w:rsid w:val="00DC515D"/>
    <w:rsid w:val="00DE4CF3"/>
    <w:rsid w:val="00DE5910"/>
    <w:rsid w:val="00E12BE7"/>
    <w:rsid w:val="00E1746A"/>
    <w:rsid w:val="00E36456"/>
    <w:rsid w:val="00E9079C"/>
    <w:rsid w:val="00E920F3"/>
    <w:rsid w:val="00E96169"/>
    <w:rsid w:val="00ED0F2B"/>
    <w:rsid w:val="00ED45A0"/>
    <w:rsid w:val="00EE4249"/>
    <w:rsid w:val="00EE6FE4"/>
    <w:rsid w:val="00F03B1D"/>
    <w:rsid w:val="00F26F20"/>
    <w:rsid w:val="00F43F8A"/>
    <w:rsid w:val="00FA114A"/>
    <w:rsid w:val="00FC3543"/>
    <w:rsid w:val="00FD3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82CF7D-7E11-4BC6-85F1-D4FEC6FD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E94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966E94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KonuBal">
    <w:name w:val="Title"/>
    <w:basedOn w:val="Standard"/>
    <w:qFormat/>
    <w:rsid w:val="00966E94"/>
    <w:pPr>
      <w:keepNext/>
      <w:suppressLineNumbers/>
      <w:spacing w:before="120" w:after="120"/>
    </w:pPr>
    <w:rPr>
      <w:rFonts w:ascii="Arial" w:eastAsia="MS PGothic" w:hAnsi="Arial"/>
      <w:i/>
      <w:iCs/>
    </w:rPr>
  </w:style>
  <w:style w:type="paragraph" w:customStyle="1" w:styleId="Textbody">
    <w:name w:val="Text body"/>
    <w:basedOn w:val="Standard"/>
    <w:rsid w:val="00966E94"/>
    <w:pPr>
      <w:spacing w:after="120"/>
    </w:pPr>
  </w:style>
  <w:style w:type="paragraph" w:styleId="Altyaz">
    <w:name w:val="Subtitle"/>
    <w:basedOn w:val="KonuBal"/>
    <w:next w:val="Textbody"/>
    <w:qFormat/>
    <w:rsid w:val="00966E94"/>
    <w:pPr>
      <w:jc w:val="center"/>
    </w:pPr>
    <w:rPr>
      <w:sz w:val="28"/>
      <w:szCs w:val="28"/>
    </w:rPr>
  </w:style>
  <w:style w:type="paragraph" w:styleId="Liste">
    <w:name w:val="List"/>
    <w:basedOn w:val="Textbody"/>
    <w:rsid w:val="00966E94"/>
  </w:style>
  <w:style w:type="paragraph" w:customStyle="1" w:styleId="Index">
    <w:name w:val="Index"/>
    <w:basedOn w:val="Standard"/>
    <w:rsid w:val="00966E94"/>
    <w:pPr>
      <w:suppressLineNumbers/>
    </w:pPr>
  </w:style>
  <w:style w:type="paragraph" w:customStyle="1" w:styleId="TableContents">
    <w:name w:val="Table Contents"/>
    <w:basedOn w:val="Standard"/>
    <w:rsid w:val="00966E94"/>
    <w:pPr>
      <w:suppressLineNumbers/>
    </w:pPr>
  </w:style>
  <w:style w:type="paragraph" w:styleId="BalonMetni">
    <w:name w:val="Balloon Text"/>
    <w:basedOn w:val="Normal"/>
    <w:rsid w:val="00966E94"/>
    <w:rPr>
      <w:rFonts w:ascii="Tahoma" w:hAnsi="Tahoma"/>
      <w:sz w:val="16"/>
      <w:szCs w:val="16"/>
    </w:rPr>
  </w:style>
  <w:style w:type="character" w:customStyle="1" w:styleId="BalonMetniChar">
    <w:name w:val="Balon Metni Char"/>
    <w:rsid w:val="00966E94"/>
    <w:rPr>
      <w:rFonts w:ascii="Tahoma" w:hAnsi="Tahoma"/>
      <w:sz w:val="16"/>
      <w:szCs w:val="16"/>
    </w:rPr>
  </w:style>
  <w:style w:type="paragraph" w:customStyle="1" w:styleId="Tabloerii">
    <w:name w:val="Tablo İçeriği"/>
    <w:basedOn w:val="Normal"/>
    <w:rsid w:val="003C1520"/>
    <w:pPr>
      <w:suppressLineNumbers/>
      <w:autoSpaceDN/>
      <w:textAlignment w:val="auto"/>
    </w:pPr>
    <w:rPr>
      <w:rFonts w:cs="Times New Roman"/>
      <w:kern w:val="2"/>
      <w:lang w:val="tr-TR" w:eastAsia="tr-TR" w:bidi="ar-SA"/>
    </w:rPr>
  </w:style>
  <w:style w:type="paragraph" w:styleId="stbilgi">
    <w:name w:val="header"/>
    <w:basedOn w:val="Normal"/>
    <w:link w:val="stbilgiChar"/>
    <w:uiPriority w:val="99"/>
    <w:unhideWhenUsed/>
    <w:rsid w:val="004F6BD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F6BD9"/>
    <w:rPr>
      <w:kern w:val="3"/>
      <w:sz w:val="24"/>
      <w:szCs w:val="24"/>
      <w:lang w:val="de-DE" w:eastAsia="ja-JP" w:bidi="fa-IR"/>
    </w:rPr>
  </w:style>
  <w:style w:type="paragraph" w:styleId="Altbilgi">
    <w:name w:val="footer"/>
    <w:basedOn w:val="Normal"/>
    <w:link w:val="AltbilgiChar"/>
    <w:uiPriority w:val="99"/>
    <w:unhideWhenUsed/>
    <w:rsid w:val="004F6BD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F6BD9"/>
    <w:rPr>
      <w:kern w:val="3"/>
      <w:sz w:val="24"/>
      <w:szCs w:val="24"/>
      <w:lang w:val="de-DE" w:eastAsia="ja-JP" w:bidi="fa-IR"/>
    </w:rPr>
  </w:style>
  <w:style w:type="paragraph" w:styleId="ListeParagraf">
    <w:name w:val="List Paragraph"/>
    <w:basedOn w:val="Normal"/>
    <w:qFormat/>
    <w:rsid w:val="008E70B0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tr-TR" w:eastAsia="en-US" w:bidi="ar-SA"/>
    </w:rPr>
  </w:style>
  <w:style w:type="table" w:styleId="TabloKlavuzu">
    <w:name w:val="Table Grid"/>
    <w:basedOn w:val="NormalTablo"/>
    <w:uiPriority w:val="59"/>
    <w:rsid w:val="008E70B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2019-05-23T08:00:02+00:00</YayinBitisTarihi>
  </documentManagement>
</p:properties>
</file>

<file path=customXml/itemProps1.xml><?xml version="1.0" encoding="utf-8"?>
<ds:datastoreItem xmlns:ds="http://schemas.openxmlformats.org/officeDocument/2006/customXml" ds:itemID="{E8A9F232-76B7-4241-88E1-AB0AD1B6BDB9}"/>
</file>

<file path=customXml/itemProps2.xml><?xml version="1.0" encoding="utf-8"?>
<ds:datastoreItem xmlns:ds="http://schemas.openxmlformats.org/officeDocument/2006/customXml" ds:itemID="{7B4485BB-F77F-4628-9BA1-2E46F827C81A}"/>
</file>

<file path=customXml/itemProps3.xml><?xml version="1.0" encoding="utf-8"?>
<ds:datastoreItem xmlns:ds="http://schemas.openxmlformats.org/officeDocument/2006/customXml" ds:itemID="{B9408112-7918-4B18-B2DB-9304740225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Yokuş</dc:creator>
  <cp:lastModifiedBy>Emre DURAK</cp:lastModifiedBy>
  <cp:revision>26</cp:revision>
  <cp:lastPrinted>2010-11-23T12:49:00Z</cp:lastPrinted>
  <dcterms:created xsi:type="dcterms:W3CDTF">2012-03-01T07:43:00Z</dcterms:created>
  <dcterms:modified xsi:type="dcterms:W3CDTF">2018-05-10T13:46:00Z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0x0101007758AF9AF4AAE542852EEE2FA3D17B1F</vt:lpwstr>
  </property>
</Properties>
</file>