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3F287F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    Zonguldak</w:t>
      </w:r>
      <w:r w:rsidR="00CB35AD" w:rsidRPr="00CB35AD">
        <w:rPr>
          <w:rFonts w:ascii="Arial" w:hAnsi="Arial" w:cs="Arial"/>
          <w:spacing w:val="-4"/>
        </w:rPr>
        <w:t xml:space="preserve"> 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Bakanlığın ilgili birimlerinden gelen program doğrultusunda </w:t>
      </w:r>
      <w:r w:rsidR="00DC4FAA">
        <w:rPr>
          <w:rFonts w:ascii="Arial" w:hAnsi="Arial" w:cs="Arial"/>
        </w:rPr>
        <w:t>hububat</w:t>
      </w:r>
      <w:r w:rsidR="00CB35AD" w:rsidRPr="00CB35AD">
        <w:rPr>
          <w:rFonts w:ascii="Arial" w:hAnsi="Arial" w:cs="Arial"/>
        </w:rPr>
        <w:t xml:space="preserve"> hastalık ve zararlılarının kontrolünün yapılması,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4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Bakanlıkça belirlenmiş esaslarla ildeki bitki sağlığını korumak, </w:t>
      </w:r>
      <w:proofErr w:type="spellStart"/>
      <w:r w:rsidR="00DC4FAA">
        <w:rPr>
          <w:rFonts w:ascii="Arial" w:hAnsi="Arial" w:cs="Arial"/>
          <w:spacing w:val="-4"/>
        </w:rPr>
        <w:t>hubuat</w:t>
      </w:r>
      <w:proofErr w:type="spellEnd"/>
      <w:r w:rsidR="00CB35AD" w:rsidRPr="00CB35AD">
        <w:rPr>
          <w:rFonts w:ascii="Arial" w:hAnsi="Arial" w:cs="Arial"/>
          <w:spacing w:val="-4"/>
        </w:rPr>
        <w:t xml:space="preserve"> hastalık ve zararlıları ile </w:t>
      </w:r>
      <w:r w:rsidR="00CB35AD" w:rsidRPr="00CB35AD">
        <w:rPr>
          <w:rFonts w:ascii="Arial" w:hAnsi="Arial" w:cs="Arial"/>
        </w:rPr>
        <w:t xml:space="preserve">erken uyarı tahmin vb. yöntemlerle ve </w:t>
      </w:r>
      <w:proofErr w:type="gramStart"/>
      <w:r w:rsidR="00CB35AD" w:rsidRPr="00CB35AD">
        <w:rPr>
          <w:rFonts w:ascii="Arial" w:hAnsi="Arial" w:cs="Arial"/>
        </w:rPr>
        <w:t>entegre</w:t>
      </w:r>
      <w:proofErr w:type="gramEnd"/>
      <w:r w:rsidR="00CB35AD" w:rsidRPr="00CB35AD">
        <w:rPr>
          <w:rFonts w:ascii="Arial" w:hAnsi="Arial" w:cs="Arial"/>
        </w:rPr>
        <w:t>/ biyolojik mücadele gibi en az kimyasal kullanımını sağlayıcı modern metot ve usullerle mücadele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İl </w:t>
      </w:r>
      <w:proofErr w:type="gramStart"/>
      <w:r w:rsidR="00CB35AD" w:rsidRPr="00CB35AD">
        <w:rPr>
          <w:rFonts w:ascii="Arial" w:hAnsi="Arial" w:cs="Arial"/>
          <w:spacing w:val="-4"/>
        </w:rPr>
        <w:t>dahilinde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DC4FAA">
        <w:rPr>
          <w:rFonts w:ascii="Arial" w:hAnsi="Arial" w:cs="Arial"/>
          <w:spacing w:val="-4"/>
        </w:rPr>
        <w:t>hububatlara</w:t>
      </w:r>
      <w:r w:rsidR="00CB35AD" w:rsidRPr="00CB35AD">
        <w:rPr>
          <w:rFonts w:ascii="Arial" w:hAnsi="Arial" w:cs="Arial"/>
          <w:spacing w:val="-4"/>
        </w:rPr>
        <w:t xml:space="preserve"> zarar veren hastalık, zararlı ve yabancı otları tespit etmek ve mücadele </w:t>
      </w:r>
      <w:r w:rsidR="00CB35AD" w:rsidRPr="00CB35AD">
        <w:rPr>
          <w:rFonts w:ascii="Arial" w:hAnsi="Arial" w:cs="Arial"/>
          <w:spacing w:val="-2"/>
        </w:rPr>
        <w:t>programlarını hazırlayarak onaylanmış programların uygulanmasını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 xml:space="preserve">İl </w:t>
      </w:r>
      <w:proofErr w:type="gramStart"/>
      <w:r w:rsidR="00CB35AD" w:rsidRPr="00CB35AD">
        <w:rPr>
          <w:rFonts w:ascii="Arial" w:hAnsi="Arial" w:cs="Arial"/>
        </w:rPr>
        <w:t>dahilinde</w:t>
      </w:r>
      <w:proofErr w:type="gramEnd"/>
      <w:r w:rsidR="00CB35AD" w:rsidRPr="00CB35AD">
        <w:rPr>
          <w:rFonts w:ascii="Arial" w:hAnsi="Arial" w:cs="Arial"/>
        </w:rPr>
        <w:t xml:space="preserve"> çözümlenemeyen hastalık, teşhis ve tedavi problemlerini ilgili araştırma mer</w:t>
      </w:r>
      <w:r w:rsidR="00CB35AD" w:rsidRPr="00CB35AD">
        <w:rPr>
          <w:rFonts w:ascii="Arial" w:hAnsi="Arial" w:cs="Arial"/>
        </w:rPr>
        <w:softHyphen/>
        <w:t>kezlerine ve Bakanlığa intikal ettirmek, araştırma ve teşhis sonuçlarına göre gerekli tedbirleri almak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proofErr w:type="gramStart"/>
      <w:r w:rsidR="00CB35AD" w:rsidRPr="00CB35AD">
        <w:rPr>
          <w:rFonts w:ascii="Arial" w:hAnsi="Arial" w:cs="Arial"/>
          <w:spacing w:val="-3"/>
        </w:rPr>
        <w:t>Tarımsal işletmelerde kullanılan kimyasalların kayıtlarını kontrol etmek ve izlemek.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 xml:space="preserve">Ürün kaybını ve </w:t>
      </w:r>
      <w:proofErr w:type="gramStart"/>
      <w:r w:rsidR="00CB35AD" w:rsidRPr="00CB35AD">
        <w:rPr>
          <w:rFonts w:ascii="Arial" w:hAnsi="Arial" w:cs="Arial"/>
          <w:spacing w:val="-3"/>
        </w:rPr>
        <w:t>ekolojik</w:t>
      </w:r>
      <w:proofErr w:type="gramEnd"/>
      <w:r w:rsidR="00CB35AD" w:rsidRPr="00CB35AD">
        <w:rPr>
          <w:rFonts w:ascii="Arial" w:hAnsi="Arial" w:cs="Arial"/>
          <w:spacing w:val="-3"/>
        </w:rPr>
        <w:t xml:space="preserve"> sisteme zarar verici faaliyetleri önleyici, işlemleri yürütmek.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CB35AD" w:rsidRPr="00CB35AD">
        <w:rPr>
          <w:rFonts w:ascii="Arial" w:hAnsi="Arial" w:cs="Arial"/>
          <w:spacing w:val="-3"/>
        </w:rPr>
        <w:t>Kayıt altına alınmış tohumluk üretici, işleyici, yetiştirici ve bayilerinin kontrolünü 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</w:t>
      </w:r>
      <w:r w:rsidR="00CB35AD" w:rsidRPr="00CB35AD">
        <w:rPr>
          <w:rFonts w:ascii="Arial" w:hAnsi="Arial" w:cs="Arial"/>
          <w:spacing w:val="-2"/>
        </w:rPr>
        <w:t xml:space="preserve">Denetleme sonucu tespit edilen </w:t>
      </w:r>
      <w:r w:rsidR="00DC4FAA">
        <w:rPr>
          <w:rFonts w:ascii="Arial" w:hAnsi="Arial" w:cs="Arial"/>
          <w:spacing w:val="-2"/>
        </w:rPr>
        <w:t>hububat</w:t>
      </w:r>
      <w:r w:rsidR="00CB35AD" w:rsidRPr="00CB35AD">
        <w:rPr>
          <w:rFonts w:ascii="Arial" w:hAnsi="Arial" w:cs="Arial"/>
          <w:spacing w:val="-2"/>
        </w:rPr>
        <w:t xml:space="preserve"> bitkileri hastalık ve zararlıları ile mücadele için</w:t>
      </w:r>
      <w:r w:rsidR="0027078F">
        <w:rPr>
          <w:rFonts w:ascii="Arial" w:hAnsi="Arial" w:cs="Arial"/>
        </w:rPr>
        <w:t xml:space="preserve"> </w:t>
      </w:r>
      <w:r w:rsidR="00CB35AD" w:rsidRPr="00CB35AD">
        <w:rPr>
          <w:rFonts w:ascii="Arial" w:hAnsi="Arial" w:cs="Arial"/>
          <w:spacing w:val="-2"/>
        </w:rPr>
        <w:t>izleme programı hazırlamak.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DC4FAA">
        <w:rPr>
          <w:rFonts w:ascii="Arial" w:hAnsi="Arial" w:cs="Arial"/>
          <w:spacing w:val="-3"/>
        </w:rPr>
        <w:t xml:space="preserve"> Hububat</w:t>
      </w:r>
      <w:r w:rsidR="00CB35AD" w:rsidRPr="00CB35AD">
        <w:rPr>
          <w:rFonts w:ascii="Arial" w:hAnsi="Arial" w:cs="Arial"/>
          <w:spacing w:val="-3"/>
        </w:rPr>
        <w:t xml:space="preserve"> bitkileri hastalık ve zararlıları için atılan ilaçların kontrolünü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</w:t>
      </w:r>
      <w:r w:rsidR="00CB35AD" w:rsidRPr="00CB35AD">
        <w:rPr>
          <w:rFonts w:ascii="Arial" w:hAnsi="Arial" w:cs="Arial"/>
          <w:spacing w:val="-4"/>
        </w:rPr>
        <w:t xml:space="preserve">Hastalık ve zararlılara karşı yapılan mücadelelerden sonra </w:t>
      </w:r>
      <w:proofErr w:type="spellStart"/>
      <w:r w:rsidR="00DC4FAA">
        <w:rPr>
          <w:rFonts w:ascii="Arial" w:hAnsi="Arial" w:cs="Arial"/>
          <w:spacing w:val="-4"/>
        </w:rPr>
        <w:t>hubuat</w:t>
      </w:r>
      <w:proofErr w:type="spellEnd"/>
      <w:r w:rsidR="00CB35AD" w:rsidRPr="00CB35AD">
        <w:rPr>
          <w:rFonts w:ascii="Arial" w:hAnsi="Arial" w:cs="Arial"/>
          <w:spacing w:val="-4"/>
        </w:rPr>
        <w:t xml:space="preserve"> bitkileri hastalık ve zarar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2"/>
        </w:rPr>
        <w:t>lıların durumunu içeren raporları hazırlayarak Bakanlığın ilgili birimine göndermek.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 xml:space="preserve">Bölümün ilgi alanına giren konularda meydana gelebilecek standart dışılık </w:t>
      </w:r>
      <w:r w:rsidR="00CB35AD" w:rsidRPr="00CB35AD">
        <w:rPr>
          <w:rFonts w:ascii="Arial" w:hAnsi="Arial" w:cs="Arial"/>
          <w:spacing w:val="-4"/>
        </w:rPr>
        <w:lastRenderedPageBreak/>
        <w:t>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>in mevcut İç Kontrol Sisteminin</w:t>
      </w:r>
      <w:r w:rsidR="008D273E">
        <w:rPr>
          <w:rFonts w:ascii="Arial" w:hAnsi="Arial" w:cs="Arial"/>
          <w:spacing w:val="-2"/>
        </w:rPr>
        <w:t xml:space="preserve"> ve Kalite Yönetim Sisteminin</w:t>
      </w:r>
      <w:r w:rsidR="00B742FB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içerisinde </w:t>
      </w:r>
      <w:r w:rsidR="00B742FB">
        <w:rPr>
          <w:rFonts w:ascii="Arial" w:hAnsi="Arial" w:cs="Arial"/>
          <w:spacing w:val="-4"/>
        </w:rPr>
        <w:t xml:space="preserve">    </w:t>
      </w:r>
      <w:proofErr w:type="gramStart"/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8D1924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8D1924" w:rsidRPr="00CB35AD" w:rsidRDefault="008D1924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14" w:rsidRDefault="00672B14" w:rsidP="006C7BAC">
      <w:r>
        <w:separator/>
      </w:r>
    </w:p>
  </w:endnote>
  <w:endnote w:type="continuationSeparator" w:id="0">
    <w:p w:rsidR="00672B14" w:rsidRDefault="00672B1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3A" w:rsidRDefault="002472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C4FA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F287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8D1924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4FAA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24723A" w:rsidRPr="00DC64B2" w:rsidRDefault="0024723A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3A" w:rsidRDefault="0024723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14" w:rsidRDefault="00672B14" w:rsidP="006C7BAC">
      <w:r>
        <w:separator/>
      </w:r>
    </w:p>
  </w:footnote>
  <w:footnote w:type="continuationSeparator" w:id="0">
    <w:p w:rsidR="00672B14" w:rsidRDefault="00672B1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3A" w:rsidRDefault="0024723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3E6DB5" w:rsidP="007C4DA8">
          <w:pPr>
            <w:pStyle w:val="stbilgi"/>
            <w:jc w:val="center"/>
            <w:rPr>
              <w:sz w:val="22"/>
              <w:szCs w:val="22"/>
            </w:rPr>
          </w:pPr>
          <w:r w:rsidRPr="003E6DB5">
            <w:rPr>
              <w:noProof/>
            </w:rPr>
            <w:drawing>
              <wp:inline distT="0" distB="0" distL="0" distR="0">
                <wp:extent cx="752475" cy="8858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3F287F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3E6DB5" w:rsidP="00295EA3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Hububat Has</w:t>
          </w:r>
          <w:r w:rsidR="00DC64B2">
            <w:rPr>
              <w:rFonts w:ascii="Arial" w:hAnsi="Arial" w:cs="Arial"/>
            </w:rPr>
            <w:t>talık ve Zararlıları 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23A" w:rsidRDefault="0024723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0F5E8B"/>
    <w:rsid w:val="0010552F"/>
    <w:rsid w:val="00137AA9"/>
    <w:rsid w:val="00141053"/>
    <w:rsid w:val="001747FB"/>
    <w:rsid w:val="00183BD9"/>
    <w:rsid w:val="001A50E8"/>
    <w:rsid w:val="001C1663"/>
    <w:rsid w:val="001E2368"/>
    <w:rsid w:val="001E2443"/>
    <w:rsid w:val="001E6C9E"/>
    <w:rsid w:val="001F719D"/>
    <w:rsid w:val="00207A9E"/>
    <w:rsid w:val="002169B2"/>
    <w:rsid w:val="002203CE"/>
    <w:rsid w:val="00224333"/>
    <w:rsid w:val="00245C3A"/>
    <w:rsid w:val="002469F4"/>
    <w:rsid w:val="0024723A"/>
    <w:rsid w:val="00256190"/>
    <w:rsid w:val="00264F09"/>
    <w:rsid w:val="0027078F"/>
    <w:rsid w:val="00281133"/>
    <w:rsid w:val="00283058"/>
    <w:rsid w:val="00295EA3"/>
    <w:rsid w:val="002A3DAB"/>
    <w:rsid w:val="002B0704"/>
    <w:rsid w:val="002D3B68"/>
    <w:rsid w:val="002E05A8"/>
    <w:rsid w:val="002E592A"/>
    <w:rsid w:val="002F34C2"/>
    <w:rsid w:val="0031164E"/>
    <w:rsid w:val="00351E2C"/>
    <w:rsid w:val="00354109"/>
    <w:rsid w:val="003700C3"/>
    <w:rsid w:val="00372E9C"/>
    <w:rsid w:val="00381432"/>
    <w:rsid w:val="0039186F"/>
    <w:rsid w:val="003A28C3"/>
    <w:rsid w:val="003B370C"/>
    <w:rsid w:val="003B4B58"/>
    <w:rsid w:val="003E6DB5"/>
    <w:rsid w:val="003F287F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6D86"/>
    <w:rsid w:val="004C272B"/>
    <w:rsid w:val="004D0A5C"/>
    <w:rsid w:val="005005E2"/>
    <w:rsid w:val="005043F6"/>
    <w:rsid w:val="00520795"/>
    <w:rsid w:val="005362D1"/>
    <w:rsid w:val="00536F35"/>
    <w:rsid w:val="00562DD5"/>
    <w:rsid w:val="00562F4F"/>
    <w:rsid w:val="005673CB"/>
    <w:rsid w:val="00573C0C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72B14"/>
    <w:rsid w:val="0069076F"/>
    <w:rsid w:val="00690D4F"/>
    <w:rsid w:val="00695419"/>
    <w:rsid w:val="006C2C38"/>
    <w:rsid w:val="006C7BAC"/>
    <w:rsid w:val="00711F3F"/>
    <w:rsid w:val="007160B8"/>
    <w:rsid w:val="007320B6"/>
    <w:rsid w:val="00767448"/>
    <w:rsid w:val="00773921"/>
    <w:rsid w:val="007830A2"/>
    <w:rsid w:val="007B79C8"/>
    <w:rsid w:val="007C4DA8"/>
    <w:rsid w:val="007D0A9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4EC5"/>
    <w:rsid w:val="00877C7C"/>
    <w:rsid w:val="00887D71"/>
    <w:rsid w:val="008B2C71"/>
    <w:rsid w:val="008C0898"/>
    <w:rsid w:val="008D1924"/>
    <w:rsid w:val="008D273E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04BDB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42FB"/>
    <w:rsid w:val="00BA7431"/>
    <w:rsid w:val="00BB2322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13C0D"/>
    <w:rsid w:val="00D47AD9"/>
    <w:rsid w:val="00D64721"/>
    <w:rsid w:val="00D7191C"/>
    <w:rsid w:val="00D8561A"/>
    <w:rsid w:val="00D92C0F"/>
    <w:rsid w:val="00DB59D5"/>
    <w:rsid w:val="00DC30E1"/>
    <w:rsid w:val="00DC4FAA"/>
    <w:rsid w:val="00DC64B2"/>
    <w:rsid w:val="00DC6EA5"/>
    <w:rsid w:val="00DD4958"/>
    <w:rsid w:val="00DD51C7"/>
    <w:rsid w:val="00DE586B"/>
    <w:rsid w:val="00DF456A"/>
    <w:rsid w:val="00E00BEA"/>
    <w:rsid w:val="00E036FC"/>
    <w:rsid w:val="00E07A8E"/>
    <w:rsid w:val="00E17987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24D6B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96113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6AEDD9-E54A-4B6A-B95D-09595EDA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2019-05-22T06:48:10+00:00</YayinBitisTarihi>
  </documentManagement>
</p:properties>
</file>

<file path=customXml/itemProps1.xml><?xml version="1.0" encoding="utf-8"?>
<ds:datastoreItem xmlns:ds="http://schemas.openxmlformats.org/officeDocument/2006/customXml" ds:itemID="{01E81282-16DC-4B47-B7B2-149CAF03ED0D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EE2964EE-1E77-47DC-972D-5BBD3413CF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2018-04-06T11:49:00Z</dcterms:created>
  <dcterms:modified xsi:type="dcterms:W3CDTF">2018-05-14T11:58:00Z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