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B4" w:rsidRPr="00B21EB4" w:rsidRDefault="00980CD9" w:rsidP="008C7104">
      <w:pPr>
        <w:shd w:val="clear" w:color="auto" w:fill="FFFFFF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4"/>
        </w:rPr>
        <w:t xml:space="preserve">    </w:t>
      </w:r>
      <w:r w:rsidR="00B21EB4" w:rsidRPr="00B21EB4">
        <w:rPr>
          <w:rFonts w:ascii="Arial" w:hAnsi="Arial" w:cs="Arial"/>
          <w:b/>
          <w:bCs/>
          <w:spacing w:val="-4"/>
        </w:rPr>
        <w:t>İŞİNİN KISA TANIMI:</w:t>
      </w:r>
    </w:p>
    <w:p w:rsidR="00B21EB4" w:rsidRPr="00B21EB4" w:rsidRDefault="0094491B" w:rsidP="008C7104">
      <w:pPr>
        <w:shd w:val="clear" w:color="auto" w:fill="FFFFFF"/>
        <w:spacing w:before="43" w:line="269" w:lineRule="exact"/>
        <w:ind w:left="25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491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B21EB4" w:rsidRPr="00B21EB4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B21EB4" w:rsidRPr="00B21EB4">
        <w:rPr>
          <w:rFonts w:ascii="Arial" w:hAnsi="Arial" w:cs="Arial"/>
        </w:rPr>
        <w:t xml:space="preserve">talimatlara uygun olarak; vatandaştan veya firmalardan gelen bitki pasaportu başvuruları doğrultusunda, başvuru evrakının mevzuata uygunluğunun kontrol edilmesi, asgari teknik </w:t>
      </w:r>
      <w:r w:rsidR="00B21EB4" w:rsidRPr="00B21EB4">
        <w:rPr>
          <w:rFonts w:ascii="Arial" w:hAnsi="Arial" w:cs="Arial"/>
          <w:spacing w:val="-3"/>
        </w:rPr>
        <w:t>şartlar açısından incelenmesi ve belgenin düzenlenmesi ile ilgili faaliyetleri yürütmek.</w:t>
      </w:r>
    </w:p>
    <w:p w:rsidR="00B21EB4" w:rsidRPr="00B21EB4" w:rsidRDefault="00B21EB4" w:rsidP="008C7104">
      <w:pPr>
        <w:shd w:val="clear" w:color="auto" w:fill="FFFFFF"/>
        <w:spacing w:before="432"/>
        <w:ind w:left="250"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b/>
          <w:bCs/>
          <w:spacing w:val="-2"/>
        </w:rPr>
        <w:t>GÖREV VE SORUMLULUKLARI: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</w:rPr>
        <w:t>Bitki Pasaportu belgelendirme başvuru evraklarını, tutarlılık ve mevzuata uygunluk yönünden değerlendirmek ve kontrol etmek.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3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2"/>
        </w:rPr>
        <w:t>Bitki Pasaportu ürünleri belgelendirme başvurularına ilişkin bilgileri ve sonuçlarını ilgili bilgi</w:t>
      </w:r>
      <w:r w:rsidRPr="00B21EB4">
        <w:rPr>
          <w:rFonts w:ascii="Arial" w:hAnsi="Arial" w:cs="Arial"/>
        </w:rPr>
        <w:t xml:space="preserve"> </w:t>
      </w:r>
      <w:r w:rsidRPr="00B21EB4">
        <w:rPr>
          <w:rFonts w:ascii="Arial" w:hAnsi="Arial" w:cs="Arial"/>
          <w:spacing w:val="-2"/>
        </w:rPr>
        <w:t>sistemine kayıt etmek.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Bitki pasaport sistemi ile ildeki bitki ve bitkisel ürün hareketlerini ilde kontrol etmek.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Bitki Yetiştirme Ruhsatı işlemlerini yapmak ve ruhsat düzenlemek.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İlde sertifikalı tohum ve fide-fidan üretimi ve kullanılmasını sağlayıcı faaliyette bulunmak,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proofErr w:type="gramStart"/>
      <w:r w:rsidRPr="00B21EB4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B21EB4">
        <w:rPr>
          <w:rFonts w:ascii="Arial" w:hAnsi="Arial" w:cs="Arial"/>
          <w:spacing w:val="-1"/>
        </w:rPr>
        <w:softHyphen/>
      </w:r>
      <w:r w:rsidRPr="00B21EB4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2"/>
        </w:rPr>
        <w:t>Görev ve sorumluluk alanındaki faaliyetlerin mevcut İç Kontrol Sisteminin</w:t>
      </w:r>
      <w:r w:rsidR="002B2A70">
        <w:rPr>
          <w:rFonts w:ascii="Arial" w:hAnsi="Arial" w:cs="Arial"/>
          <w:spacing w:val="-2"/>
        </w:rPr>
        <w:t xml:space="preserve"> ve Kalite Yönetim Sisteminin</w:t>
      </w:r>
      <w:r w:rsidRPr="00B21EB4">
        <w:rPr>
          <w:rFonts w:ascii="Arial" w:hAnsi="Arial" w:cs="Arial"/>
          <w:spacing w:val="-2"/>
        </w:rPr>
        <w:t xml:space="preserve"> tanım ve gerek</w:t>
      </w:r>
      <w:r w:rsidRPr="00B21EB4">
        <w:rPr>
          <w:rFonts w:ascii="Arial" w:hAnsi="Arial" w:cs="Arial"/>
          <w:spacing w:val="-2"/>
        </w:rPr>
        <w:softHyphen/>
      </w:r>
      <w:r w:rsidRPr="00B21EB4">
        <w:rPr>
          <w:rFonts w:ascii="Arial" w:hAnsi="Arial" w:cs="Arial"/>
        </w:rPr>
        <w:t>lerine uygun olarak yürütülmesini sağlamak.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3" w:line="264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Pr="00B21EB4">
        <w:rPr>
          <w:rFonts w:ascii="Arial" w:hAnsi="Arial" w:cs="Arial"/>
          <w:spacing w:val="-4"/>
        </w:rPr>
        <w:softHyphen/>
      </w:r>
      <w:r w:rsidRPr="00B21EB4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Pr="00B21EB4">
        <w:rPr>
          <w:rFonts w:ascii="Arial" w:hAnsi="Arial" w:cs="Arial"/>
        </w:rPr>
        <w:t>yapmak.</w:t>
      </w:r>
    </w:p>
    <w:p w:rsidR="00B21EB4" w:rsidRPr="00980CD9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proofErr w:type="gramStart"/>
      <w:r w:rsidRPr="00B21EB4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B21EB4">
        <w:rPr>
          <w:rFonts w:ascii="Arial" w:hAnsi="Arial" w:cs="Arial"/>
          <w:spacing w:val="-2"/>
        </w:rPr>
        <w:t>uymalarını sağlamak, gerektiğinde uyarı ve tavsiyelerde bulunmak.</w:t>
      </w:r>
      <w:proofErr w:type="gramEnd"/>
    </w:p>
    <w:p w:rsid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</w:rPr>
        <w:t xml:space="preserve">Mesleğine ilişkin yayınları sürekli izlemek, gelişmeleri takip etmek </w:t>
      </w:r>
      <w:proofErr w:type="gramStart"/>
      <w:r w:rsidRPr="00B21EB4">
        <w:rPr>
          <w:rFonts w:ascii="Arial" w:hAnsi="Arial" w:cs="Arial"/>
        </w:rPr>
        <w:t xml:space="preserve">ve </w:t>
      </w:r>
      <w:r w:rsidR="00980CD9">
        <w:rPr>
          <w:rFonts w:ascii="Arial" w:hAnsi="Arial" w:cs="Arial"/>
        </w:rPr>
        <w:t xml:space="preserve">  bilgilerini</w:t>
      </w:r>
      <w:proofErr w:type="gramEnd"/>
      <w:r w:rsidR="00980CD9">
        <w:rPr>
          <w:rFonts w:ascii="Arial" w:hAnsi="Arial" w:cs="Arial"/>
        </w:rPr>
        <w:t xml:space="preserve"> güncellemek.</w:t>
      </w:r>
    </w:p>
    <w:p w:rsidR="00B21EB4" w:rsidRPr="00B21EB4" w:rsidRDefault="00B21EB4" w:rsidP="008C7104">
      <w:pPr>
        <w:widowControl w:val="0"/>
        <w:numPr>
          <w:ilvl w:val="0"/>
          <w:numId w:val="19"/>
        </w:numPr>
        <w:shd w:val="clear" w:color="auto" w:fill="FFFFFF"/>
        <w:tabs>
          <w:tab w:val="left" w:pos="480"/>
          <w:tab w:val="left" w:pos="720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 w:rsidRPr="00B21EB4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Pr="00B21EB4">
        <w:rPr>
          <w:rFonts w:ascii="Arial" w:hAnsi="Arial" w:cs="Arial"/>
          <w:spacing w:val="-4"/>
        </w:rPr>
        <w:t xml:space="preserve">içerisinde </w:t>
      </w:r>
      <w:r w:rsidR="00980CD9">
        <w:rPr>
          <w:rFonts w:ascii="Arial" w:hAnsi="Arial" w:cs="Arial"/>
          <w:spacing w:val="-4"/>
        </w:rPr>
        <w:t xml:space="preserve">  </w:t>
      </w:r>
      <w:r w:rsidRPr="00B21EB4">
        <w:rPr>
          <w:rFonts w:ascii="Arial" w:hAnsi="Arial" w:cs="Arial"/>
          <w:spacing w:val="-4"/>
        </w:rPr>
        <w:t>gerçekleştirilen</w:t>
      </w:r>
      <w:proofErr w:type="gramEnd"/>
      <w:r w:rsidRPr="00B21EB4">
        <w:rPr>
          <w:rFonts w:ascii="Arial" w:hAnsi="Arial" w:cs="Arial"/>
          <w:spacing w:val="-4"/>
        </w:rPr>
        <w:t xml:space="preserve"> </w:t>
      </w:r>
      <w:r w:rsidRPr="00B21EB4">
        <w:rPr>
          <w:rFonts w:ascii="Arial" w:hAnsi="Arial" w:cs="Arial"/>
        </w:rPr>
        <w:t>işin kalitesini kontrol etmek.</w:t>
      </w:r>
    </w:p>
    <w:p w:rsidR="00B21EB4" w:rsidRPr="00B21EB4" w:rsidRDefault="00B21EB4" w:rsidP="007A11B4">
      <w:pPr>
        <w:shd w:val="clear" w:color="auto" w:fill="FFFFFF"/>
        <w:spacing w:line="374" w:lineRule="exact"/>
        <w:ind w:left="720"/>
        <w:rPr>
          <w:rFonts w:ascii="Arial" w:hAnsi="Arial" w:cs="Arial"/>
        </w:rPr>
      </w:pPr>
    </w:p>
    <w:p w:rsidR="00B21EB4" w:rsidRDefault="00B21EB4" w:rsidP="00B21EB4">
      <w:pPr>
        <w:shd w:val="clear" w:color="auto" w:fill="FFFFFF"/>
        <w:ind w:left="264"/>
        <w:rPr>
          <w:rFonts w:ascii="Arial" w:hAnsi="Arial" w:cs="Arial"/>
          <w:b/>
          <w:bCs/>
          <w:spacing w:val="-4"/>
        </w:rPr>
      </w:pPr>
    </w:p>
    <w:p w:rsidR="008C7104" w:rsidRPr="00B21EB4" w:rsidRDefault="008C7104" w:rsidP="00B21EB4">
      <w:pPr>
        <w:shd w:val="clear" w:color="auto" w:fill="FFFFFF"/>
        <w:ind w:left="264"/>
        <w:rPr>
          <w:rFonts w:ascii="Arial" w:hAnsi="Arial" w:cs="Arial"/>
          <w:b/>
          <w:bCs/>
          <w:spacing w:val="-4"/>
        </w:rPr>
      </w:pPr>
    </w:p>
    <w:p w:rsidR="00B21EB4" w:rsidRPr="00B21EB4" w:rsidRDefault="00B21EB4" w:rsidP="00B21EB4">
      <w:pPr>
        <w:shd w:val="clear" w:color="auto" w:fill="FFFFFF"/>
        <w:ind w:left="264"/>
        <w:rPr>
          <w:rFonts w:ascii="Arial" w:hAnsi="Arial" w:cs="Arial"/>
          <w:b/>
          <w:bCs/>
          <w:spacing w:val="-4"/>
        </w:rPr>
      </w:pPr>
    </w:p>
    <w:p w:rsidR="00B21EB4" w:rsidRPr="00B21EB4" w:rsidRDefault="00B21EB4" w:rsidP="00980CD9">
      <w:pPr>
        <w:shd w:val="clear" w:color="auto" w:fill="FFFFFF"/>
        <w:rPr>
          <w:rFonts w:ascii="Arial" w:hAnsi="Arial" w:cs="Arial"/>
        </w:rPr>
      </w:pPr>
      <w:r w:rsidRPr="00B21EB4">
        <w:rPr>
          <w:rFonts w:ascii="Arial" w:hAnsi="Arial" w:cs="Arial"/>
          <w:b/>
          <w:bCs/>
          <w:spacing w:val="-4"/>
        </w:rPr>
        <w:t>EN YAKIN YÖNETİCİSİ:</w:t>
      </w:r>
    </w:p>
    <w:p w:rsidR="00B21EB4" w:rsidRDefault="00B21EB4" w:rsidP="00980CD9">
      <w:pPr>
        <w:shd w:val="clear" w:color="auto" w:fill="FFFFFF"/>
        <w:spacing w:before="43"/>
        <w:rPr>
          <w:rFonts w:ascii="Arial" w:hAnsi="Arial" w:cs="Arial"/>
          <w:spacing w:val="-4"/>
        </w:rPr>
      </w:pPr>
      <w:r w:rsidRPr="00B21EB4">
        <w:rPr>
          <w:rFonts w:ascii="Arial" w:hAnsi="Arial" w:cs="Arial"/>
          <w:spacing w:val="-4"/>
        </w:rPr>
        <w:t xml:space="preserve">Bitkisel Üretim ve Bitki Sağlığı </w:t>
      </w:r>
      <w:r w:rsidR="00D3422B">
        <w:rPr>
          <w:rFonts w:ascii="Arial" w:hAnsi="Arial" w:cs="Arial"/>
          <w:spacing w:val="-4"/>
        </w:rPr>
        <w:t>Şube Müdürü</w:t>
      </w:r>
    </w:p>
    <w:p w:rsidR="00980CD9" w:rsidRPr="00B21EB4" w:rsidRDefault="00980CD9" w:rsidP="00980CD9">
      <w:pPr>
        <w:shd w:val="clear" w:color="auto" w:fill="FFFFFF"/>
        <w:spacing w:before="43"/>
        <w:rPr>
          <w:rFonts w:ascii="Arial" w:hAnsi="Arial" w:cs="Arial"/>
        </w:rPr>
      </w:pPr>
    </w:p>
    <w:p w:rsidR="00980CD9" w:rsidRDefault="00B21EB4" w:rsidP="00980CD9">
      <w:pPr>
        <w:spacing w:before="120" w:after="120"/>
        <w:jc w:val="both"/>
        <w:rPr>
          <w:rFonts w:ascii="Arial" w:hAnsi="Arial" w:cs="Arial"/>
          <w:b/>
          <w:bCs/>
          <w:spacing w:val="-10"/>
        </w:rPr>
      </w:pPr>
      <w:proofErr w:type="gramStart"/>
      <w:r w:rsidRPr="00B21EB4">
        <w:rPr>
          <w:rFonts w:ascii="Arial" w:hAnsi="Arial" w:cs="Arial"/>
          <w:b/>
          <w:bCs/>
          <w:spacing w:val="-10"/>
        </w:rPr>
        <w:t>ALTINDAKİ   BAĞLI</w:t>
      </w:r>
      <w:proofErr w:type="gramEnd"/>
      <w:r w:rsidRPr="00B21EB4">
        <w:rPr>
          <w:rFonts w:ascii="Arial" w:hAnsi="Arial" w:cs="Arial"/>
          <w:b/>
          <w:bCs/>
          <w:spacing w:val="-10"/>
        </w:rPr>
        <w:t xml:space="preserve">   İŞ   UNVANLARI:</w:t>
      </w:r>
    </w:p>
    <w:p w:rsidR="00980CD9" w:rsidRDefault="00980CD9" w:rsidP="00980CD9">
      <w:pPr>
        <w:spacing w:before="120" w:after="120"/>
        <w:jc w:val="both"/>
        <w:rPr>
          <w:rFonts w:ascii="Arial" w:hAnsi="Arial" w:cs="Arial"/>
          <w:bCs/>
          <w:iCs/>
        </w:rPr>
      </w:pPr>
      <w:r w:rsidRPr="00980CD9"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980CD9" w:rsidRDefault="00980CD9" w:rsidP="00980CD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B21EB4" w:rsidRPr="00980CD9" w:rsidRDefault="00B21EB4" w:rsidP="00980CD9">
      <w:pPr>
        <w:spacing w:before="120" w:after="120"/>
        <w:jc w:val="both"/>
        <w:rPr>
          <w:rFonts w:ascii="Arial" w:hAnsi="Arial" w:cs="Arial"/>
          <w:bCs/>
          <w:iCs/>
        </w:rPr>
      </w:pPr>
      <w:proofErr w:type="gramStart"/>
      <w:r w:rsidRPr="00B21EB4">
        <w:rPr>
          <w:rFonts w:ascii="Arial" w:hAnsi="Arial" w:cs="Arial"/>
          <w:b/>
          <w:bCs/>
          <w:spacing w:val="-8"/>
        </w:rPr>
        <w:t>BU   İŞTE</w:t>
      </w:r>
      <w:proofErr w:type="gramEnd"/>
      <w:r w:rsidRPr="00B21EB4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before="43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B21EB4" w:rsidRPr="007A11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2"/>
        </w:rPr>
        <w:t>Faaliyetlerinin gerektirdiği analitik düşünme yeteneğine sahip olmak.</w:t>
      </w:r>
    </w:p>
    <w:p w:rsidR="007A11B4" w:rsidRPr="00B21EB4" w:rsidRDefault="007A11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B21EB4" w:rsidRPr="00B21EB4" w:rsidRDefault="00B21EB4" w:rsidP="00980CD9">
      <w:pPr>
        <w:shd w:val="clear" w:color="auto" w:fill="FFFFFF"/>
        <w:spacing w:before="374" w:line="374" w:lineRule="exact"/>
        <w:rPr>
          <w:rFonts w:ascii="Arial" w:hAnsi="Arial" w:cs="Arial"/>
        </w:rPr>
      </w:pPr>
      <w:r w:rsidRPr="00B21EB4">
        <w:rPr>
          <w:rFonts w:ascii="Arial" w:hAnsi="Arial" w:cs="Arial"/>
          <w:b/>
          <w:bCs/>
          <w:spacing w:val="-2"/>
        </w:rPr>
        <w:t>ÇALIŞMA KOŞULLARI:</w:t>
      </w:r>
    </w:p>
    <w:p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proofErr w:type="gramStart"/>
      <w:r w:rsidRPr="00B21EB4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B21EB4" w:rsidRPr="00B21EB4" w:rsidRDefault="00B21EB4" w:rsidP="00980CD9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360"/>
          <w:tab w:val="left" w:pos="490"/>
        </w:tabs>
        <w:autoSpaceDE w:val="0"/>
        <w:autoSpaceDN w:val="0"/>
        <w:adjustRightInd w:val="0"/>
        <w:spacing w:line="374" w:lineRule="exact"/>
        <w:ind w:left="360"/>
        <w:rPr>
          <w:rFonts w:ascii="Arial" w:hAnsi="Arial" w:cs="Arial"/>
        </w:rPr>
      </w:pPr>
      <w:r w:rsidRPr="00B21EB4">
        <w:rPr>
          <w:rFonts w:ascii="Arial" w:hAnsi="Arial" w:cs="Arial"/>
          <w:spacing w:val="-3"/>
        </w:rPr>
        <w:t>Normal çalışma saatleri içinde görev yapmak.</w:t>
      </w:r>
    </w:p>
    <w:p w:rsidR="00A11C66" w:rsidRPr="00B21EB4" w:rsidRDefault="00A11C66">
      <w:pPr>
        <w:rPr>
          <w:rFonts w:ascii="Arial" w:hAnsi="Arial" w:cs="Arial"/>
          <w:b/>
          <w:bCs/>
          <w:iCs/>
        </w:rPr>
      </w:pPr>
    </w:p>
    <w:sectPr w:rsidR="00A11C66" w:rsidRPr="00B21EB4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4C" w:rsidRDefault="00F97B4C" w:rsidP="006C7BAC">
      <w:r>
        <w:separator/>
      </w:r>
    </w:p>
  </w:endnote>
  <w:endnote w:type="continuationSeparator" w:id="0">
    <w:p w:rsidR="00F97B4C" w:rsidRDefault="00F97B4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24" w:rsidRDefault="003148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492684" w:rsidRPr="00795F5A" w:rsidTr="0049268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2684" w:rsidRPr="00795F5A" w:rsidRDefault="00492684" w:rsidP="0049268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B2A7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4491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D5504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401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2684" w:rsidRPr="00795F5A" w:rsidRDefault="005A6457" w:rsidP="005A6457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7A11B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2684" w:rsidRPr="00795F5A" w:rsidRDefault="005A6457" w:rsidP="004926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492684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2684" w:rsidRPr="00795F5A" w:rsidRDefault="002B2A70" w:rsidP="0049268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5A6457">
            <w:rPr>
              <w:noProof/>
              <w:sz w:val="18"/>
              <w:szCs w:val="18"/>
            </w:rPr>
            <w:t>6</w:t>
          </w:r>
          <w:r w:rsidR="00492684" w:rsidRPr="00795F5A">
            <w:rPr>
              <w:noProof/>
              <w:sz w:val="18"/>
              <w:szCs w:val="18"/>
            </w:rPr>
            <w:t>.02.2018</w:t>
          </w:r>
        </w:p>
      </w:tc>
    </w:tr>
    <w:tr w:rsidR="00492684" w:rsidRPr="00795F5A" w:rsidTr="0049268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492684" w:rsidRPr="00795F5A" w:rsidTr="00492684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2684" w:rsidRPr="00795F5A" w:rsidRDefault="00492684" w:rsidP="00492684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492684" w:rsidRPr="00795F5A" w:rsidTr="00492684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92684" w:rsidRPr="00795F5A" w:rsidRDefault="00492684" w:rsidP="00492684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92684" w:rsidRPr="00795F5A" w:rsidRDefault="00492684" w:rsidP="0049268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492684" w:rsidRDefault="00492684" w:rsidP="00492684">
    <w:pPr>
      <w:pStyle w:val="Altbilgi"/>
    </w:pPr>
  </w:p>
  <w:p w:rsidR="00314824" w:rsidRPr="00492684" w:rsidRDefault="00314824" w:rsidP="00492684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24" w:rsidRDefault="003148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4C" w:rsidRDefault="00F97B4C" w:rsidP="006C7BAC">
      <w:r>
        <w:separator/>
      </w:r>
    </w:p>
  </w:footnote>
  <w:footnote w:type="continuationSeparator" w:id="0">
    <w:p w:rsidR="00F97B4C" w:rsidRDefault="00F97B4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24" w:rsidRDefault="003148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1418"/>
      <w:gridCol w:w="6237"/>
    </w:tblGrid>
    <w:tr w:rsidR="00492684" w:rsidTr="00B02165">
      <w:trPr>
        <w:trHeight w:val="552"/>
      </w:trPr>
      <w:tc>
        <w:tcPr>
          <w:tcW w:w="1701" w:type="dxa"/>
          <w:vMerge w:val="restart"/>
          <w:vAlign w:val="center"/>
        </w:tcPr>
        <w:p w:rsidR="00492684" w:rsidRPr="007C4DA8" w:rsidRDefault="00141406" w:rsidP="00B02165">
          <w:pPr>
            <w:pStyle w:val="stbilgi"/>
            <w:rPr>
              <w:sz w:val="22"/>
              <w:szCs w:val="22"/>
            </w:rPr>
          </w:pPr>
          <w:r w:rsidRPr="002B2A70">
            <w:rPr>
              <w:noProof/>
              <w:sz w:val="22"/>
              <w:szCs w:val="22"/>
            </w:rPr>
            <w:drawing>
              <wp:inline distT="0" distB="0" distL="0" distR="0">
                <wp:extent cx="923925" cy="9620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492684" w:rsidRDefault="0094491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492684">
            <w:rPr>
              <w:rFonts w:ascii="Arial" w:hAnsi="Arial" w:cs="Arial"/>
              <w:b/>
            </w:rPr>
            <w:t>İL GIDA TARIM VE HAYVANCILIK MÜDÜRLÜĞÜ</w:t>
          </w:r>
        </w:p>
        <w:p w:rsidR="00492684" w:rsidRPr="007C4DA8" w:rsidRDefault="00492684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92684" w:rsidTr="00B02165">
      <w:trPr>
        <w:trHeight w:val="490"/>
      </w:trPr>
      <w:tc>
        <w:tcPr>
          <w:tcW w:w="1701" w:type="dxa"/>
          <w:vMerge/>
          <w:vAlign w:val="center"/>
        </w:tcPr>
        <w:p w:rsidR="00492684" w:rsidRPr="007C4DA8" w:rsidRDefault="0049268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492684" w:rsidRPr="007C4DA8" w:rsidRDefault="0049268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492684" w:rsidRPr="007C4DA8" w:rsidRDefault="002B2A70" w:rsidP="00766C9A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Bitki Pasaportu</w:t>
          </w:r>
          <w:r w:rsidR="00492684">
            <w:rPr>
              <w:rFonts w:ascii="Arial" w:hAnsi="Arial" w:cs="Arial"/>
            </w:rPr>
            <w:t xml:space="preserve"> Görevlisi</w:t>
          </w:r>
        </w:p>
      </w:tc>
    </w:tr>
    <w:tr w:rsidR="00492684" w:rsidTr="00B02165">
      <w:trPr>
        <w:trHeight w:val="481"/>
      </w:trPr>
      <w:tc>
        <w:tcPr>
          <w:tcW w:w="1701" w:type="dxa"/>
          <w:vMerge/>
          <w:vAlign w:val="center"/>
        </w:tcPr>
        <w:p w:rsidR="00492684" w:rsidRPr="007C4DA8" w:rsidRDefault="0049268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492684" w:rsidRPr="007C4DA8" w:rsidRDefault="0049268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492684" w:rsidRPr="00B02165" w:rsidRDefault="00492684" w:rsidP="00877EB2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B02165">
            <w:rPr>
              <w:rFonts w:ascii="Arial" w:hAnsi="Arial" w:cs="Arial"/>
              <w:sz w:val="22"/>
              <w:szCs w:val="22"/>
            </w:rPr>
            <w:t xml:space="preserve">Bitkisel Üretim ve Bitki Sağlığı </w:t>
          </w:r>
          <w:r>
            <w:rPr>
              <w:rFonts w:ascii="Arial" w:hAnsi="Arial" w:cs="Arial"/>
              <w:sz w:val="22"/>
              <w:szCs w:val="22"/>
            </w:rPr>
            <w:t xml:space="preserve">Şube </w:t>
          </w:r>
          <w:r w:rsidRPr="00B02165">
            <w:rPr>
              <w:rFonts w:ascii="Arial" w:hAnsi="Arial" w:cs="Arial"/>
              <w:sz w:val="22"/>
              <w:szCs w:val="22"/>
            </w:rPr>
            <w:t>Müdürlüğü</w:t>
          </w:r>
        </w:p>
      </w:tc>
    </w:tr>
  </w:tbl>
  <w:p w:rsidR="00492684" w:rsidRPr="00F87841" w:rsidRDefault="0049268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24" w:rsidRDefault="003148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13AD2"/>
    <w:multiLevelType w:val="multilevel"/>
    <w:tmpl w:val="ADF2B7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562AD3"/>
    <w:multiLevelType w:val="hybridMultilevel"/>
    <w:tmpl w:val="24A4075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8F274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E4F168A"/>
    <w:multiLevelType w:val="hybridMultilevel"/>
    <w:tmpl w:val="ADF2B70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8F274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3E42A1"/>
    <w:multiLevelType w:val="hybridMultilevel"/>
    <w:tmpl w:val="9E96686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8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17"/>
  </w:num>
  <w:num w:numId="19">
    <w:abstractNumId w:val="14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5B43"/>
    <w:rsid w:val="00007C6B"/>
    <w:rsid w:val="00014487"/>
    <w:rsid w:val="00016EC9"/>
    <w:rsid w:val="000201D5"/>
    <w:rsid w:val="00021ABC"/>
    <w:rsid w:val="00036908"/>
    <w:rsid w:val="00056213"/>
    <w:rsid w:val="00060872"/>
    <w:rsid w:val="00060FAD"/>
    <w:rsid w:val="00063D86"/>
    <w:rsid w:val="000D51B7"/>
    <w:rsid w:val="000E2DF0"/>
    <w:rsid w:val="001044C5"/>
    <w:rsid w:val="00130E51"/>
    <w:rsid w:val="00137AA9"/>
    <w:rsid w:val="00141053"/>
    <w:rsid w:val="00141406"/>
    <w:rsid w:val="001747FB"/>
    <w:rsid w:val="001B1435"/>
    <w:rsid w:val="001D3A41"/>
    <w:rsid w:val="001E6C9E"/>
    <w:rsid w:val="001F719D"/>
    <w:rsid w:val="00224333"/>
    <w:rsid w:val="00234791"/>
    <w:rsid w:val="002469F4"/>
    <w:rsid w:val="002530EC"/>
    <w:rsid w:val="00264F09"/>
    <w:rsid w:val="0027519D"/>
    <w:rsid w:val="00281133"/>
    <w:rsid w:val="002A3DAB"/>
    <w:rsid w:val="002A5619"/>
    <w:rsid w:val="002B0704"/>
    <w:rsid w:val="002B2A70"/>
    <w:rsid w:val="002E05A8"/>
    <w:rsid w:val="002F16D9"/>
    <w:rsid w:val="002F32AD"/>
    <w:rsid w:val="003029A1"/>
    <w:rsid w:val="00314824"/>
    <w:rsid w:val="00320F3F"/>
    <w:rsid w:val="00354109"/>
    <w:rsid w:val="003700C3"/>
    <w:rsid w:val="00381432"/>
    <w:rsid w:val="003A4879"/>
    <w:rsid w:val="003A657D"/>
    <w:rsid w:val="003F40CA"/>
    <w:rsid w:val="00430502"/>
    <w:rsid w:val="00444F8A"/>
    <w:rsid w:val="004464CC"/>
    <w:rsid w:val="004534D2"/>
    <w:rsid w:val="00472CEF"/>
    <w:rsid w:val="00487B54"/>
    <w:rsid w:val="00492684"/>
    <w:rsid w:val="004C272B"/>
    <w:rsid w:val="004C5623"/>
    <w:rsid w:val="004D0A5C"/>
    <w:rsid w:val="004F3339"/>
    <w:rsid w:val="005043F6"/>
    <w:rsid w:val="00520A75"/>
    <w:rsid w:val="00562DD5"/>
    <w:rsid w:val="0059060F"/>
    <w:rsid w:val="005913F2"/>
    <w:rsid w:val="005A2E98"/>
    <w:rsid w:val="005A6457"/>
    <w:rsid w:val="005B6AB2"/>
    <w:rsid w:val="005D6F8F"/>
    <w:rsid w:val="005E17B7"/>
    <w:rsid w:val="005E605F"/>
    <w:rsid w:val="005E65F1"/>
    <w:rsid w:val="006041C3"/>
    <w:rsid w:val="0065118B"/>
    <w:rsid w:val="00685BBC"/>
    <w:rsid w:val="0069076F"/>
    <w:rsid w:val="00691636"/>
    <w:rsid w:val="006A547C"/>
    <w:rsid w:val="006B5653"/>
    <w:rsid w:val="006C7BAC"/>
    <w:rsid w:val="006F3B23"/>
    <w:rsid w:val="00711F3F"/>
    <w:rsid w:val="007160B8"/>
    <w:rsid w:val="00735BE0"/>
    <w:rsid w:val="0074108B"/>
    <w:rsid w:val="00766C9A"/>
    <w:rsid w:val="00773921"/>
    <w:rsid w:val="007830A2"/>
    <w:rsid w:val="0078721A"/>
    <w:rsid w:val="00797788"/>
    <w:rsid w:val="007A11B4"/>
    <w:rsid w:val="007C180D"/>
    <w:rsid w:val="007C4DA8"/>
    <w:rsid w:val="007D0A9B"/>
    <w:rsid w:val="007D4AF3"/>
    <w:rsid w:val="007D74F6"/>
    <w:rsid w:val="007D7980"/>
    <w:rsid w:val="007E3FC6"/>
    <w:rsid w:val="007F0880"/>
    <w:rsid w:val="00816536"/>
    <w:rsid w:val="00837080"/>
    <w:rsid w:val="008401BC"/>
    <w:rsid w:val="00840954"/>
    <w:rsid w:val="00841782"/>
    <w:rsid w:val="00843CE3"/>
    <w:rsid w:val="00877EB2"/>
    <w:rsid w:val="008B2C71"/>
    <w:rsid w:val="008B6BCF"/>
    <w:rsid w:val="008C0898"/>
    <w:rsid w:val="008C7104"/>
    <w:rsid w:val="0090068B"/>
    <w:rsid w:val="00912C32"/>
    <w:rsid w:val="00917C54"/>
    <w:rsid w:val="00935D51"/>
    <w:rsid w:val="00941BF9"/>
    <w:rsid w:val="0094491B"/>
    <w:rsid w:val="00980CD9"/>
    <w:rsid w:val="0099230A"/>
    <w:rsid w:val="009C6E03"/>
    <w:rsid w:val="00A05B88"/>
    <w:rsid w:val="00A11C66"/>
    <w:rsid w:val="00A30940"/>
    <w:rsid w:val="00A41568"/>
    <w:rsid w:val="00A51C9A"/>
    <w:rsid w:val="00A52F4B"/>
    <w:rsid w:val="00A5501E"/>
    <w:rsid w:val="00A659DD"/>
    <w:rsid w:val="00A7645F"/>
    <w:rsid w:val="00A76D70"/>
    <w:rsid w:val="00A849AE"/>
    <w:rsid w:val="00A85130"/>
    <w:rsid w:val="00A906EC"/>
    <w:rsid w:val="00A938D0"/>
    <w:rsid w:val="00A96BD3"/>
    <w:rsid w:val="00AA231F"/>
    <w:rsid w:val="00AA5ADC"/>
    <w:rsid w:val="00AA6C6C"/>
    <w:rsid w:val="00AD3B7A"/>
    <w:rsid w:val="00AE0B91"/>
    <w:rsid w:val="00AF5BD2"/>
    <w:rsid w:val="00B02165"/>
    <w:rsid w:val="00B15C2E"/>
    <w:rsid w:val="00B21B61"/>
    <w:rsid w:val="00B21EB4"/>
    <w:rsid w:val="00B60B2A"/>
    <w:rsid w:val="00B62312"/>
    <w:rsid w:val="00B66952"/>
    <w:rsid w:val="00B86B8F"/>
    <w:rsid w:val="00BA2D3A"/>
    <w:rsid w:val="00BA5B1B"/>
    <w:rsid w:val="00BB591F"/>
    <w:rsid w:val="00BD7584"/>
    <w:rsid w:val="00BE33BA"/>
    <w:rsid w:val="00BE716D"/>
    <w:rsid w:val="00BF7D4C"/>
    <w:rsid w:val="00C0147B"/>
    <w:rsid w:val="00C11479"/>
    <w:rsid w:val="00C26314"/>
    <w:rsid w:val="00C40F42"/>
    <w:rsid w:val="00C47376"/>
    <w:rsid w:val="00C71EB1"/>
    <w:rsid w:val="00CB4DCC"/>
    <w:rsid w:val="00CD102E"/>
    <w:rsid w:val="00CE015E"/>
    <w:rsid w:val="00CF0010"/>
    <w:rsid w:val="00CF190F"/>
    <w:rsid w:val="00D262D9"/>
    <w:rsid w:val="00D3422B"/>
    <w:rsid w:val="00D343D1"/>
    <w:rsid w:val="00D55049"/>
    <w:rsid w:val="00D6706F"/>
    <w:rsid w:val="00D93062"/>
    <w:rsid w:val="00DA4E62"/>
    <w:rsid w:val="00DA729D"/>
    <w:rsid w:val="00DB53EC"/>
    <w:rsid w:val="00DC46E2"/>
    <w:rsid w:val="00DE485B"/>
    <w:rsid w:val="00DF4285"/>
    <w:rsid w:val="00DF456A"/>
    <w:rsid w:val="00DF566A"/>
    <w:rsid w:val="00E02540"/>
    <w:rsid w:val="00E05409"/>
    <w:rsid w:val="00E07A8E"/>
    <w:rsid w:val="00E26EFD"/>
    <w:rsid w:val="00E3610F"/>
    <w:rsid w:val="00E36591"/>
    <w:rsid w:val="00E43CFE"/>
    <w:rsid w:val="00E60FF0"/>
    <w:rsid w:val="00E61567"/>
    <w:rsid w:val="00E75C83"/>
    <w:rsid w:val="00E8623D"/>
    <w:rsid w:val="00E936DF"/>
    <w:rsid w:val="00EB789B"/>
    <w:rsid w:val="00EC5565"/>
    <w:rsid w:val="00F029B4"/>
    <w:rsid w:val="00F2703B"/>
    <w:rsid w:val="00F33404"/>
    <w:rsid w:val="00F42C29"/>
    <w:rsid w:val="00F61607"/>
    <w:rsid w:val="00F87841"/>
    <w:rsid w:val="00F9368A"/>
    <w:rsid w:val="00F97B4C"/>
    <w:rsid w:val="00FA397F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9E2FD-FB44-4451-94E2-9F1EB7AA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7169C7C3-6A83-4A48-A5D9-67F9F3CCD29E}"/>
</file>

<file path=customXml/itemProps2.xml><?xml version="1.0" encoding="utf-8"?>
<ds:datastoreItem xmlns:ds="http://schemas.openxmlformats.org/officeDocument/2006/customXml" ds:itemID="{1B0C1251-470C-417F-8EB4-DE5DBAB78D70}"/>
</file>

<file path=customXml/itemProps3.xml><?xml version="1.0" encoding="utf-8"?>
<ds:datastoreItem xmlns:ds="http://schemas.openxmlformats.org/officeDocument/2006/customXml" ds:itemID="{80EB9454-4831-44DA-9430-650A8D2D4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2018-04-06T11:50:00Z</dcterms:created>
  <dcterms:modified xsi:type="dcterms:W3CDTF">2018-05-14T11:59:00Z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