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851FB4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1FB4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615CF2">
        <w:rPr>
          <w:rFonts w:ascii="Arial" w:hAnsi="Arial" w:cs="Arial"/>
        </w:rPr>
        <w:t>bağcılıkla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615CF2">
        <w:rPr>
          <w:rFonts w:ascii="Arial" w:hAnsi="Arial" w:cs="Arial"/>
          <w:spacing w:val="-4"/>
        </w:rPr>
        <w:t xml:space="preserve">Bağcılık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E91072" w:rsidRDefault="00E91072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E91072" w:rsidRDefault="00E91072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lastRenderedPageBreak/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E91072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E91072" w:rsidRPr="00CB35AD" w:rsidRDefault="00E91072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E7" w:rsidRDefault="00C63DE7" w:rsidP="006C7BAC">
      <w:r>
        <w:separator/>
      </w:r>
    </w:p>
  </w:endnote>
  <w:endnote w:type="continuationSeparator" w:id="0">
    <w:p w:rsidR="00C63DE7" w:rsidRDefault="00C63DE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C13" w:rsidRDefault="00316C1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51FB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E9107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316C13" w:rsidRPr="00DC64B2" w:rsidRDefault="00316C13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C13" w:rsidRDefault="00316C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E7" w:rsidRDefault="00C63DE7" w:rsidP="006C7BAC">
      <w:r>
        <w:separator/>
      </w:r>
    </w:p>
  </w:footnote>
  <w:footnote w:type="continuationSeparator" w:id="0">
    <w:p w:rsidR="00C63DE7" w:rsidRDefault="00C63DE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C13" w:rsidRDefault="00316C1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851FB4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615CF2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Bağcılık Çalışmaları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C13" w:rsidRDefault="00316C1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32E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70EBB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03A03"/>
    <w:rsid w:val="0031164E"/>
    <w:rsid w:val="00316C13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1FB4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5CF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63DE7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1072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05A3F3E4-8E8E-4CCF-806F-242BC7C5F9BB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2018-04-06T11:54:00Z</dcterms:created>
  <dcterms:modified xsi:type="dcterms:W3CDTF">2018-05-14T12:03:00Z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