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072AD6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72AD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AC10A2">
        <w:rPr>
          <w:rFonts w:ascii="Arial" w:hAnsi="Arial" w:cs="Arial"/>
        </w:rPr>
        <w:t>sertifikalı tohum kullanımının yaygınlaştırılması ile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EB3D7A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AC10A2">
        <w:rPr>
          <w:rFonts w:ascii="Arial" w:hAnsi="Arial" w:cs="Arial"/>
          <w:spacing w:val="-4"/>
        </w:rPr>
        <w:t>Sertifikalı tohum kullanımının yaygınlaştırılması ile</w:t>
      </w:r>
      <w:r w:rsidR="00F270C9" w:rsidRPr="00F270C9">
        <w:rPr>
          <w:rFonts w:ascii="Arial" w:hAnsi="Arial" w:cs="Arial"/>
          <w:spacing w:val="-4"/>
        </w:rPr>
        <w:t xml:space="preserve">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EB3D7A" w:rsidRPr="00EB3D7A" w:rsidRDefault="00EB3D7A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Sertifikalı tohum kullanan çiftçilerin kayıtlarını tutmak,</w:t>
      </w:r>
    </w:p>
    <w:p w:rsidR="00EB3D7A" w:rsidRPr="00EB3D7A" w:rsidRDefault="00EB3D7A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Sertifikalı tohum tür ve çeşitlerinin kayıtlarını tutmak,</w:t>
      </w:r>
    </w:p>
    <w:p w:rsidR="00EB3D7A" w:rsidRPr="00EB3D7A" w:rsidRDefault="00EB3D7A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Sertifikalı tohum tür ve çeşitlerinin deneme ve adaptasyon çalışmalarını yapmak,</w:t>
      </w:r>
    </w:p>
    <w:p w:rsidR="00EB3D7A" w:rsidRPr="007244AE" w:rsidRDefault="00EB3D7A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Bağcılık ve üzümde </w:t>
      </w:r>
      <w:proofErr w:type="gramStart"/>
      <w:r>
        <w:rPr>
          <w:rFonts w:ascii="Arial" w:hAnsi="Arial" w:cs="Arial"/>
          <w:spacing w:val="-4"/>
        </w:rPr>
        <w:t>rekolte</w:t>
      </w:r>
      <w:proofErr w:type="gramEnd"/>
      <w:r>
        <w:rPr>
          <w:rFonts w:ascii="Arial" w:hAnsi="Arial" w:cs="Arial"/>
          <w:spacing w:val="-4"/>
        </w:rPr>
        <w:t xml:space="preserve"> tahmini çalışmalarını yapmak,</w:t>
      </w:r>
    </w:p>
    <w:p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2411E0" w:rsidRPr="00CB35AD" w:rsidRDefault="002411E0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2411E0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2411E0" w:rsidRPr="00CB35AD" w:rsidRDefault="002411E0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76" w:rsidRDefault="00F14776" w:rsidP="006C7BAC">
      <w:r>
        <w:separator/>
      </w:r>
    </w:p>
  </w:endnote>
  <w:endnote w:type="continuationSeparator" w:id="0">
    <w:p w:rsidR="00F14776" w:rsidRDefault="00F1477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DFD" w:rsidRDefault="00E93DF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72AD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2411E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E93DFD" w:rsidRPr="00DC64B2" w:rsidRDefault="00E93DFD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DFD" w:rsidRDefault="00E93D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76" w:rsidRDefault="00F14776" w:rsidP="006C7BAC">
      <w:r>
        <w:separator/>
      </w:r>
    </w:p>
  </w:footnote>
  <w:footnote w:type="continuationSeparator" w:id="0">
    <w:p w:rsidR="00F14776" w:rsidRDefault="00F1477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DFD" w:rsidRDefault="00E93DF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072AD6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AC10A2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Sertifikalı Tohum Kullanımının Yaygınlaştırılması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DFD" w:rsidRDefault="00E93DF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2AD6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11E0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2205C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15CF2"/>
    <w:rsid w:val="006311D4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46B4B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C10A2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2EB6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93DFD"/>
    <w:rsid w:val="00EA7765"/>
    <w:rsid w:val="00EB0582"/>
    <w:rsid w:val="00EB3D7A"/>
    <w:rsid w:val="00EB789B"/>
    <w:rsid w:val="00EC5565"/>
    <w:rsid w:val="00ED3CB6"/>
    <w:rsid w:val="00EE7091"/>
    <w:rsid w:val="00EE73AA"/>
    <w:rsid w:val="00F029B4"/>
    <w:rsid w:val="00F05588"/>
    <w:rsid w:val="00F14776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2019-05-22T06:48:12+00:00</YayinBitisTarihi>
  </documentManagement>
</p:properties>
</file>

<file path=customXml/itemProps1.xml><?xml version="1.0" encoding="utf-8"?>
<ds:datastoreItem xmlns:ds="http://schemas.openxmlformats.org/officeDocument/2006/customXml" ds:itemID="{E2D95488-74A3-41B4-91D5-5B7FD7A8AA9E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26CDC58A-058C-4E1D-8815-56ED59AF4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2018-04-06T11:54:00Z</dcterms:created>
  <dcterms:modified xsi:type="dcterms:W3CDTF">2018-05-14T12:03:00Z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