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370446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044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662E9D">
        <w:rPr>
          <w:rFonts w:ascii="Arial" w:hAnsi="Arial" w:cs="Arial"/>
        </w:rPr>
        <w:t>tarım havzaları ile örtü altı kayıt sisteminin oluşturulması</w:t>
      </w:r>
      <w:r w:rsidR="00AC10A2">
        <w:rPr>
          <w:rFonts w:ascii="Arial" w:hAnsi="Arial" w:cs="Arial"/>
        </w:rPr>
        <w:t xml:space="preserve">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0529E4">
        <w:rPr>
          <w:rFonts w:ascii="Arial" w:hAnsi="Arial" w:cs="Arial"/>
          <w:spacing w:val="-4"/>
        </w:rPr>
        <w:t>Tarım havzaları</w:t>
      </w:r>
      <w:r w:rsidR="00AC10A2">
        <w:rPr>
          <w:rFonts w:ascii="Arial" w:hAnsi="Arial" w:cs="Arial"/>
          <w:spacing w:val="-4"/>
        </w:rPr>
        <w:t xml:space="preserve">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EB3D7A" w:rsidRPr="000529E4" w:rsidRDefault="00EB3D7A" w:rsidP="000529E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0529E4">
        <w:rPr>
          <w:rFonts w:ascii="Arial" w:hAnsi="Arial" w:cs="Arial"/>
          <w:spacing w:val="-4"/>
        </w:rPr>
        <w:t>Örtü altı kayıt sistemi ile ilgili iş ve işlemleri yapmak</w:t>
      </w:r>
      <w:r>
        <w:rPr>
          <w:rFonts w:ascii="Arial" w:hAnsi="Arial" w:cs="Arial"/>
          <w:spacing w:val="-4"/>
        </w:rPr>
        <w:t>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DF25A9" w:rsidRDefault="00DF25A9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DF25A9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DF25A9" w:rsidRPr="00CB35AD" w:rsidRDefault="00DF25A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0CB" w:rsidRDefault="00D760CB" w:rsidP="006C7BAC">
      <w:r>
        <w:separator/>
      </w:r>
    </w:p>
  </w:endnote>
  <w:endnote w:type="continuationSeparator" w:id="0">
    <w:p w:rsidR="00D760CB" w:rsidRDefault="00D760C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133" w:rsidRDefault="0046513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7044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DF25A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465133" w:rsidRPr="00DC64B2" w:rsidRDefault="00465133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133" w:rsidRDefault="0046513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0CB" w:rsidRDefault="00D760CB" w:rsidP="006C7BAC">
      <w:r>
        <w:separator/>
      </w:r>
    </w:p>
  </w:footnote>
  <w:footnote w:type="continuationSeparator" w:id="0">
    <w:p w:rsidR="00D760CB" w:rsidRDefault="00D760C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133" w:rsidRDefault="0046513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370446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662E9D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 Havzası işlemleri ile Örtü Altı kayıt sistemi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133" w:rsidRDefault="0046513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29E4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0446"/>
    <w:rsid w:val="00372E9C"/>
    <w:rsid w:val="00374B62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133"/>
    <w:rsid w:val="00465918"/>
    <w:rsid w:val="00467B85"/>
    <w:rsid w:val="00473B79"/>
    <w:rsid w:val="00485A32"/>
    <w:rsid w:val="00490343"/>
    <w:rsid w:val="004A3B8D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2E9D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6BA6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B47F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059A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760CB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25A9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3D7A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Props1.xml><?xml version="1.0" encoding="utf-8"?>
<ds:datastoreItem xmlns:ds="http://schemas.openxmlformats.org/officeDocument/2006/customXml" ds:itemID="{EC2AEB1B-5E07-45E4-9C50-7A03B00FFD95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2018-04-06T11:55:00Z</dcterms:created>
  <dcterms:modified xsi:type="dcterms:W3CDTF">2018-05-14T12:03:00Z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