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9378A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378A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0F68F1">
        <w:rPr>
          <w:rFonts w:ascii="Arial" w:hAnsi="Arial" w:cs="Arial"/>
        </w:rPr>
        <w:t>şube içi evrak kayıt ve genel idari işlemler</w:t>
      </w:r>
      <w:r w:rsidR="00AC10A2">
        <w:rPr>
          <w:rFonts w:ascii="Arial" w:hAnsi="Arial" w:cs="Arial"/>
        </w:rPr>
        <w:t xml:space="preserve">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0F68F1">
        <w:rPr>
          <w:rFonts w:ascii="Arial" w:hAnsi="Arial" w:cs="Arial"/>
          <w:spacing w:val="-4"/>
        </w:rPr>
        <w:t>Şube içi evrak kayıt</w:t>
      </w:r>
      <w:r w:rsidR="00AC10A2">
        <w:rPr>
          <w:rFonts w:ascii="Arial" w:hAnsi="Arial" w:cs="Arial"/>
          <w:spacing w:val="-4"/>
        </w:rPr>
        <w:t xml:space="preserve">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CB35AD" w:rsidRPr="000F68F1" w:rsidRDefault="00EB3D7A" w:rsidP="000F68F1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0F68F1">
        <w:rPr>
          <w:rFonts w:ascii="Arial" w:hAnsi="Arial" w:cs="Arial"/>
          <w:spacing w:val="-4"/>
        </w:rPr>
        <w:t>Genel idari işlemler</w:t>
      </w:r>
      <w:r w:rsidR="000529E4">
        <w:rPr>
          <w:rFonts w:ascii="Arial" w:hAnsi="Arial" w:cs="Arial"/>
          <w:spacing w:val="-4"/>
        </w:rPr>
        <w:t xml:space="preserve"> ile ilgili iş ve işlemleri yapmak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1C136A" w:rsidRDefault="001C136A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1C136A" w:rsidRDefault="001C136A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1C136A" w:rsidRDefault="001C136A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lastRenderedPageBreak/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1C136A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1C136A" w:rsidRPr="00CB35AD" w:rsidRDefault="001C136A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EA" w:rsidRDefault="00DF64EA" w:rsidP="006C7BAC">
      <w:r>
        <w:separator/>
      </w:r>
    </w:p>
  </w:endnote>
  <w:endnote w:type="continuationSeparator" w:id="0">
    <w:p w:rsidR="00DF64EA" w:rsidRDefault="00DF64E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7BF" w:rsidRDefault="004F17B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378A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1C136A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4F17BF" w:rsidRPr="00DC64B2" w:rsidRDefault="004F17BF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7BF" w:rsidRDefault="004F17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EA" w:rsidRDefault="00DF64EA" w:rsidP="006C7BAC">
      <w:r>
        <w:separator/>
      </w:r>
    </w:p>
  </w:footnote>
  <w:footnote w:type="continuationSeparator" w:id="0">
    <w:p w:rsidR="00DF64EA" w:rsidRDefault="00DF64E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7BF" w:rsidRDefault="004F17B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9378A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0F68F1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içi Evrak Kayıt ve Genel İdari İşlemler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7BF" w:rsidRDefault="004F17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29E4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0F68F1"/>
    <w:rsid w:val="0010552F"/>
    <w:rsid w:val="00133B18"/>
    <w:rsid w:val="00137AA9"/>
    <w:rsid w:val="00141053"/>
    <w:rsid w:val="001747FB"/>
    <w:rsid w:val="00183BD9"/>
    <w:rsid w:val="001A50E8"/>
    <w:rsid w:val="001C136A"/>
    <w:rsid w:val="001C1663"/>
    <w:rsid w:val="001E2368"/>
    <w:rsid w:val="001E6C9E"/>
    <w:rsid w:val="001F719D"/>
    <w:rsid w:val="00207A9E"/>
    <w:rsid w:val="00213634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3B8D"/>
    <w:rsid w:val="004A4251"/>
    <w:rsid w:val="004A6D86"/>
    <w:rsid w:val="004C272B"/>
    <w:rsid w:val="004D0A5C"/>
    <w:rsid w:val="004D4C4C"/>
    <w:rsid w:val="004E23C8"/>
    <w:rsid w:val="004F17BF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2E9D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611F8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378AB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24C93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0FE3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DF64E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4904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Props1.xml><?xml version="1.0" encoding="utf-8"?>
<ds:datastoreItem xmlns:ds="http://schemas.openxmlformats.org/officeDocument/2006/customXml" ds:itemID="{2D9BD484-2A3C-4562-8A02-C043D8BCAE72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2018-04-06T11:55:00Z</dcterms:created>
  <dcterms:modified xsi:type="dcterms:W3CDTF">2018-05-14T12:03:00Z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