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A7" w:rsidRPr="006067A7" w:rsidRDefault="006067A7" w:rsidP="00EC7E49">
      <w:pPr>
        <w:shd w:val="clear" w:color="auto" w:fill="FFFFFF"/>
        <w:rPr>
          <w:rFonts w:ascii="Arial" w:hAnsi="Arial" w:cs="Arial"/>
        </w:rPr>
      </w:pPr>
      <w:r w:rsidRPr="006067A7">
        <w:rPr>
          <w:rFonts w:ascii="Arial" w:hAnsi="Arial" w:cs="Arial"/>
          <w:b/>
          <w:bCs/>
          <w:spacing w:val="-5"/>
        </w:rPr>
        <w:t>İŞİN KISA TANIMI:</w:t>
      </w:r>
    </w:p>
    <w:p w:rsidR="006067A7" w:rsidRPr="006067A7" w:rsidRDefault="00F2710D" w:rsidP="00EC7E49">
      <w:pPr>
        <w:shd w:val="clear" w:color="auto" w:fill="FFFFFF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2710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6067A7" w:rsidRPr="006067A7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6067A7" w:rsidRPr="006067A7">
        <w:rPr>
          <w:rFonts w:ascii="Arial" w:hAnsi="Arial" w:cs="Arial"/>
        </w:rPr>
        <w:t>talimatlara uygun olarak; kanatlı canlı faaliyetlerinin ve hareketlerinin takip edilmesi, hastalıkların izlenmesi, raporlanması ve sonuçlarının ilgili yerlere bildirilmesi ile ilgili faaliyetleri yürütmek.</w:t>
      </w:r>
    </w:p>
    <w:p w:rsidR="006067A7" w:rsidRPr="006067A7" w:rsidRDefault="006067A7" w:rsidP="00EC7E49">
      <w:pPr>
        <w:shd w:val="clear" w:color="auto" w:fill="FFFFFF"/>
        <w:spacing w:before="432"/>
        <w:ind w:right="-108"/>
        <w:rPr>
          <w:rFonts w:ascii="Arial" w:hAnsi="Arial" w:cs="Arial"/>
        </w:rPr>
      </w:pPr>
      <w:r w:rsidRPr="006067A7">
        <w:rPr>
          <w:rFonts w:ascii="Arial" w:hAnsi="Arial" w:cs="Arial"/>
          <w:b/>
          <w:bCs/>
          <w:spacing w:val="-2"/>
        </w:rPr>
        <w:t>GÖREV VE SORUMLULUKLARI: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5"/>
        </w:rPr>
        <w:t xml:space="preserve">İl </w:t>
      </w:r>
      <w:proofErr w:type="gramStart"/>
      <w:r w:rsidRPr="006067A7">
        <w:rPr>
          <w:rFonts w:ascii="Arial" w:hAnsi="Arial" w:cs="Arial"/>
          <w:spacing w:val="-5"/>
        </w:rPr>
        <w:t>dahilindeki</w:t>
      </w:r>
      <w:proofErr w:type="gramEnd"/>
      <w:r w:rsidRPr="006067A7">
        <w:rPr>
          <w:rFonts w:ascii="Arial" w:hAnsi="Arial" w:cs="Arial"/>
          <w:spacing w:val="-5"/>
        </w:rPr>
        <w:t xml:space="preserve"> kanatlı hayvan sağlığı ile ilgili iç ve dış karantina hizmetlerini ilgili mevzuat doğ</w:t>
      </w:r>
      <w:r w:rsidRPr="006067A7">
        <w:rPr>
          <w:rFonts w:ascii="Arial" w:hAnsi="Arial" w:cs="Arial"/>
          <w:spacing w:val="-5"/>
        </w:rPr>
        <w:softHyphen/>
      </w:r>
      <w:r w:rsidRPr="006067A7">
        <w:rPr>
          <w:rFonts w:ascii="Arial" w:hAnsi="Arial" w:cs="Arial"/>
        </w:rPr>
        <w:t>rultusunda yürütmek.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/>
        <w:ind w:left="426" w:right="-108" w:hanging="426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2"/>
        </w:rPr>
        <w:t>Damızlık ve kuluçkahanelerin rutin kontrollerini yapmak.</w:t>
      </w:r>
      <w:proofErr w:type="gramEnd"/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/>
        <w:ind w:left="426" w:right="-108" w:hanging="426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2"/>
        </w:rPr>
        <w:t>Damızlık ve kuluçkahanelere sağlık sertifikası vermek.</w:t>
      </w:r>
      <w:proofErr w:type="gramEnd"/>
    </w:p>
    <w:p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566"/>
        </w:tabs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Ticari yumurtacı işletmelerden Koordinasyon ve T</w:t>
      </w:r>
      <w:r w:rsidR="00CD28C1">
        <w:rPr>
          <w:rFonts w:ascii="Arial" w:hAnsi="Arial" w:cs="Arial"/>
        </w:rPr>
        <w:t>arımsal Veriler Şube Müdürlüğü</w:t>
      </w:r>
      <w:r w:rsidRPr="006067A7">
        <w:rPr>
          <w:rFonts w:ascii="Arial" w:hAnsi="Arial" w:cs="Arial"/>
        </w:rPr>
        <w:t xml:space="preserve"> ile</w:t>
      </w:r>
      <w:r>
        <w:rPr>
          <w:rFonts w:ascii="Arial" w:hAnsi="Arial" w:cs="Arial"/>
        </w:rPr>
        <w:t xml:space="preserve"> </w:t>
      </w:r>
      <w:r w:rsidRPr="006067A7">
        <w:rPr>
          <w:rFonts w:ascii="Arial" w:hAnsi="Arial" w:cs="Arial"/>
          <w:spacing w:val="-2"/>
        </w:rPr>
        <w:t>birlikte yumurta numunesi alarak hayvan sağlığı açısından kullanılan ilaçların kontrolü için</w:t>
      </w:r>
      <w:r>
        <w:rPr>
          <w:rFonts w:ascii="Arial" w:hAnsi="Arial" w:cs="Arial"/>
          <w:spacing w:val="-2"/>
        </w:rPr>
        <w:t xml:space="preserve"> </w:t>
      </w:r>
      <w:r w:rsidRPr="006067A7">
        <w:rPr>
          <w:rFonts w:ascii="Arial" w:hAnsi="Arial" w:cs="Arial"/>
          <w:spacing w:val="-3"/>
        </w:rPr>
        <w:t>laboratuvara göndermek ve kalıntı izleme çalışmalarını takip etmek.</w:t>
      </w:r>
    </w:p>
    <w:p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461"/>
        </w:tabs>
        <w:spacing w:before="58"/>
        <w:ind w:left="426" w:right="-108" w:hanging="426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3"/>
        </w:rPr>
        <w:t>Ticari etlik işletmelerde kalıntı çalışmalarını takip etmek.</w:t>
      </w:r>
      <w:proofErr w:type="gramEnd"/>
    </w:p>
    <w:p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</w:tabs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Laboratuvardan gelen analiz sonuçlarını mevzuata göre değerlendirmek, değ</w:t>
      </w:r>
      <w:r>
        <w:rPr>
          <w:rFonts w:ascii="Arial" w:hAnsi="Arial" w:cs="Arial"/>
        </w:rPr>
        <w:t xml:space="preserve">erlendirme </w:t>
      </w:r>
      <w:r w:rsidRPr="006067A7">
        <w:rPr>
          <w:rFonts w:ascii="Arial" w:hAnsi="Arial" w:cs="Arial"/>
        </w:rPr>
        <w:t>sonucuna göre gerekli iş ve işlemleri yapmak.</w:t>
      </w:r>
    </w:p>
    <w:p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590"/>
        </w:tabs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Salmonella projesi kapsamında kanatlı hayvanlardan numune almak, hastalı</w:t>
      </w:r>
      <w:r>
        <w:rPr>
          <w:rFonts w:ascii="Arial" w:hAnsi="Arial" w:cs="Arial"/>
        </w:rPr>
        <w:t xml:space="preserve">k takibini </w:t>
      </w:r>
      <w:r w:rsidRPr="006067A7">
        <w:rPr>
          <w:rFonts w:ascii="Arial" w:hAnsi="Arial" w:cs="Arial"/>
        </w:rPr>
        <w:t>yaparak raporlamak.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1"/>
        </w:rPr>
        <w:t xml:space="preserve">Kanatlı hayvanlarla ilgili hastalık çıkış ve sönüş takiplerini gerçekleştirmek, ilgili kurum ve </w:t>
      </w:r>
      <w:r w:rsidRPr="006067A7">
        <w:rPr>
          <w:rFonts w:ascii="Arial" w:hAnsi="Arial" w:cs="Arial"/>
          <w:spacing w:val="-3"/>
        </w:rPr>
        <w:t>kuruluşlara hastalık hakkında bilgi vermek ve Bakanlığın ilgili birimlerine raporlamak.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8"/>
        <w:ind w:left="426" w:right="-108" w:hanging="426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2"/>
        </w:rPr>
        <w:t>Kanatlı işletmelerine kapasite raporu vermek.</w:t>
      </w:r>
      <w:proofErr w:type="gramEnd"/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8"/>
        <w:ind w:left="426" w:right="-108" w:hanging="426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3"/>
        </w:rPr>
        <w:t>Kanatlı hayvanların sevkine ilişkin yurtiçi kanatlı hayvan sevk raporu düzenlemek.</w:t>
      </w:r>
      <w:proofErr w:type="gramEnd"/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3" w:line="264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Kapasite ve uygunluk raporu verilen yerlerin, izin verilen amaçlarla kullanılıp kullanılma</w:t>
      </w:r>
      <w:r w:rsidRPr="006067A7">
        <w:rPr>
          <w:rFonts w:ascii="Arial" w:hAnsi="Arial" w:cs="Arial"/>
        </w:rPr>
        <w:softHyphen/>
        <w:t xml:space="preserve">dığını yerinde belirli </w:t>
      </w:r>
      <w:proofErr w:type="gramStart"/>
      <w:r w:rsidRPr="006067A7">
        <w:rPr>
          <w:rFonts w:ascii="Arial" w:hAnsi="Arial" w:cs="Arial"/>
        </w:rPr>
        <w:t>periyotlarla</w:t>
      </w:r>
      <w:proofErr w:type="gramEnd"/>
      <w:r w:rsidRPr="006067A7">
        <w:rPr>
          <w:rFonts w:ascii="Arial" w:hAnsi="Arial" w:cs="Arial"/>
        </w:rPr>
        <w:t xml:space="preserve"> izlemek.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  <w:tab w:val="left" w:pos="499"/>
        </w:tabs>
        <w:autoSpaceDE w:val="0"/>
        <w:autoSpaceDN w:val="0"/>
        <w:adjustRightInd w:val="0"/>
        <w:spacing w:before="53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2"/>
        </w:rPr>
        <w:t>Çevre Bakanlığı ve Kaymakamlıklardan gelen hayvancılık tesislerine yönelik taleplere isti</w:t>
      </w:r>
      <w:r w:rsidRPr="006067A7">
        <w:rPr>
          <w:rFonts w:ascii="Arial" w:hAnsi="Arial" w:cs="Arial"/>
          <w:spacing w:val="-3"/>
        </w:rPr>
        <w:t>naden inceleme yapmak ve düzenlenen raporu ilgili kuruma göndermek.</w:t>
      </w:r>
    </w:p>
    <w:p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</w:tabs>
        <w:spacing w:before="53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 xml:space="preserve">Avrupa Birliğine ön ihracat izni başvurusunda bulunan </w:t>
      </w:r>
      <w:proofErr w:type="gramStart"/>
      <w:r w:rsidRPr="006067A7">
        <w:rPr>
          <w:rFonts w:ascii="Arial" w:hAnsi="Arial" w:cs="Arial"/>
          <w:spacing w:val="-3"/>
        </w:rPr>
        <w:t>entegrasyonda</w:t>
      </w:r>
      <w:proofErr w:type="gramEnd"/>
      <w:r w:rsidRPr="006067A7">
        <w:rPr>
          <w:rFonts w:ascii="Arial" w:hAnsi="Arial" w:cs="Arial"/>
          <w:spacing w:val="-3"/>
        </w:rPr>
        <w:t xml:space="preserve"> fason üretim yapan</w:t>
      </w:r>
      <w:r>
        <w:rPr>
          <w:rFonts w:ascii="Arial" w:hAnsi="Arial" w:cs="Arial"/>
          <w:spacing w:val="-3"/>
        </w:rPr>
        <w:t xml:space="preserve"> </w:t>
      </w:r>
      <w:r w:rsidRPr="006067A7">
        <w:rPr>
          <w:rFonts w:ascii="Arial" w:hAnsi="Arial" w:cs="Arial"/>
        </w:rPr>
        <w:t>kümeslerin denetlenmesi.</w:t>
      </w:r>
    </w:p>
    <w:p w:rsidR="006067A7" w:rsidRPr="006067A7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566"/>
        </w:tabs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6067A7">
        <w:rPr>
          <w:rFonts w:ascii="Arial" w:hAnsi="Arial" w:cs="Arial"/>
        </w:rPr>
        <w:t>lemek.</w:t>
      </w:r>
      <w:proofErr w:type="gramEnd"/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6067A7">
        <w:rPr>
          <w:rFonts w:ascii="Arial" w:hAnsi="Arial" w:cs="Arial"/>
          <w:spacing w:val="-1"/>
        </w:rPr>
        <w:softHyphen/>
      </w:r>
      <w:r w:rsidRPr="006067A7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6067A7" w:rsidRPr="005278EC" w:rsidRDefault="006067A7" w:rsidP="00EC7E49">
      <w:pPr>
        <w:numPr>
          <w:ilvl w:val="0"/>
          <w:numId w:val="19"/>
        </w:numPr>
        <w:shd w:val="clear" w:color="auto" w:fill="FFFFFF"/>
        <w:tabs>
          <w:tab w:val="left" w:pos="426"/>
          <w:tab w:val="left" w:pos="605"/>
        </w:tabs>
        <w:spacing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</w:rPr>
        <w:lastRenderedPageBreak/>
        <w:t>Bölümün ilgi alanına giren konularda meydana gelebilecek standart dışılı</w:t>
      </w:r>
      <w:r>
        <w:rPr>
          <w:rFonts w:ascii="Arial" w:hAnsi="Arial" w:cs="Arial"/>
        </w:rPr>
        <w:t xml:space="preserve">k olgusunun </w:t>
      </w:r>
      <w:r w:rsidRPr="006067A7">
        <w:rPr>
          <w:rFonts w:ascii="Arial" w:hAnsi="Arial" w:cs="Arial"/>
        </w:rPr>
        <w:t>giderilmesi ve sürekli iyileştirme amacıyla; 'Düzeltici Faaliyet' ve 'Ö</w:t>
      </w:r>
      <w:r>
        <w:rPr>
          <w:rFonts w:ascii="Arial" w:hAnsi="Arial" w:cs="Arial"/>
        </w:rPr>
        <w:t xml:space="preserve">nleyici Faaliyet' </w:t>
      </w:r>
      <w:r w:rsidRPr="006067A7">
        <w:rPr>
          <w:rFonts w:ascii="Arial" w:hAnsi="Arial" w:cs="Arial"/>
        </w:rPr>
        <w:t>çalışmaları yapmak.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1"/>
        </w:rPr>
        <w:t xml:space="preserve">İş sağlığı ve iş güvenliği kurallarına uymak, birlikte çalıştığı kişilerin söz konusu </w:t>
      </w:r>
      <w:proofErr w:type="gramStart"/>
      <w:r w:rsidRPr="006067A7">
        <w:rPr>
          <w:rFonts w:ascii="Arial" w:hAnsi="Arial" w:cs="Arial"/>
          <w:spacing w:val="-1"/>
        </w:rPr>
        <w:t>kurallara</w:t>
      </w:r>
      <w:proofErr w:type="gramEnd"/>
      <w:r w:rsidRPr="006067A7">
        <w:rPr>
          <w:rFonts w:ascii="Arial" w:hAnsi="Arial" w:cs="Arial"/>
          <w:spacing w:val="-1"/>
        </w:rPr>
        <w:t xml:space="preserve"> </w:t>
      </w:r>
      <w:r w:rsidRPr="006067A7">
        <w:rPr>
          <w:rFonts w:ascii="Arial" w:hAnsi="Arial" w:cs="Arial"/>
          <w:spacing w:val="-2"/>
        </w:rPr>
        <w:t>uymalarını sağlamak, gerektiğinde uyarı ve tavsiyelerde bulunmak.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r w:rsidRPr="006067A7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4856AC">
        <w:rPr>
          <w:rFonts w:ascii="Arial" w:hAnsi="Arial" w:cs="Arial"/>
          <w:spacing w:val="-2"/>
        </w:rPr>
        <w:t xml:space="preserve">ve Kalite Yönetim Sisteminin </w:t>
      </w:r>
      <w:r w:rsidRPr="006067A7">
        <w:rPr>
          <w:rFonts w:ascii="Arial" w:hAnsi="Arial" w:cs="Arial"/>
          <w:spacing w:val="-2"/>
        </w:rPr>
        <w:t>tanım ve gerek</w:t>
      </w:r>
      <w:r w:rsidRPr="006067A7">
        <w:rPr>
          <w:rFonts w:ascii="Arial" w:hAnsi="Arial" w:cs="Arial"/>
          <w:spacing w:val="-2"/>
        </w:rPr>
        <w:softHyphen/>
      </w:r>
      <w:r w:rsidRPr="006067A7">
        <w:rPr>
          <w:rFonts w:ascii="Arial" w:hAnsi="Arial" w:cs="Arial"/>
        </w:rPr>
        <w:t>lerine uygun olarak yürütülmesini sağlamak.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-108" w:hanging="426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4"/>
        </w:rPr>
        <w:t xml:space="preserve">Yaptığı işin kalitesinden sorumlu olmak ve kendi sorumluluk alanı içerisinde gerçekleştirilen </w:t>
      </w:r>
      <w:r w:rsidRPr="006067A7">
        <w:rPr>
          <w:rFonts w:ascii="Arial" w:hAnsi="Arial" w:cs="Arial"/>
        </w:rPr>
        <w:t>işin kalitesini kontrol etmek.</w:t>
      </w:r>
      <w:proofErr w:type="gramEnd"/>
    </w:p>
    <w:p w:rsid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Görev alanı ile ilgili olarak yöneticisi tarafından verilen diğer görev</w:t>
      </w:r>
      <w:r>
        <w:rPr>
          <w:rFonts w:ascii="Arial" w:hAnsi="Arial" w:cs="Arial"/>
          <w:spacing w:val="-3"/>
        </w:rPr>
        <w:t xml:space="preserve">leri yerine </w:t>
      </w:r>
      <w:r w:rsidRPr="006067A7">
        <w:rPr>
          <w:rFonts w:ascii="Arial" w:hAnsi="Arial" w:cs="Arial"/>
          <w:spacing w:val="-3"/>
        </w:rPr>
        <w:t>getirmek.</w:t>
      </w:r>
    </w:p>
    <w:p w:rsidR="00EC7E49" w:rsidRDefault="00EC7E49" w:rsidP="00EC7E4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8"/>
        <w:ind w:right="-108"/>
        <w:rPr>
          <w:rFonts w:ascii="Arial" w:hAnsi="Arial" w:cs="Arial"/>
        </w:rPr>
      </w:pPr>
    </w:p>
    <w:p w:rsidR="00EC7E49" w:rsidRDefault="00EC7E49" w:rsidP="00EC7E4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-108"/>
        <w:rPr>
          <w:rFonts w:ascii="Arial" w:hAnsi="Arial" w:cs="Arial"/>
        </w:rPr>
      </w:pPr>
    </w:p>
    <w:p w:rsidR="006067A7" w:rsidRPr="005278EC" w:rsidRDefault="006067A7" w:rsidP="00EC7E49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374" w:lineRule="exact"/>
        <w:ind w:right="-108"/>
        <w:rPr>
          <w:rFonts w:ascii="Arial" w:hAnsi="Arial" w:cs="Arial"/>
        </w:rPr>
      </w:pPr>
      <w:r w:rsidRPr="005278EC">
        <w:rPr>
          <w:rFonts w:ascii="Arial" w:hAnsi="Arial" w:cs="Arial"/>
          <w:b/>
          <w:bCs/>
          <w:spacing w:val="-4"/>
        </w:rPr>
        <w:t>EN YAKIN YÖNETİCİSİ:</w:t>
      </w:r>
    </w:p>
    <w:p w:rsidR="00A40866" w:rsidRDefault="00B64447" w:rsidP="00EC7E49">
      <w:pPr>
        <w:shd w:val="clear" w:color="auto" w:fill="FFFFFF"/>
        <w:spacing w:before="43"/>
        <w:ind w:right="-108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Hayvan Sağlığı ve</w:t>
      </w:r>
      <w:r w:rsidR="006067A7" w:rsidRPr="006067A7">
        <w:rPr>
          <w:rFonts w:ascii="Arial" w:hAnsi="Arial" w:cs="Arial"/>
          <w:spacing w:val="-4"/>
        </w:rPr>
        <w:t xml:space="preserve"> Yetiştiriciliği </w:t>
      </w:r>
      <w:r w:rsidR="00A40866">
        <w:rPr>
          <w:rFonts w:ascii="Arial" w:hAnsi="Arial" w:cs="Arial"/>
          <w:spacing w:val="-4"/>
        </w:rPr>
        <w:t>Şube Müdür</w:t>
      </w:r>
      <w:r w:rsidR="006C6446">
        <w:rPr>
          <w:rFonts w:ascii="Arial" w:hAnsi="Arial" w:cs="Arial"/>
          <w:spacing w:val="-4"/>
        </w:rPr>
        <w:t>ü</w:t>
      </w:r>
    </w:p>
    <w:p w:rsidR="00A40866" w:rsidRDefault="00A40866" w:rsidP="00EC7E49">
      <w:pPr>
        <w:shd w:val="clear" w:color="auto" w:fill="FFFFFF"/>
        <w:spacing w:before="43"/>
        <w:ind w:right="-108"/>
        <w:rPr>
          <w:rFonts w:ascii="Arial" w:hAnsi="Arial" w:cs="Arial"/>
          <w:b/>
          <w:bCs/>
          <w:spacing w:val="-10"/>
        </w:rPr>
      </w:pPr>
      <w:r>
        <w:rPr>
          <w:rFonts w:ascii="Arial" w:hAnsi="Arial" w:cs="Arial"/>
          <w:b/>
          <w:bCs/>
          <w:spacing w:val="-10"/>
        </w:rPr>
        <w:t xml:space="preserve">      </w:t>
      </w:r>
    </w:p>
    <w:p w:rsidR="007F37E7" w:rsidRDefault="006067A7" w:rsidP="00EC7E49">
      <w:pPr>
        <w:spacing w:before="120" w:after="120"/>
        <w:ind w:right="-108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b/>
          <w:bCs/>
          <w:spacing w:val="-10"/>
        </w:rPr>
        <w:t>ALTINDAKİ   BAĞLI</w:t>
      </w:r>
      <w:proofErr w:type="gramEnd"/>
      <w:r w:rsidRPr="006067A7">
        <w:rPr>
          <w:rFonts w:ascii="Arial" w:hAnsi="Arial" w:cs="Arial"/>
          <w:b/>
          <w:bCs/>
          <w:spacing w:val="-10"/>
        </w:rPr>
        <w:t xml:space="preserve">   İŞ   UNVANLARI:</w:t>
      </w:r>
      <w:r w:rsidR="007F37E7" w:rsidRPr="007F37E7">
        <w:rPr>
          <w:rFonts w:ascii="Arial" w:hAnsi="Arial" w:cs="Arial"/>
        </w:rPr>
        <w:t xml:space="preserve"> </w:t>
      </w:r>
    </w:p>
    <w:p w:rsidR="007F37E7" w:rsidRDefault="007F37E7" w:rsidP="00EC7E49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---</w:t>
      </w:r>
    </w:p>
    <w:p w:rsidR="007F37E7" w:rsidRDefault="007F37E7" w:rsidP="00EC7E49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6067A7" w:rsidRPr="006067A7" w:rsidRDefault="006067A7" w:rsidP="00EC7E49">
      <w:pPr>
        <w:spacing w:before="120" w:after="120"/>
        <w:ind w:right="-108"/>
        <w:jc w:val="both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b/>
          <w:bCs/>
          <w:spacing w:val="-8"/>
        </w:rPr>
        <w:t>BU   İŞTE</w:t>
      </w:r>
      <w:proofErr w:type="gramEnd"/>
      <w:r w:rsidRPr="006067A7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6067A7" w:rsidRPr="006067A7" w:rsidRDefault="00A40866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6067A7" w:rsidRPr="006067A7">
        <w:rPr>
          <w:rFonts w:ascii="Arial" w:hAnsi="Arial" w:cs="Arial"/>
          <w:spacing w:val="-4"/>
        </w:rPr>
        <w:t>657 Sayılı Devlet Memurları Kanunu'nda belirtilen genel niteliklere sahip olmak.</w:t>
      </w:r>
    </w:p>
    <w:p w:rsidR="008948C0" w:rsidRDefault="008948C0" w:rsidP="008948C0">
      <w:pPr>
        <w:widowControl w:val="0"/>
        <w:numPr>
          <w:ilvl w:val="0"/>
          <w:numId w:val="2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EC7E49" w:rsidRDefault="00A40866" w:rsidP="008948C0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</w:t>
      </w:r>
      <w:r w:rsidR="006067A7" w:rsidRPr="006067A7">
        <w:rPr>
          <w:rFonts w:ascii="Arial" w:hAnsi="Arial" w:cs="Arial"/>
          <w:spacing w:val="-2"/>
        </w:rPr>
        <w:t>Faaliyetlerinin gerektirdiği analitik düşünme yeteneğine sahip olmak.</w:t>
      </w:r>
    </w:p>
    <w:p w:rsidR="00EC7E49" w:rsidRDefault="00EC7E49" w:rsidP="00EC7E4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74" w:lineRule="exact"/>
        <w:ind w:right="-108"/>
        <w:rPr>
          <w:rFonts w:ascii="Arial" w:hAnsi="Arial" w:cs="Arial"/>
          <w:b/>
          <w:bCs/>
          <w:spacing w:val="-2"/>
        </w:rPr>
      </w:pPr>
    </w:p>
    <w:p w:rsidR="006067A7" w:rsidRPr="00EC7E49" w:rsidRDefault="006067A7" w:rsidP="00EC7E49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74" w:lineRule="exact"/>
        <w:rPr>
          <w:rFonts w:ascii="Arial" w:hAnsi="Arial" w:cs="Arial"/>
        </w:rPr>
      </w:pPr>
      <w:r w:rsidRPr="00EC7E49">
        <w:rPr>
          <w:rFonts w:ascii="Arial" w:hAnsi="Arial" w:cs="Arial"/>
          <w:b/>
          <w:bCs/>
          <w:spacing w:val="-2"/>
        </w:rPr>
        <w:t>ÇALIŞMA KOŞULLARI: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Normal çalışma saatleri içinde görev yapmak.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3"/>
        </w:rPr>
        <w:t>Gerektiğinde normal çalışma saatleri dışında da görev yapabilmek.</w:t>
      </w:r>
    </w:p>
    <w:p w:rsidR="006067A7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r w:rsidRPr="006067A7">
        <w:rPr>
          <w:rFonts w:ascii="Arial" w:hAnsi="Arial" w:cs="Arial"/>
          <w:spacing w:val="-5"/>
        </w:rPr>
        <w:t>Görev yapılan yerlerde iş kazası, sıcak, soğuk, koku ve toz faktörüne maruz kalmak.</w:t>
      </w:r>
    </w:p>
    <w:p w:rsidR="00AC007B" w:rsidRPr="006067A7" w:rsidRDefault="006067A7" w:rsidP="00EC7E49">
      <w:pPr>
        <w:widowControl w:val="0"/>
        <w:numPr>
          <w:ilvl w:val="0"/>
          <w:numId w:val="1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line="374" w:lineRule="exact"/>
        <w:ind w:left="426" w:right="-108" w:hanging="426"/>
        <w:rPr>
          <w:rFonts w:ascii="Arial" w:hAnsi="Arial" w:cs="Arial"/>
        </w:rPr>
      </w:pPr>
      <w:proofErr w:type="gramStart"/>
      <w:r w:rsidRPr="006067A7">
        <w:rPr>
          <w:rFonts w:ascii="Arial" w:hAnsi="Arial" w:cs="Arial"/>
          <w:spacing w:val="-3"/>
        </w:rPr>
        <w:t>Görevi gereği seyahat etmek.</w:t>
      </w:r>
      <w:proofErr w:type="gramEnd"/>
    </w:p>
    <w:sectPr w:rsidR="00AC007B" w:rsidRPr="006067A7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E8" w:rsidRDefault="00A515E8" w:rsidP="006C7BAC">
      <w:r>
        <w:separator/>
      </w:r>
    </w:p>
  </w:endnote>
  <w:endnote w:type="continuationSeparator" w:id="0">
    <w:p w:rsidR="00A515E8" w:rsidRDefault="00A515E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3D" w:rsidRDefault="00F656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849A8" w:rsidRPr="00795F5A" w:rsidTr="00944B85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849A8" w:rsidRPr="00795F5A" w:rsidRDefault="003849A8" w:rsidP="00944B85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41D3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2710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B102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714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849A8" w:rsidRPr="00795F5A" w:rsidRDefault="003849A8" w:rsidP="00B714C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8948C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849A8" w:rsidRPr="00795F5A" w:rsidRDefault="00B714CD" w:rsidP="00944B8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849A8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849A8" w:rsidRPr="00795F5A" w:rsidRDefault="00E41D30" w:rsidP="00944B8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714CD">
            <w:rPr>
              <w:noProof/>
              <w:sz w:val="18"/>
              <w:szCs w:val="18"/>
            </w:rPr>
            <w:t>6</w:t>
          </w:r>
          <w:r w:rsidR="003849A8" w:rsidRPr="00795F5A">
            <w:rPr>
              <w:noProof/>
              <w:sz w:val="18"/>
              <w:szCs w:val="18"/>
            </w:rPr>
            <w:t>.02.2018</w:t>
          </w:r>
        </w:p>
      </w:tc>
    </w:tr>
    <w:tr w:rsidR="003849A8" w:rsidRPr="00795F5A" w:rsidTr="00944B85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849A8" w:rsidRPr="00795F5A" w:rsidTr="00944B85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849A8" w:rsidRPr="00795F5A" w:rsidRDefault="003849A8" w:rsidP="00944B85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849A8" w:rsidRPr="00795F5A" w:rsidTr="00944B85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849A8" w:rsidRPr="00795F5A" w:rsidRDefault="003849A8" w:rsidP="00944B85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849A8" w:rsidRPr="00795F5A" w:rsidRDefault="003849A8" w:rsidP="00944B8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AF7AAC" w:rsidRDefault="00AF7AAC" w:rsidP="003849A8">
    <w:pPr>
      <w:pStyle w:val="Altbilgi"/>
    </w:pPr>
  </w:p>
  <w:p w:rsidR="00F6563D" w:rsidRPr="00F6563D" w:rsidRDefault="00F6563D" w:rsidP="003849A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3D" w:rsidRDefault="00F656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E8" w:rsidRDefault="00A515E8" w:rsidP="006C7BAC">
      <w:r>
        <w:separator/>
      </w:r>
    </w:p>
  </w:footnote>
  <w:footnote w:type="continuationSeparator" w:id="0">
    <w:p w:rsidR="00A515E8" w:rsidRDefault="00A515E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3D" w:rsidRDefault="00F656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560"/>
      <w:gridCol w:w="6095"/>
    </w:tblGrid>
    <w:tr w:rsidR="00AF7AAC" w:rsidTr="00EC7E49">
      <w:trPr>
        <w:trHeight w:val="552"/>
      </w:trPr>
      <w:tc>
        <w:tcPr>
          <w:tcW w:w="1843" w:type="dxa"/>
          <w:vMerge w:val="restart"/>
          <w:vAlign w:val="center"/>
        </w:tcPr>
        <w:p w:rsidR="00AF7AAC" w:rsidRPr="007C4DA8" w:rsidRDefault="000917BF" w:rsidP="007C4DA8">
          <w:pPr>
            <w:pStyle w:val="stbilgi"/>
            <w:jc w:val="center"/>
            <w:rPr>
              <w:sz w:val="22"/>
              <w:szCs w:val="22"/>
            </w:rPr>
          </w:pPr>
          <w:r w:rsidRPr="000917BF">
            <w:rPr>
              <w:noProof/>
              <w:sz w:val="22"/>
              <w:szCs w:val="22"/>
            </w:rPr>
            <w:drawing>
              <wp:inline distT="0" distB="0" distL="0" distR="0">
                <wp:extent cx="885825" cy="8572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AF7AAC" w:rsidRDefault="00F2710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AF7AAC">
            <w:rPr>
              <w:rFonts w:ascii="Arial" w:hAnsi="Arial" w:cs="Arial"/>
              <w:b/>
            </w:rPr>
            <w:t>İL GIDA TARIM VE HAYVANCILIK MÜDÜRLÜĞÜ</w:t>
          </w:r>
        </w:p>
        <w:p w:rsidR="00AF7AAC" w:rsidRPr="007C4DA8" w:rsidRDefault="00AF7A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F7AAC" w:rsidTr="00EC7E49">
      <w:trPr>
        <w:trHeight w:val="490"/>
      </w:trPr>
      <w:tc>
        <w:tcPr>
          <w:tcW w:w="1843" w:type="dxa"/>
          <w:vMerge/>
          <w:vAlign w:val="center"/>
        </w:tcPr>
        <w:p w:rsidR="00AF7AAC" w:rsidRPr="007C4DA8" w:rsidRDefault="00AF7A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60" w:type="dxa"/>
          <w:vAlign w:val="center"/>
        </w:tcPr>
        <w:p w:rsidR="00AF7AAC" w:rsidRPr="007C4DA8" w:rsidRDefault="00AF7A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AF7AAC" w:rsidRPr="005B4F0C" w:rsidRDefault="00AF7AAC" w:rsidP="005B4F0C">
          <w:pPr>
            <w:spacing w:before="120" w:after="120"/>
            <w:jc w:val="both"/>
            <w:rPr>
              <w:rFonts w:ascii="Arial" w:hAnsi="Arial" w:cs="Arial"/>
            </w:rPr>
          </w:pPr>
          <w:r w:rsidRPr="00FA79E0">
            <w:rPr>
              <w:rFonts w:ascii="Arial" w:hAnsi="Arial" w:cs="Arial"/>
              <w:sz w:val="22"/>
              <w:szCs w:val="22"/>
            </w:rPr>
            <w:t xml:space="preserve">Kanatlı Hayvanları Koruma ve İzleme </w:t>
          </w:r>
          <w:r w:rsidR="005B4F0C" w:rsidRPr="00827860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AF7AAC" w:rsidTr="00EC7E49">
      <w:trPr>
        <w:trHeight w:val="481"/>
      </w:trPr>
      <w:tc>
        <w:tcPr>
          <w:tcW w:w="1843" w:type="dxa"/>
          <w:vMerge/>
          <w:vAlign w:val="center"/>
        </w:tcPr>
        <w:p w:rsidR="00AF7AAC" w:rsidRPr="007C4DA8" w:rsidRDefault="00AF7A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60" w:type="dxa"/>
          <w:vAlign w:val="center"/>
        </w:tcPr>
        <w:p w:rsidR="00AF7AAC" w:rsidRPr="007C4DA8" w:rsidRDefault="00AF7A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AF7AAC" w:rsidRPr="007C4DA8" w:rsidRDefault="00B64447" w:rsidP="00B64447">
          <w:pPr>
            <w:pStyle w:val="stbilgi"/>
            <w:jc w:val="both"/>
            <w:rPr>
              <w:rFonts w:ascii="Arial" w:hAnsi="Arial" w:cs="Arial"/>
            </w:rPr>
          </w:pPr>
          <w:r w:rsidRPr="004E76DF">
            <w:rPr>
              <w:rFonts w:ascii="Arial" w:hAnsi="Arial" w:cs="Arial"/>
              <w:sz w:val="22"/>
              <w:szCs w:val="22"/>
            </w:rPr>
            <w:t xml:space="preserve">Hayvan Sağlığı ve </w:t>
          </w:r>
          <w:r w:rsidR="00AF7AAC" w:rsidRPr="004E76DF">
            <w:rPr>
              <w:rFonts w:ascii="Arial" w:hAnsi="Arial" w:cs="Arial"/>
              <w:sz w:val="22"/>
              <w:szCs w:val="22"/>
            </w:rPr>
            <w:t>Yetiştiric</w:t>
          </w:r>
          <w:r w:rsidR="00CD28C1" w:rsidRPr="004E76DF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:rsidR="00AF7AAC" w:rsidRPr="00F87841" w:rsidRDefault="00AF7A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3D" w:rsidRDefault="00F6563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BB00806"/>
    <w:lvl w:ilvl="0">
      <w:numFmt w:val="bullet"/>
      <w:lvlText w:val="*"/>
      <w:lvlJc w:val="left"/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34792"/>
    <w:multiLevelType w:val="hybridMultilevel"/>
    <w:tmpl w:val="D5022ABE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F143906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6C0844"/>
    <w:multiLevelType w:val="hybridMultilevel"/>
    <w:tmpl w:val="4C023C90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C2060620">
      <w:start w:val="65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9">
    <w:abstractNumId w:val="10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47751"/>
    <w:rsid w:val="00084420"/>
    <w:rsid w:val="000917BF"/>
    <w:rsid w:val="000B1021"/>
    <w:rsid w:val="000E2DF0"/>
    <w:rsid w:val="001035B7"/>
    <w:rsid w:val="00137AA9"/>
    <w:rsid w:val="00141053"/>
    <w:rsid w:val="001417FE"/>
    <w:rsid w:val="00146D16"/>
    <w:rsid w:val="001747FB"/>
    <w:rsid w:val="001C1599"/>
    <w:rsid w:val="001C57DC"/>
    <w:rsid w:val="001C7425"/>
    <w:rsid w:val="001D0104"/>
    <w:rsid w:val="001D027F"/>
    <w:rsid w:val="001E6C9E"/>
    <w:rsid w:val="00216CC0"/>
    <w:rsid w:val="00224333"/>
    <w:rsid w:val="00226128"/>
    <w:rsid w:val="00240F6A"/>
    <w:rsid w:val="002469F4"/>
    <w:rsid w:val="00263934"/>
    <w:rsid w:val="00264F09"/>
    <w:rsid w:val="0026536F"/>
    <w:rsid w:val="002765EF"/>
    <w:rsid w:val="002A72AF"/>
    <w:rsid w:val="002B0704"/>
    <w:rsid w:val="002E05A8"/>
    <w:rsid w:val="00305D82"/>
    <w:rsid w:val="00311ACB"/>
    <w:rsid w:val="003311E1"/>
    <w:rsid w:val="00346117"/>
    <w:rsid w:val="00352495"/>
    <w:rsid w:val="00354109"/>
    <w:rsid w:val="003700C3"/>
    <w:rsid w:val="003849A8"/>
    <w:rsid w:val="00386798"/>
    <w:rsid w:val="00387F46"/>
    <w:rsid w:val="003A62E0"/>
    <w:rsid w:val="003D62CE"/>
    <w:rsid w:val="003F40CA"/>
    <w:rsid w:val="004534D2"/>
    <w:rsid w:val="004676C8"/>
    <w:rsid w:val="0048246B"/>
    <w:rsid w:val="0048435E"/>
    <w:rsid w:val="004856AC"/>
    <w:rsid w:val="004C272B"/>
    <w:rsid w:val="004D0A5C"/>
    <w:rsid w:val="004D2CC5"/>
    <w:rsid w:val="004E76DF"/>
    <w:rsid w:val="004F2435"/>
    <w:rsid w:val="005278EC"/>
    <w:rsid w:val="00584EA7"/>
    <w:rsid w:val="005A57CB"/>
    <w:rsid w:val="005B4F0C"/>
    <w:rsid w:val="005B6AB2"/>
    <w:rsid w:val="005C790E"/>
    <w:rsid w:val="005E17B7"/>
    <w:rsid w:val="005E65F1"/>
    <w:rsid w:val="006041C3"/>
    <w:rsid w:val="006067A7"/>
    <w:rsid w:val="00607B92"/>
    <w:rsid w:val="006311C7"/>
    <w:rsid w:val="00664F0A"/>
    <w:rsid w:val="00672EF0"/>
    <w:rsid w:val="00682C13"/>
    <w:rsid w:val="0069076F"/>
    <w:rsid w:val="006C6446"/>
    <w:rsid w:val="006C7BAC"/>
    <w:rsid w:val="006E431E"/>
    <w:rsid w:val="00711F3F"/>
    <w:rsid w:val="007160B8"/>
    <w:rsid w:val="00745196"/>
    <w:rsid w:val="0075150F"/>
    <w:rsid w:val="007675DA"/>
    <w:rsid w:val="00773921"/>
    <w:rsid w:val="007830A2"/>
    <w:rsid w:val="007A78CD"/>
    <w:rsid w:val="007C4DA8"/>
    <w:rsid w:val="007D0A9B"/>
    <w:rsid w:val="007E5954"/>
    <w:rsid w:val="007F0880"/>
    <w:rsid w:val="007F37E7"/>
    <w:rsid w:val="00816536"/>
    <w:rsid w:val="00820D6A"/>
    <w:rsid w:val="00827860"/>
    <w:rsid w:val="00837080"/>
    <w:rsid w:val="00841782"/>
    <w:rsid w:val="00843CE3"/>
    <w:rsid w:val="0085346F"/>
    <w:rsid w:val="00856990"/>
    <w:rsid w:val="00863281"/>
    <w:rsid w:val="008948C0"/>
    <w:rsid w:val="00897864"/>
    <w:rsid w:val="008B2C71"/>
    <w:rsid w:val="008C0898"/>
    <w:rsid w:val="008E0EF1"/>
    <w:rsid w:val="008F1F10"/>
    <w:rsid w:val="008F4B0A"/>
    <w:rsid w:val="00916F22"/>
    <w:rsid w:val="00935D51"/>
    <w:rsid w:val="00941BF9"/>
    <w:rsid w:val="00944B85"/>
    <w:rsid w:val="00947F2F"/>
    <w:rsid w:val="00993EB4"/>
    <w:rsid w:val="00994DAF"/>
    <w:rsid w:val="009A32FE"/>
    <w:rsid w:val="009C6E03"/>
    <w:rsid w:val="009E582C"/>
    <w:rsid w:val="00A041BB"/>
    <w:rsid w:val="00A30940"/>
    <w:rsid w:val="00A40866"/>
    <w:rsid w:val="00A41568"/>
    <w:rsid w:val="00A515E8"/>
    <w:rsid w:val="00A5464A"/>
    <w:rsid w:val="00A5501E"/>
    <w:rsid w:val="00A76D70"/>
    <w:rsid w:val="00A85130"/>
    <w:rsid w:val="00A967D9"/>
    <w:rsid w:val="00AA5ADC"/>
    <w:rsid w:val="00AC007B"/>
    <w:rsid w:val="00AC293B"/>
    <w:rsid w:val="00AD01B6"/>
    <w:rsid w:val="00AD5F66"/>
    <w:rsid w:val="00AE0B91"/>
    <w:rsid w:val="00AF4631"/>
    <w:rsid w:val="00AF5BD2"/>
    <w:rsid w:val="00AF7AAC"/>
    <w:rsid w:val="00B271BD"/>
    <w:rsid w:val="00B54325"/>
    <w:rsid w:val="00B62312"/>
    <w:rsid w:val="00B64447"/>
    <w:rsid w:val="00B714CD"/>
    <w:rsid w:val="00BC4931"/>
    <w:rsid w:val="00BE33BA"/>
    <w:rsid w:val="00BF286A"/>
    <w:rsid w:val="00BF7D4C"/>
    <w:rsid w:val="00C0147B"/>
    <w:rsid w:val="00C11479"/>
    <w:rsid w:val="00C26314"/>
    <w:rsid w:val="00C40F42"/>
    <w:rsid w:val="00C459B8"/>
    <w:rsid w:val="00C71EB1"/>
    <w:rsid w:val="00CB62B3"/>
    <w:rsid w:val="00CC236A"/>
    <w:rsid w:val="00CC3F21"/>
    <w:rsid w:val="00CD0532"/>
    <w:rsid w:val="00CD28C1"/>
    <w:rsid w:val="00CE015E"/>
    <w:rsid w:val="00D156D2"/>
    <w:rsid w:val="00D2035B"/>
    <w:rsid w:val="00D233F0"/>
    <w:rsid w:val="00D44B3F"/>
    <w:rsid w:val="00D52187"/>
    <w:rsid w:val="00D5600E"/>
    <w:rsid w:val="00DF456A"/>
    <w:rsid w:val="00E07A8E"/>
    <w:rsid w:val="00E26EFD"/>
    <w:rsid w:val="00E41D30"/>
    <w:rsid w:val="00E42794"/>
    <w:rsid w:val="00E60FF0"/>
    <w:rsid w:val="00E936DF"/>
    <w:rsid w:val="00EB789B"/>
    <w:rsid w:val="00EC5565"/>
    <w:rsid w:val="00EC591D"/>
    <w:rsid w:val="00EC7E49"/>
    <w:rsid w:val="00ED0501"/>
    <w:rsid w:val="00EE6859"/>
    <w:rsid w:val="00F01A6D"/>
    <w:rsid w:val="00F029B4"/>
    <w:rsid w:val="00F06C19"/>
    <w:rsid w:val="00F2710D"/>
    <w:rsid w:val="00F33404"/>
    <w:rsid w:val="00F61607"/>
    <w:rsid w:val="00F62C7D"/>
    <w:rsid w:val="00F6563D"/>
    <w:rsid w:val="00F7296A"/>
    <w:rsid w:val="00F86F23"/>
    <w:rsid w:val="00F87841"/>
    <w:rsid w:val="00F9368A"/>
    <w:rsid w:val="00FA79E0"/>
    <w:rsid w:val="00FB2F60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6797E-B65E-4D3C-A4B1-09377C14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07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BC4931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2019-05-22T06:49:58+00:00</YayinBitisTarihi>
  </documentManagement>
</p:properties>
</file>

<file path=customXml/itemProps1.xml><?xml version="1.0" encoding="utf-8"?>
<ds:datastoreItem xmlns:ds="http://schemas.openxmlformats.org/officeDocument/2006/customXml" ds:itemID="{E7476AA5-11E1-4B5A-AA98-2F28C779B7E0}"/>
</file>

<file path=customXml/itemProps2.xml><?xml version="1.0" encoding="utf-8"?>
<ds:datastoreItem xmlns:ds="http://schemas.openxmlformats.org/officeDocument/2006/customXml" ds:itemID="{0DE8ED7E-A9B0-40D2-A1AE-BD2227AC6B41}"/>
</file>

<file path=customXml/itemProps3.xml><?xml version="1.0" encoding="utf-8"?>
<ds:datastoreItem xmlns:ds="http://schemas.openxmlformats.org/officeDocument/2006/customXml" ds:itemID="{B5523014-5952-4FEC-8416-0F0E23376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2018-04-06T12:18:00Z</dcterms:created>
  <dcterms:modified xsi:type="dcterms:W3CDTF">2018-05-14T12:11:00Z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-265147707</vt:i4>
  </property>
  <property fmtid="{D5CDD505-2E9C-101B-9397-08002B2CF9AE}" pid="3" name="_EmailSubject">
    <vt:lpwstr/>
  </property>
  <property fmtid="{D5CDD505-2E9C-101B-9397-08002B2CF9AE}" pid="4" name="_AuthorEmail">
    <vt:lpwstr>ferdikaraman@izmirtarim.gov.tr</vt:lpwstr>
  </property>
  <property fmtid="{D5CDD505-2E9C-101B-9397-08002B2CF9AE}" pid="5" name="_AuthorEmailDisplayName">
    <vt:lpwstr>Ferdi KARAMAN</vt:lpwstr>
  </property>
  <property fmtid="{D5CDD505-2E9C-101B-9397-08002B2CF9AE}" pid="6" name="_ReviewingToolsShownOnce">
    <vt:lpwstr/>
  </property>
  <property fmtid="{D5CDD505-2E9C-101B-9397-08002B2CF9AE}" pid="7" name="ContentTypeId">
    <vt:lpwstr>0x0101007758AF9AF4AAE542852EEE2FA3D17B1F</vt:lpwstr>
  </property>
</Properties>
</file>