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D30A92" w:rsidRDefault="00C71EB1" w:rsidP="0040462C">
      <w:pPr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İŞİN KISA TANIMI:</w:t>
      </w:r>
    </w:p>
    <w:p w:rsidR="001201CA" w:rsidRPr="00D30A92" w:rsidRDefault="00837306" w:rsidP="00FB75DC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730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F17520" w:rsidRPr="00D30A92">
        <w:rPr>
          <w:rFonts w:ascii="Arial" w:hAnsi="Arial" w:cs="Arial"/>
        </w:rPr>
        <w:t>Gıda</w:t>
      </w:r>
      <w:r w:rsidR="00A16F3E" w:rsidRPr="00D30A92">
        <w:rPr>
          <w:rFonts w:ascii="Arial" w:hAnsi="Arial" w:cs="Arial"/>
        </w:rPr>
        <w:t xml:space="preserve"> Tarım</w:t>
      </w:r>
      <w:r w:rsidR="00F17520" w:rsidRPr="00D30A92">
        <w:rPr>
          <w:rFonts w:ascii="Arial" w:hAnsi="Arial" w:cs="Arial"/>
        </w:rPr>
        <w:t xml:space="preserve"> ve Hayvancılık</w:t>
      </w:r>
      <w:r w:rsidR="00A16F3E" w:rsidRPr="00D30A92">
        <w:rPr>
          <w:rFonts w:ascii="Arial" w:hAnsi="Arial" w:cs="Arial"/>
        </w:rPr>
        <w:t xml:space="preserve"> </w:t>
      </w:r>
      <w:r w:rsidR="0083769F" w:rsidRPr="00D30A92">
        <w:rPr>
          <w:rFonts w:ascii="Arial" w:hAnsi="Arial" w:cs="Arial"/>
        </w:rPr>
        <w:t xml:space="preserve">İl </w:t>
      </w:r>
      <w:r w:rsidR="00A16F3E" w:rsidRPr="00D30A92">
        <w:rPr>
          <w:rFonts w:ascii="Arial" w:hAnsi="Arial" w:cs="Arial"/>
        </w:rPr>
        <w:t>Müdürlüğü</w:t>
      </w:r>
      <w:r w:rsidR="00C71EB1" w:rsidRPr="00D30A92">
        <w:rPr>
          <w:rFonts w:ascii="Arial" w:hAnsi="Arial" w:cs="Arial"/>
        </w:rPr>
        <w:t xml:space="preserve"> üst yönetimi tarafından belirlenen amaç, il</w:t>
      </w:r>
      <w:r w:rsidR="00113C5D" w:rsidRPr="00D30A92">
        <w:rPr>
          <w:rFonts w:ascii="Arial" w:hAnsi="Arial" w:cs="Arial"/>
        </w:rPr>
        <w:t>ke ve talimatlara uygun olarak</w:t>
      </w:r>
      <w:r w:rsidR="00FD1675" w:rsidRPr="00D30A92">
        <w:rPr>
          <w:rFonts w:ascii="Arial" w:hAnsi="Arial" w:cs="Arial"/>
        </w:rPr>
        <w:t xml:space="preserve">; </w:t>
      </w:r>
      <w:r w:rsidR="00CA145E" w:rsidRPr="00D30A92">
        <w:rPr>
          <w:rFonts w:ascii="Arial" w:hAnsi="Arial" w:cs="Arial"/>
        </w:rPr>
        <w:t xml:space="preserve">kooperatif ve birliklerin </w:t>
      </w:r>
      <w:r w:rsidR="00FD1675" w:rsidRPr="00D30A92">
        <w:rPr>
          <w:rFonts w:ascii="Arial" w:hAnsi="Arial" w:cs="Arial"/>
        </w:rPr>
        <w:t xml:space="preserve">kuruluş amaçları doğrultusunda çalışmalarının, proje ve mali yardımların amacına uygun olarak kullanılmasının takip edilmesi ve denetlenmesi </w:t>
      </w:r>
      <w:r w:rsidR="001201CA" w:rsidRPr="00D30A92">
        <w:rPr>
          <w:rFonts w:ascii="Arial" w:hAnsi="Arial" w:cs="Arial"/>
        </w:rPr>
        <w:t>ile ilgili faaliyetleri yürütmek.</w:t>
      </w:r>
    </w:p>
    <w:p w:rsidR="00C71EB1" w:rsidRPr="00D30A92" w:rsidRDefault="00C71EB1" w:rsidP="00FB75DC">
      <w:pPr>
        <w:spacing w:before="120" w:after="120"/>
        <w:ind w:right="-288"/>
        <w:rPr>
          <w:rFonts w:ascii="Arial" w:hAnsi="Arial" w:cs="Arial"/>
        </w:rPr>
      </w:pPr>
    </w:p>
    <w:p w:rsidR="00C71EB1" w:rsidRPr="00B74671" w:rsidRDefault="00C71EB1" w:rsidP="00FB75DC">
      <w:pPr>
        <w:tabs>
          <w:tab w:val="num" w:pos="360"/>
        </w:tabs>
        <w:spacing w:before="120" w:after="120"/>
        <w:ind w:right="-288"/>
        <w:rPr>
          <w:rFonts w:ascii="Arial" w:hAnsi="Arial" w:cs="Arial"/>
          <w:b/>
          <w:bCs/>
          <w:iCs/>
        </w:rPr>
      </w:pPr>
      <w:r w:rsidRPr="00B74671">
        <w:rPr>
          <w:rFonts w:ascii="Arial" w:hAnsi="Arial" w:cs="Arial"/>
          <w:b/>
          <w:bCs/>
          <w:iCs/>
        </w:rPr>
        <w:t>GÖREV VE SORUMLULUKLARI:</w:t>
      </w:r>
    </w:p>
    <w:p w:rsidR="001D7F0B" w:rsidRPr="00B74671" w:rsidRDefault="00B74671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B74671">
        <w:rPr>
          <w:rFonts w:ascii="Arial" w:hAnsi="Arial" w:cs="Arial"/>
        </w:rPr>
        <w:t>M</w:t>
      </w:r>
      <w:r w:rsidR="006E5E62" w:rsidRPr="00B74671">
        <w:rPr>
          <w:rFonts w:ascii="Arial" w:hAnsi="Arial" w:cs="Arial"/>
        </w:rPr>
        <w:t>ali yardımların</w:t>
      </w:r>
      <w:r w:rsidR="001D7F0B" w:rsidRPr="00B74671">
        <w:rPr>
          <w:rFonts w:ascii="Arial" w:hAnsi="Arial" w:cs="Arial"/>
        </w:rPr>
        <w:t xml:space="preserve"> zamanında ve amacına uygun olarak kullan</w:t>
      </w:r>
      <w:r w:rsidR="006E5E62" w:rsidRPr="00B74671">
        <w:rPr>
          <w:rFonts w:ascii="Arial" w:hAnsi="Arial" w:cs="Arial"/>
        </w:rPr>
        <w:t>ılmasını takip etmek ve denetlemek.</w:t>
      </w:r>
      <w:proofErr w:type="gramEnd"/>
    </w:p>
    <w:p w:rsidR="00E35300" w:rsidRPr="00D30A92" w:rsidRDefault="00E35300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Bakanlıkça verilecek yetki çerçevesinde, kooperatifler ve diğer tarımsal </w:t>
      </w:r>
      <w:r w:rsidR="00A66F9B">
        <w:rPr>
          <w:rFonts w:ascii="Arial" w:hAnsi="Arial" w:cs="Arial"/>
        </w:rPr>
        <w:t>Ö</w:t>
      </w:r>
      <w:r w:rsidRPr="00D30A92">
        <w:rPr>
          <w:rFonts w:ascii="Arial" w:hAnsi="Arial" w:cs="Arial"/>
        </w:rPr>
        <w:t xml:space="preserve">rgütlerin ve iştiraklerinin kuruluşlarını </w:t>
      </w:r>
      <w:r w:rsidR="006E5E62" w:rsidRPr="00D30A92">
        <w:rPr>
          <w:rFonts w:ascii="Arial" w:hAnsi="Arial" w:cs="Arial"/>
        </w:rPr>
        <w:t>izlemek ve denetlemek.</w:t>
      </w:r>
    </w:p>
    <w:p w:rsidR="003821EE" w:rsidRPr="00D30A92" w:rsidRDefault="003821EE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Onay sonrasında kuruluş genel kurullarını yapan kooperatif ve birliklerde Bakanlık temsilcisi olarak görev yapmak.</w:t>
      </w:r>
    </w:p>
    <w:p w:rsidR="006E5E62" w:rsidRPr="00D30A92" w:rsidRDefault="006E5E62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Projelerin bitirilmesine müteakip kooperatif ve birliklerin yıllık denetimlerini gerçekleştirmek.</w:t>
      </w:r>
      <w:proofErr w:type="gramEnd"/>
    </w:p>
    <w:p w:rsidR="006E5E62" w:rsidRPr="00D30A92" w:rsidRDefault="006E5E62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Borçlanma sözleşmelerinde yer alan geri ödeme planlarına göre ödemelerin takip ve denetimini yapmak.</w:t>
      </w:r>
    </w:p>
    <w:p w:rsidR="00FD1675" w:rsidRDefault="00FD1675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Kuruluş amacına ulaşma </w:t>
      </w:r>
      <w:proofErr w:type="gramStart"/>
      <w:r w:rsidRPr="00D30A92">
        <w:rPr>
          <w:rFonts w:ascii="Arial" w:hAnsi="Arial" w:cs="Arial"/>
        </w:rPr>
        <w:t>imkanı</w:t>
      </w:r>
      <w:proofErr w:type="gramEnd"/>
      <w:r w:rsidRPr="00D30A92">
        <w:rPr>
          <w:rFonts w:ascii="Arial" w:hAnsi="Arial" w:cs="Arial"/>
        </w:rPr>
        <w:t xml:space="preserve"> bulunmayan kooperatif ve birliklerin </w:t>
      </w:r>
      <w:r w:rsidR="00D30A92" w:rsidRPr="00D30A92">
        <w:rPr>
          <w:rFonts w:ascii="Arial" w:hAnsi="Arial" w:cs="Arial"/>
        </w:rPr>
        <w:t xml:space="preserve">tespitini yapmak ve İdari Yaptırım Kararları </w:t>
      </w:r>
      <w:r w:rsidR="0083769F">
        <w:rPr>
          <w:rFonts w:ascii="Arial" w:hAnsi="Arial" w:cs="Arial"/>
        </w:rPr>
        <w:t>uzmanı</w:t>
      </w:r>
      <w:r w:rsidR="00D30A92" w:rsidRPr="00D30A92">
        <w:rPr>
          <w:rFonts w:ascii="Arial" w:hAnsi="Arial" w:cs="Arial"/>
        </w:rPr>
        <w:t>na bildirmek.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Görev ve sorumluluk alanındaki faaliyetlerin mevcut İç Kontrol Sisteminin tanım ve gereklerine uygun olarak yürütülmesini sağlamak.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lastRenderedPageBreak/>
        <w:t xml:space="preserve">Yaptığı işin kalitesinden sorumlu olmak ve kendi sorumluluk alanı içerisinde </w:t>
      </w:r>
      <w:proofErr w:type="gramStart"/>
      <w:r w:rsidRPr="00D30A92">
        <w:rPr>
          <w:rFonts w:ascii="Arial" w:hAnsi="Arial" w:cs="Arial"/>
        </w:rPr>
        <w:t>gerçekleştirilen</w:t>
      </w:r>
      <w:proofErr w:type="gramEnd"/>
      <w:r w:rsidRPr="00D30A92">
        <w:rPr>
          <w:rFonts w:ascii="Arial" w:hAnsi="Arial" w:cs="Arial"/>
        </w:rPr>
        <w:t xml:space="preserve"> işin kalitesini kontrol etmek.</w:t>
      </w:r>
    </w:p>
    <w:p w:rsidR="00113C5D" w:rsidRPr="00D30A92" w:rsidRDefault="00113C5D" w:rsidP="00FB75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</w:rPr>
      </w:pPr>
    </w:p>
    <w:p w:rsidR="00837080" w:rsidRPr="00D30A92" w:rsidRDefault="00837080" w:rsidP="00FB75DC">
      <w:pPr>
        <w:spacing w:before="120" w:after="120"/>
        <w:ind w:left="180" w:right="-288"/>
        <w:jc w:val="both"/>
        <w:rPr>
          <w:rFonts w:ascii="Arial" w:hAnsi="Arial" w:cs="Arial"/>
        </w:rPr>
      </w:pPr>
    </w:p>
    <w:p w:rsidR="00192710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EN YAKIN YÖNETİCİSİ:</w:t>
      </w:r>
    </w:p>
    <w:p w:rsidR="00C71EB1" w:rsidRPr="00D30A92" w:rsidRDefault="003F2FEA" w:rsidP="00FB75DC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Kırsal Kalkınma ve Örgütlenme </w:t>
      </w:r>
      <w:r w:rsidR="00161E2B">
        <w:rPr>
          <w:rFonts w:ascii="Arial" w:hAnsi="Arial" w:cs="Arial"/>
          <w:bCs/>
          <w:iCs/>
        </w:rPr>
        <w:t>Şube Müdürü</w:t>
      </w:r>
    </w:p>
    <w:p w:rsidR="00192710" w:rsidRPr="00D30A92" w:rsidRDefault="00192710" w:rsidP="00FB75DC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ALTINDAKİ BAĞLI İŞ UNVANLARI:</w:t>
      </w:r>
    </w:p>
    <w:p w:rsidR="00C71EB1" w:rsidRPr="00D30A92" w:rsidRDefault="001201CA" w:rsidP="00FB75DC">
      <w:p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-</w:t>
      </w:r>
      <w:r w:rsidR="00D30A92" w:rsidRPr="00D30A92">
        <w:rPr>
          <w:rFonts w:ascii="Arial" w:hAnsi="Arial" w:cs="Arial"/>
        </w:rPr>
        <w:t>--</w:t>
      </w:r>
    </w:p>
    <w:p w:rsidR="001201CA" w:rsidRPr="00D30A92" w:rsidRDefault="001201CA" w:rsidP="00FB75DC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D30A92" w:rsidRDefault="00C71EB1" w:rsidP="00FB75DC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BU İŞTE ÇALIŞANDA ARANAN NİTELİKLER:</w:t>
      </w:r>
    </w:p>
    <w:p w:rsidR="000056F9" w:rsidRPr="00D30A92" w:rsidRDefault="000056F9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  <w:color w:val="000000"/>
        </w:rPr>
        <w:t xml:space="preserve">657 Sayılı Devlet Memurları Kanunu’nda belirtilen </w:t>
      </w:r>
      <w:r w:rsidRPr="00D30A92">
        <w:rPr>
          <w:rFonts w:ascii="Arial" w:hAnsi="Arial" w:cs="Arial"/>
        </w:rPr>
        <w:t>genel niteliklere sahip olmak.</w:t>
      </w:r>
    </w:p>
    <w:p w:rsidR="00780221" w:rsidRDefault="00780221" w:rsidP="00780221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0056F9" w:rsidRDefault="000056F9" w:rsidP="00FB75DC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Faaliyetlerinin gerektirdiği analitik düşünme yeteneğine sahip olmak.</w:t>
      </w:r>
    </w:p>
    <w:p w:rsidR="00780221" w:rsidRPr="00D30A92" w:rsidRDefault="00780221" w:rsidP="00780221">
      <w:pPr>
        <w:spacing w:before="120" w:after="120"/>
        <w:ind w:left="357" w:right="-288"/>
        <w:jc w:val="both"/>
        <w:rPr>
          <w:rFonts w:ascii="Arial" w:hAnsi="Arial" w:cs="Arial"/>
        </w:rPr>
      </w:pPr>
    </w:p>
    <w:p w:rsidR="00C71EB1" w:rsidRPr="00D30A92" w:rsidRDefault="00C71EB1" w:rsidP="00FB75DC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D30A92">
        <w:rPr>
          <w:rFonts w:ascii="Arial" w:hAnsi="Arial" w:cs="Arial"/>
          <w:b/>
          <w:bCs/>
          <w:iCs/>
        </w:rPr>
        <w:t>ÇALIŞMA KOŞULLARI:</w:t>
      </w:r>
    </w:p>
    <w:p w:rsidR="00A053E4" w:rsidRPr="00D30A92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Büro ve açık hava ortamında çalışmak.</w:t>
      </w:r>
      <w:proofErr w:type="gramEnd"/>
    </w:p>
    <w:p w:rsidR="00A053E4" w:rsidRPr="00D30A92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D30A92">
        <w:rPr>
          <w:rFonts w:ascii="Arial" w:hAnsi="Arial" w:cs="Arial"/>
        </w:rPr>
        <w:t>Normal çalışma saatleri içinde görev yapmak.</w:t>
      </w:r>
    </w:p>
    <w:p w:rsidR="00A053E4" w:rsidRPr="00D30A92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D30A92">
        <w:rPr>
          <w:rFonts w:ascii="Arial" w:hAnsi="Arial" w:cs="Arial"/>
        </w:rPr>
        <w:t>Gerektiğinde normal çalışma saatleri dışında da görev yapabilmek.</w:t>
      </w:r>
    </w:p>
    <w:p w:rsidR="00D30A92" w:rsidRPr="00D30A92" w:rsidRDefault="00D30A92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D30A92">
        <w:rPr>
          <w:rFonts w:ascii="Arial" w:hAnsi="Arial" w:cs="Arial"/>
        </w:rPr>
        <w:t xml:space="preserve">Denetim yapılan yerlerde iş kazası, sıcak, soğuk, koku ve toz faktörüne maruz kalmak. </w:t>
      </w:r>
    </w:p>
    <w:p w:rsidR="00A76D70" w:rsidRPr="00AA5649" w:rsidRDefault="00A053E4" w:rsidP="00FB75DC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D30A92">
        <w:rPr>
          <w:rFonts w:ascii="Arial" w:hAnsi="Arial" w:cs="Arial"/>
        </w:rPr>
        <w:t>Görevi gereği seyahat etmek.</w:t>
      </w:r>
      <w:proofErr w:type="gramEnd"/>
    </w:p>
    <w:sectPr w:rsidR="00A76D70" w:rsidRPr="00AA564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1A" w:rsidRDefault="00143D1A" w:rsidP="006C7BAC">
      <w:r>
        <w:separator/>
      </w:r>
    </w:p>
  </w:endnote>
  <w:endnote w:type="continuationSeparator" w:id="0">
    <w:p w:rsidR="00143D1A" w:rsidRDefault="00143D1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ED" w:rsidRDefault="00C614E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42C49" w:rsidTr="00F42C4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911D9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3730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9203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78022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911D9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42C49">
            <w:rPr>
              <w:noProof/>
              <w:sz w:val="18"/>
              <w:szCs w:val="18"/>
            </w:rPr>
            <w:t>6.02.2018</w:t>
          </w:r>
        </w:p>
      </w:tc>
    </w:tr>
    <w:tr w:rsidR="00F42C49" w:rsidTr="00F42C4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42C49" w:rsidTr="00F42C4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42C49" w:rsidRDefault="00F42C4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42C49" w:rsidTr="00F42C4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42C49" w:rsidRDefault="00F42C49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42C49" w:rsidRDefault="00F42C4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Default="00137AA9" w:rsidP="00F42C49">
    <w:pPr>
      <w:pStyle w:val="Altbilgi"/>
    </w:pPr>
  </w:p>
  <w:p w:rsidR="00C614ED" w:rsidRPr="00F42C49" w:rsidRDefault="00C614ED" w:rsidP="00F42C4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ED" w:rsidRDefault="00C614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1A" w:rsidRDefault="00143D1A" w:rsidP="006C7BAC">
      <w:r>
        <w:separator/>
      </w:r>
    </w:p>
  </w:footnote>
  <w:footnote w:type="continuationSeparator" w:id="0">
    <w:p w:rsidR="00143D1A" w:rsidRDefault="00143D1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ED" w:rsidRDefault="00C614E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36"/>
      <w:gridCol w:w="6502"/>
    </w:tblGrid>
    <w:tr w:rsidR="004534D2" w:rsidTr="0040462C">
      <w:trPr>
        <w:trHeight w:val="552"/>
      </w:trPr>
      <w:tc>
        <w:tcPr>
          <w:tcW w:w="1702" w:type="dxa"/>
          <w:vMerge w:val="restart"/>
          <w:vAlign w:val="center"/>
        </w:tcPr>
        <w:p w:rsidR="004534D2" w:rsidRPr="007C4DA8" w:rsidRDefault="00911D9D" w:rsidP="007C4DA8">
          <w:pPr>
            <w:pStyle w:val="stbilgi"/>
            <w:jc w:val="center"/>
            <w:rPr>
              <w:sz w:val="22"/>
              <w:szCs w:val="22"/>
            </w:rPr>
          </w:pPr>
          <w:r w:rsidRPr="00911D9D">
            <w:rPr>
              <w:noProof/>
              <w:sz w:val="22"/>
              <w:szCs w:val="22"/>
            </w:rPr>
            <w:drawing>
              <wp:inline distT="0" distB="0" distL="0" distR="0">
                <wp:extent cx="914400" cy="8382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C11479" w:rsidRDefault="0083730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891F0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91F0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</w:t>
          </w:r>
          <w:r w:rsidR="0083769F">
            <w:rPr>
              <w:rFonts w:ascii="Arial" w:hAnsi="Arial" w:cs="Arial"/>
              <w:b/>
            </w:rPr>
            <w:t xml:space="preserve">İL </w:t>
          </w:r>
          <w:r w:rsidR="00C11479">
            <w:rPr>
              <w:rFonts w:ascii="Arial" w:hAnsi="Arial" w:cs="Arial"/>
              <w:b/>
            </w:rPr>
            <w:t>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40462C">
      <w:trPr>
        <w:trHeight w:val="490"/>
      </w:trPr>
      <w:tc>
        <w:tcPr>
          <w:tcW w:w="1702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6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02" w:type="dxa"/>
          <w:vAlign w:val="center"/>
        </w:tcPr>
        <w:p w:rsidR="004534D2" w:rsidRPr="007C4DA8" w:rsidRDefault="00CA145E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</w:t>
          </w:r>
          <w:r w:rsidR="0045572F">
            <w:rPr>
              <w:rFonts w:ascii="Arial" w:hAnsi="Arial" w:cs="Arial"/>
            </w:rPr>
            <w:t>ooperatif</w:t>
          </w:r>
          <w:r w:rsidR="00891F0E">
            <w:rPr>
              <w:rFonts w:ascii="Arial" w:hAnsi="Arial" w:cs="Arial"/>
            </w:rPr>
            <w:t xml:space="preserve"> ve Birlikler</w:t>
          </w:r>
          <w:r>
            <w:rPr>
              <w:rFonts w:ascii="Arial" w:hAnsi="Arial" w:cs="Arial"/>
            </w:rPr>
            <w:t xml:space="preserve"> T</w:t>
          </w:r>
          <w:r w:rsidR="0045572F">
            <w:rPr>
              <w:rFonts w:ascii="Arial" w:hAnsi="Arial" w:cs="Arial"/>
            </w:rPr>
            <w:t>akip</w:t>
          </w:r>
          <w:r>
            <w:rPr>
              <w:rFonts w:ascii="Arial" w:hAnsi="Arial" w:cs="Arial"/>
            </w:rPr>
            <w:t xml:space="preserve"> </w:t>
          </w:r>
          <w:r w:rsidR="0045572F">
            <w:rPr>
              <w:rFonts w:ascii="Arial" w:hAnsi="Arial" w:cs="Arial"/>
            </w:rPr>
            <w:t>ve</w:t>
          </w:r>
          <w:r>
            <w:rPr>
              <w:rFonts w:ascii="Arial" w:hAnsi="Arial" w:cs="Arial"/>
            </w:rPr>
            <w:t xml:space="preserve"> D</w:t>
          </w:r>
          <w:r w:rsidR="0045572F">
            <w:rPr>
              <w:rFonts w:ascii="Arial" w:hAnsi="Arial" w:cs="Arial"/>
            </w:rPr>
            <w:t>enetim</w:t>
          </w:r>
          <w:r>
            <w:rPr>
              <w:rFonts w:ascii="Arial" w:hAnsi="Arial" w:cs="Arial"/>
            </w:rPr>
            <w:t xml:space="preserve"> </w:t>
          </w:r>
          <w:r w:rsidR="00B15C77" w:rsidRPr="00B15C77">
            <w:rPr>
              <w:rFonts w:ascii="Arial" w:hAnsi="Arial" w:cs="Arial"/>
            </w:rPr>
            <w:t>Görevlisi</w:t>
          </w:r>
        </w:p>
      </w:tc>
    </w:tr>
    <w:tr w:rsidR="004534D2" w:rsidTr="0040462C">
      <w:trPr>
        <w:trHeight w:val="623"/>
      </w:trPr>
      <w:tc>
        <w:tcPr>
          <w:tcW w:w="1702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6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02" w:type="dxa"/>
          <w:vAlign w:val="center"/>
        </w:tcPr>
        <w:p w:rsidR="004534D2" w:rsidRPr="001039D9" w:rsidRDefault="0083769F" w:rsidP="004B6ACD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1039D9">
            <w:rPr>
              <w:rFonts w:ascii="Arial" w:hAnsi="Arial" w:cs="Arial"/>
              <w:sz w:val="22"/>
              <w:szCs w:val="22"/>
            </w:rPr>
            <w:t>Kırsal Kalkınma ve Örgütlenme</w:t>
          </w:r>
          <w:r w:rsidR="00B5550C" w:rsidRPr="001039D9">
            <w:rPr>
              <w:rFonts w:ascii="Arial" w:hAnsi="Arial" w:cs="Arial"/>
              <w:sz w:val="22"/>
              <w:szCs w:val="22"/>
            </w:rPr>
            <w:t xml:space="preserve"> </w:t>
          </w:r>
          <w:r w:rsidR="00161E2B" w:rsidRPr="001039D9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1039D9">
            <w:rPr>
              <w:rFonts w:ascii="Arial" w:hAnsi="Arial" w:cs="Arial"/>
              <w:sz w:val="22"/>
              <w:szCs w:val="22"/>
            </w:rPr>
            <w:t xml:space="preserve">  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ED" w:rsidRDefault="00C614E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56F9"/>
    <w:rsid w:val="00007C6B"/>
    <w:rsid w:val="00016EC9"/>
    <w:rsid w:val="0009783F"/>
    <w:rsid w:val="000E2DF0"/>
    <w:rsid w:val="000F2C1E"/>
    <w:rsid w:val="001039D9"/>
    <w:rsid w:val="00113C5D"/>
    <w:rsid w:val="001201CA"/>
    <w:rsid w:val="00137AA9"/>
    <w:rsid w:val="00141053"/>
    <w:rsid w:val="00143D1A"/>
    <w:rsid w:val="00146F2A"/>
    <w:rsid w:val="00161E2B"/>
    <w:rsid w:val="001747FB"/>
    <w:rsid w:val="00184A64"/>
    <w:rsid w:val="00192710"/>
    <w:rsid w:val="001D02CB"/>
    <w:rsid w:val="001D7F0B"/>
    <w:rsid w:val="001E6C9E"/>
    <w:rsid w:val="00224333"/>
    <w:rsid w:val="00224C08"/>
    <w:rsid w:val="00234389"/>
    <w:rsid w:val="002469F4"/>
    <w:rsid w:val="00264F09"/>
    <w:rsid w:val="00292037"/>
    <w:rsid w:val="002B0704"/>
    <w:rsid w:val="002B3AFF"/>
    <w:rsid w:val="002B6277"/>
    <w:rsid w:val="002C0709"/>
    <w:rsid w:val="002D051F"/>
    <w:rsid w:val="002E05A8"/>
    <w:rsid w:val="00306765"/>
    <w:rsid w:val="00327E38"/>
    <w:rsid w:val="00354109"/>
    <w:rsid w:val="003700C3"/>
    <w:rsid w:val="00372D92"/>
    <w:rsid w:val="003821EE"/>
    <w:rsid w:val="00396B1C"/>
    <w:rsid w:val="003C12A1"/>
    <w:rsid w:val="003F18B8"/>
    <w:rsid w:val="003F2FEA"/>
    <w:rsid w:val="003F40CA"/>
    <w:rsid w:val="004014D5"/>
    <w:rsid w:val="00402C8E"/>
    <w:rsid w:val="0040462C"/>
    <w:rsid w:val="00443E7B"/>
    <w:rsid w:val="004534D2"/>
    <w:rsid w:val="0045572F"/>
    <w:rsid w:val="00491F6A"/>
    <w:rsid w:val="004941A2"/>
    <w:rsid w:val="004B6ACD"/>
    <w:rsid w:val="004C272B"/>
    <w:rsid w:val="004D0A5C"/>
    <w:rsid w:val="005B6AB2"/>
    <w:rsid w:val="005D2CE3"/>
    <w:rsid w:val="005E17B7"/>
    <w:rsid w:val="005E65F1"/>
    <w:rsid w:val="006041C3"/>
    <w:rsid w:val="00612055"/>
    <w:rsid w:val="0069076F"/>
    <w:rsid w:val="00692F5D"/>
    <w:rsid w:val="006A6F5A"/>
    <w:rsid w:val="006B05B0"/>
    <w:rsid w:val="006C7BAC"/>
    <w:rsid w:val="006E5E62"/>
    <w:rsid w:val="006F6C93"/>
    <w:rsid w:val="00711F3F"/>
    <w:rsid w:val="00714408"/>
    <w:rsid w:val="007160B8"/>
    <w:rsid w:val="00732571"/>
    <w:rsid w:val="00773921"/>
    <w:rsid w:val="00780221"/>
    <w:rsid w:val="007830A2"/>
    <w:rsid w:val="007A7D76"/>
    <w:rsid w:val="007B17E2"/>
    <w:rsid w:val="007C4DA8"/>
    <w:rsid w:val="007D0A9B"/>
    <w:rsid w:val="007F0880"/>
    <w:rsid w:val="00816536"/>
    <w:rsid w:val="0082421C"/>
    <w:rsid w:val="00837080"/>
    <w:rsid w:val="00837306"/>
    <w:rsid w:val="0083769F"/>
    <w:rsid w:val="00841782"/>
    <w:rsid w:val="00843CE3"/>
    <w:rsid w:val="00891F0E"/>
    <w:rsid w:val="008B2C71"/>
    <w:rsid w:val="008C0898"/>
    <w:rsid w:val="008E29A3"/>
    <w:rsid w:val="00911D9D"/>
    <w:rsid w:val="00922E8C"/>
    <w:rsid w:val="009273AD"/>
    <w:rsid w:val="00935D51"/>
    <w:rsid w:val="00941BF9"/>
    <w:rsid w:val="0098767C"/>
    <w:rsid w:val="00994FEB"/>
    <w:rsid w:val="009A568F"/>
    <w:rsid w:val="009C6E03"/>
    <w:rsid w:val="00A01EA3"/>
    <w:rsid w:val="00A053E4"/>
    <w:rsid w:val="00A16F3E"/>
    <w:rsid w:val="00A30940"/>
    <w:rsid w:val="00A41568"/>
    <w:rsid w:val="00A5501E"/>
    <w:rsid w:val="00A66F9B"/>
    <w:rsid w:val="00A740B7"/>
    <w:rsid w:val="00A76D70"/>
    <w:rsid w:val="00A85130"/>
    <w:rsid w:val="00AA5649"/>
    <w:rsid w:val="00AA5ADC"/>
    <w:rsid w:val="00AC41FA"/>
    <w:rsid w:val="00AE0B91"/>
    <w:rsid w:val="00AF5BD2"/>
    <w:rsid w:val="00B15C77"/>
    <w:rsid w:val="00B5550C"/>
    <w:rsid w:val="00B62312"/>
    <w:rsid w:val="00B662BD"/>
    <w:rsid w:val="00B74671"/>
    <w:rsid w:val="00B85A21"/>
    <w:rsid w:val="00B93B77"/>
    <w:rsid w:val="00BE33BA"/>
    <w:rsid w:val="00BE72D4"/>
    <w:rsid w:val="00BF7D4C"/>
    <w:rsid w:val="00C0147B"/>
    <w:rsid w:val="00C057DD"/>
    <w:rsid w:val="00C10349"/>
    <w:rsid w:val="00C11479"/>
    <w:rsid w:val="00C221C2"/>
    <w:rsid w:val="00C26314"/>
    <w:rsid w:val="00C40F42"/>
    <w:rsid w:val="00C614ED"/>
    <w:rsid w:val="00C71EB1"/>
    <w:rsid w:val="00C9402D"/>
    <w:rsid w:val="00CA145E"/>
    <w:rsid w:val="00CA4EEB"/>
    <w:rsid w:val="00CB44FB"/>
    <w:rsid w:val="00CE015E"/>
    <w:rsid w:val="00CF2C61"/>
    <w:rsid w:val="00D30A92"/>
    <w:rsid w:val="00D44905"/>
    <w:rsid w:val="00D47F4F"/>
    <w:rsid w:val="00DC5295"/>
    <w:rsid w:val="00DF456A"/>
    <w:rsid w:val="00E07A8E"/>
    <w:rsid w:val="00E26EFD"/>
    <w:rsid w:val="00E33B6E"/>
    <w:rsid w:val="00E35300"/>
    <w:rsid w:val="00E60FF0"/>
    <w:rsid w:val="00E72500"/>
    <w:rsid w:val="00E839E9"/>
    <w:rsid w:val="00E84AD2"/>
    <w:rsid w:val="00E936DF"/>
    <w:rsid w:val="00EB789B"/>
    <w:rsid w:val="00EC5565"/>
    <w:rsid w:val="00EC73FE"/>
    <w:rsid w:val="00F029B4"/>
    <w:rsid w:val="00F07F62"/>
    <w:rsid w:val="00F10687"/>
    <w:rsid w:val="00F17520"/>
    <w:rsid w:val="00F33404"/>
    <w:rsid w:val="00F3453A"/>
    <w:rsid w:val="00F428D4"/>
    <w:rsid w:val="00F42C49"/>
    <w:rsid w:val="00F61607"/>
    <w:rsid w:val="00F87841"/>
    <w:rsid w:val="00F9368A"/>
    <w:rsid w:val="00FB3AD0"/>
    <w:rsid w:val="00FB6C6C"/>
    <w:rsid w:val="00FB75DC"/>
    <w:rsid w:val="00FD1675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29DF4D-2BDD-4E30-BCF6-04D3504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2019-05-22T06:50:17+00:00</YayinBitisTarihi>
  </documentManagement>
</p:properties>
</file>

<file path=customXml/itemProps1.xml><?xml version="1.0" encoding="utf-8"?>
<ds:datastoreItem xmlns:ds="http://schemas.openxmlformats.org/officeDocument/2006/customXml" ds:itemID="{D421B79A-B60D-4F66-9116-5B0AC3BEE984}"/>
</file>

<file path=customXml/itemProps2.xml><?xml version="1.0" encoding="utf-8"?>
<ds:datastoreItem xmlns:ds="http://schemas.openxmlformats.org/officeDocument/2006/customXml" ds:itemID="{47A7F133-ECF4-45E3-B9F7-F7F15121E05B}"/>
</file>

<file path=customXml/itemProps3.xml><?xml version="1.0" encoding="utf-8"?>
<ds:datastoreItem xmlns:ds="http://schemas.openxmlformats.org/officeDocument/2006/customXml" ds:itemID="{3107C3E4-742A-4210-8A45-6456DBA42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2018-04-06T12:37:00Z</dcterms:created>
  <dcterms:modified xsi:type="dcterms:W3CDTF">2018-05-14T12:13:00Z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