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132315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32315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A630B2">
        <w:rPr>
          <w:rFonts w:ascii="Arial" w:hAnsi="Arial" w:cs="Arial"/>
        </w:rPr>
        <w:t xml:space="preserve">İstatistik Veri Ağı (İVA) kapsamında veri ve bilgilerin zamanında toplanması, </w:t>
      </w:r>
      <w:r w:rsidR="00204BBD">
        <w:rPr>
          <w:rFonts w:ascii="Arial" w:hAnsi="Arial" w:cs="Arial"/>
        </w:rPr>
        <w:t xml:space="preserve">değerlendirilmesi </w:t>
      </w:r>
      <w:r w:rsidR="00011CF0">
        <w:rPr>
          <w:rFonts w:ascii="Arial" w:hAnsi="Arial" w:cs="Arial"/>
        </w:rPr>
        <w:t xml:space="preserve">ve yayınlanması </w:t>
      </w:r>
      <w:r w:rsidR="00204BBD">
        <w:rPr>
          <w:rFonts w:ascii="Arial" w:hAnsi="Arial" w:cs="Arial"/>
        </w:rPr>
        <w:t>ile</w:t>
      </w:r>
      <w:r w:rsidR="00011CF0">
        <w:rPr>
          <w:rFonts w:ascii="Arial" w:hAnsi="Arial" w:cs="Arial"/>
        </w:rPr>
        <w:t xml:space="preserve"> istatistiki projeler kapsamında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İstatistik Veri Ağı (İVA) kapsamında veri ve bilgilerin zamanında toplanması, 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İstatistik Veri Ağı (İVA) kapsamında toplanan verilerin değerlendirilmesi ve yayınlanması ile istatistiki projeler kapsamında tarımsal veri tabanını oluşturmak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Yılda 3 dönem halinde tarla, sebze, meyve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Tarla, bahçe, sebze, meyve ürünlerinin </w:t>
      </w:r>
      <w:proofErr w:type="spellStart"/>
      <w:r>
        <w:rPr>
          <w:rFonts w:ascii="Arial" w:hAnsi="Arial" w:cs="Arial"/>
        </w:rPr>
        <w:t>ekilişl</w:t>
      </w:r>
      <w:proofErr w:type="spellEnd"/>
      <w:r>
        <w:rPr>
          <w:rFonts w:ascii="Arial" w:hAnsi="Arial" w:cs="Arial"/>
        </w:rPr>
        <w:t>, hasat ve ortalama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Yılda 1 dönem halinde örtü altı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Örtü altı ürünlerinin ekiliş, hasat ve ortalama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Yılda 2 dönem halinde hayvancılık ve alet </w:t>
      </w:r>
      <w:proofErr w:type="gramStart"/>
      <w:r>
        <w:rPr>
          <w:rFonts w:ascii="Arial" w:hAnsi="Arial" w:cs="Arial"/>
        </w:rPr>
        <w:t>ekipman</w:t>
      </w:r>
      <w:proofErr w:type="gramEnd"/>
      <w:r>
        <w:rPr>
          <w:rFonts w:ascii="Arial" w:hAnsi="Arial" w:cs="Arial"/>
        </w:rPr>
        <w:t xml:space="preserve"> kayıtlarının tutulması,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Hayvancılık, alet ve </w:t>
      </w:r>
      <w:proofErr w:type="gramStart"/>
      <w:r>
        <w:rPr>
          <w:rFonts w:ascii="Arial" w:hAnsi="Arial" w:cs="Arial"/>
        </w:rPr>
        <w:t>ekipman</w:t>
      </w:r>
      <w:proofErr w:type="gramEnd"/>
      <w:r>
        <w:rPr>
          <w:rFonts w:ascii="Arial" w:hAnsi="Arial" w:cs="Arial"/>
        </w:rPr>
        <w:t xml:space="preserve"> kayıt istatistiklerinin oluşturulması,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D118B4">
        <w:rPr>
          <w:rFonts w:ascii="Arial" w:hAnsi="Arial" w:cs="Arial"/>
          <w:spacing w:val="-13"/>
        </w:rPr>
        <w:t>ve Kalite Yönetim Sisteminin</w:t>
      </w:r>
      <w:r w:rsidR="00D118B4" w:rsidRPr="00611E91">
        <w:rPr>
          <w:rFonts w:ascii="Arial" w:hAnsi="Arial" w:cs="Arial"/>
        </w:rPr>
        <w:t xml:space="preserve">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DE49CC" w:rsidRDefault="00DE49CC" w:rsidP="00DE49CC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DE49CC" w:rsidRPr="007E4C42" w:rsidRDefault="00DE49CC" w:rsidP="00DE49CC">
      <w:pPr>
        <w:spacing w:before="120" w:after="120"/>
        <w:ind w:left="36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B6" w:rsidRDefault="008C0DB6" w:rsidP="006C7BAC">
      <w:r>
        <w:separator/>
      </w:r>
    </w:p>
  </w:endnote>
  <w:endnote w:type="continuationSeparator" w:id="0">
    <w:p w:rsidR="008C0DB6" w:rsidRDefault="008C0DB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7D" w:rsidRDefault="001E1D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C0B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3231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  <w:r w:rsidR="00DE49C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EC0B31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Default="005443AC" w:rsidP="001806A6">
    <w:pPr>
      <w:pStyle w:val="Altbilgi"/>
    </w:pPr>
  </w:p>
  <w:p w:rsidR="001E1D7D" w:rsidRPr="001806A6" w:rsidRDefault="001E1D7D" w:rsidP="001806A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7D" w:rsidRDefault="001E1D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B6" w:rsidRDefault="008C0DB6" w:rsidP="006C7BAC">
      <w:r>
        <w:separator/>
      </w:r>
    </w:p>
  </w:footnote>
  <w:footnote w:type="continuationSeparator" w:id="0">
    <w:p w:rsidR="008C0DB6" w:rsidRDefault="008C0DB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7D" w:rsidRDefault="001E1D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D36A0B" w:rsidP="007C4DA8">
          <w:pPr>
            <w:pStyle w:val="stbilgi"/>
            <w:jc w:val="center"/>
            <w:rPr>
              <w:sz w:val="22"/>
              <w:szCs w:val="22"/>
            </w:rPr>
          </w:pPr>
          <w:r w:rsidRPr="00D36A0B">
            <w:rPr>
              <w:noProof/>
              <w:sz w:val="22"/>
              <w:szCs w:val="22"/>
            </w:rPr>
            <w:drawing>
              <wp:inline distT="0" distB="0" distL="0" distR="0">
                <wp:extent cx="781050" cy="885825"/>
                <wp:effectExtent l="0" t="0" r="0" b="9525"/>
                <wp:docPr id="2" name="Resim 2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132315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443AC">
            <w:rPr>
              <w:rFonts w:ascii="Arial" w:hAnsi="Arial" w:cs="Arial"/>
              <w:b/>
            </w:rPr>
            <w:t>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D36A0B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İstatistik Veri Ağı Sistemi (İVA)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7D" w:rsidRDefault="001E1D7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2315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1D7D"/>
    <w:rsid w:val="001E6C9E"/>
    <w:rsid w:val="00204BBD"/>
    <w:rsid w:val="00212E50"/>
    <w:rsid w:val="00214EBB"/>
    <w:rsid w:val="00216209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32B7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8787D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0DB6"/>
    <w:rsid w:val="008C505D"/>
    <w:rsid w:val="008D6DF7"/>
    <w:rsid w:val="008F3EE4"/>
    <w:rsid w:val="008F710F"/>
    <w:rsid w:val="00915DA2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0B2"/>
    <w:rsid w:val="00A637C3"/>
    <w:rsid w:val="00A6508F"/>
    <w:rsid w:val="00A76D70"/>
    <w:rsid w:val="00A85130"/>
    <w:rsid w:val="00A93484"/>
    <w:rsid w:val="00A95BA7"/>
    <w:rsid w:val="00AA5ADC"/>
    <w:rsid w:val="00AD69EE"/>
    <w:rsid w:val="00AE0B91"/>
    <w:rsid w:val="00AF5BD2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CF491B"/>
    <w:rsid w:val="00D118B4"/>
    <w:rsid w:val="00D15E4F"/>
    <w:rsid w:val="00D221EF"/>
    <w:rsid w:val="00D24C07"/>
    <w:rsid w:val="00D26400"/>
    <w:rsid w:val="00D32D3A"/>
    <w:rsid w:val="00D36A0B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E49CC"/>
    <w:rsid w:val="00DF1E48"/>
    <w:rsid w:val="00DF456A"/>
    <w:rsid w:val="00E07A8E"/>
    <w:rsid w:val="00E20867"/>
    <w:rsid w:val="00E26EFD"/>
    <w:rsid w:val="00E53722"/>
    <w:rsid w:val="00E56FF3"/>
    <w:rsid w:val="00E57F0D"/>
    <w:rsid w:val="00E60FF0"/>
    <w:rsid w:val="00E7198A"/>
    <w:rsid w:val="00E81A04"/>
    <w:rsid w:val="00E84F11"/>
    <w:rsid w:val="00E936DF"/>
    <w:rsid w:val="00EB789B"/>
    <w:rsid w:val="00EC0B31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74A60"/>
    <w:rsid w:val="00F87841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72CC6C-DFFA-41C4-B167-F82698D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Props1.xml><?xml version="1.0" encoding="utf-8"?>
<ds:datastoreItem xmlns:ds="http://schemas.openxmlformats.org/officeDocument/2006/customXml" ds:itemID="{F53ED846-EA39-4869-94F8-2A4E95B10378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1C8F37FA-9EAD-4C44-AC99-0897A1538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2018-04-06T12:42:00Z</dcterms:created>
  <dcterms:modified xsi:type="dcterms:W3CDTF">2018-05-14T12:15:00Z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