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6C6FCD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C92FE1" w:rsidP="00263E5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2FE1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9B6AB4">
        <w:rPr>
          <w:rFonts w:ascii="Arial" w:hAnsi="Arial" w:cs="Arial"/>
        </w:rPr>
        <w:t>tarım ürünlerinin market, hal, aracı, Pazar ve üretici fiyatlarının tespit edilmesi, izlenmesi</w:t>
      </w:r>
      <w:r w:rsidR="00A30E90">
        <w:rPr>
          <w:rFonts w:ascii="Arial" w:hAnsi="Arial" w:cs="Arial"/>
        </w:rPr>
        <w:t>,</w:t>
      </w:r>
      <w:r w:rsidR="00204BBD">
        <w:rPr>
          <w:rFonts w:ascii="Arial" w:hAnsi="Arial" w:cs="Arial"/>
        </w:rPr>
        <w:t xml:space="preserve"> değerlendirilmesi </w:t>
      </w:r>
      <w:r w:rsidR="00011CF0">
        <w:rPr>
          <w:rFonts w:ascii="Arial" w:hAnsi="Arial" w:cs="Arial"/>
        </w:rPr>
        <w:t>ve istatistiki projeler kapsamında</w:t>
      </w:r>
      <w:r w:rsidR="00204BBD">
        <w:rPr>
          <w:rFonts w:ascii="Arial" w:hAnsi="Arial" w:cs="Arial"/>
        </w:rPr>
        <w:t xml:space="preserve"> tarımsal veri tabanını </w:t>
      </w:r>
      <w:r w:rsidR="00A637C3">
        <w:rPr>
          <w:rFonts w:ascii="Arial" w:hAnsi="Arial" w:cs="Arial"/>
        </w:rPr>
        <w:t>oluşturmak ile</w:t>
      </w:r>
      <w:r w:rsidR="008758B9" w:rsidRPr="007E4C42">
        <w:rPr>
          <w:rFonts w:ascii="Arial" w:hAnsi="Arial" w:cs="Arial"/>
        </w:rPr>
        <w:t xml:space="preserve"> ilgili faaliyetleri yürütmek.</w:t>
      </w:r>
    </w:p>
    <w:p w:rsidR="00B66218" w:rsidRDefault="00B66218" w:rsidP="00B66218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66218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9B6AB4" w:rsidRDefault="009B6AB4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ürünlerin şeffaf, izlenebilir ve istikrar içinde sürdürülebilirliğinin sağlanması,</w:t>
      </w:r>
    </w:p>
    <w:p w:rsidR="008758B9" w:rsidRDefault="009B6AB4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Elde edilen verilere göre politikaların oluşturulmasında öncülük </w:t>
      </w:r>
      <w:proofErr w:type="gramStart"/>
      <w:r>
        <w:rPr>
          <w:rFonts w:ascii="Arial" w:hAnsi="Arial" w:cs="Arial"/>
        </w:rPr>
        <w:t xml:space="preserve">edecek </w:t>
      </w:r>
      <w:r w:rsidR="00B66218">
        <w:rPr>
          <w:rFonts w:ascii="Arial" w:hAnsi="Arial" w:cs="Arial"/>
        </w:rPr>
        <w:t>.</w:t>
      </w:r>
      <w:proofErr w:type="gramEnd"/>
    </w:p>
    <w:p w:rsidR="005443AC" w:rsidRPr="007E4C42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Tarım, hayvancılık ve gıda ile</w:t>
      </w:r>
      <w:r w:rsidR="005443AC">
        <w:rPr>
          <w:rFonts w:ascii="Arial" w:hAnsi="Arial" w:cs="Arial"/>
        </w:rPr>
        <w:t xml:space="preserve"> ilgili her türlü istatistik</w:t>
      </w:r>
      <w:r w:rsidR="00B66218">
        <w:rPr>
          <w:rFonts w:ascii="Arial" w:hAnsi="Arial" w:cs="Arial"/>
        </w:rPr>
        <w:t>i</w:t>
      </w:r>
      <w:r w:rsidR="005443AC">
        <w:rPr>
          <w:rFonts w:ascii="Arial" w:hAnsi="Arial" w:cs="Arial"/>
        </w:rPr>
        <w:t xml:space="preserve"> </w:t>
      </w:r>
      <w:r w:rsidR="00B66218">
        <w:rPr>
          <w:rFonts w:ascii="Arial" w:hAnsi="Arial" w:cs="Arial"/>
        </w:rPr>
        <w:t xml:space="preserve">bilginin zamanında toplanması, tarımsal </w:t>
      </w:r>
      <w:proofErr w:type="gramStart"/>
      <w:r w:rsidR="00B66218">
        <w:rPr>
          <w:rFonts w:ascii="Arial" w:hAnsi="Arial" w:cs="Arial"/>
        </w:rPr>
        <w:t>envanterin</w:t>
      </w:r>
      <w:proofErr w:type="gramEnd"/>
      <w:r w:rsidR="005443AC">
        <w:rPr>
          <w:rFonts w:ascii="Arial" w:hAnsi="Arial" w:cs="Arial"/>
        </w:rPr>
        <w:t xml:space="preserve"> oluşturulması ve yayınlanmasını sağlamak.</w:t>
      </w:r>
    </w:p>
    <w:p w:rsidR="008758B9" w:rsidRPr="007E4C42" w:rsidRDefault="005443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istatistiklerin oluşturulması ve değerlendirilmesi </w:t>
      </w:r>
      <w:r w:rsidR="00C3644E">
        <w:rPr>
          <w:rFonts w:ascii="Arial" w:hAnsi="Arial" w:cs="Arial"/>
        </w:rPr>
        <w:t xml:space="preserve">ile ilgili çalışmaları yürütmek </w:t>
      </w:r>
      <w:proofErr w:type="gramStart"/>
      <w:r w:rsidR="00C3644E"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1C5A07" w:rsidRDefault="00B66218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bilişim teknolojisi</w:t>
      </w:r>
      <w:r w:rsidR="005443AC">
        <w:rPr>
          <w:rFonts w:ascii="Arial" w:hAnsi="Arial" w:cs="Arial"/>
        </w:rPr>
        <w:t xml:space="preserve"> politikal</w:t>
      </w:r>
      <w:r w:rsidR="00774346">
        <w:rPr>
          <w:rFonts w:ascii="Arial" w:hAnsi="Arial" w:cs="Arial"/>
        </w:rPr>
        <w:t>a</w:t>
      </w:r>
      <w:r w:rsidR="005443AC">
        <w:rPr>
          <w:rFonts w:ascii="Arial" w:hAnsi="Arial" w:cs="Arial"/>
        </w:rPr>
        <w:t xml:space="preserve">rı, ilke ve hedefleri doğrultusunda; </w:t>
      </w:r>
      <w:r w:rsidR="00774346">
        <w:rPr>
          <w:rFonts w:ascii="Arial" w:hAnsi="Arial" w:cs="Arial"/>
        </w:rPr>
        <w:t>İl Müdürlüğü görev konularına ait</w:t>
      </w:r>
      <w:r w:rsidR="00263E57">
        <w:rPr>
          <w:rFonts w:ascii="Arial" w:hAnsi="Arial" w:cs="Arial"/>
        </w:rPr>
        <w:t xml:space="preserve"> diğer sorumluluklardan gelen</w:t>
      </w:r>
      <w:r w:rsidR="00774346">
        <w:rPr>
          <w:rFonts w:ascii="Arial" w:hAnsi="Arial" w:cs="Arial"/>
        </w:rPr>
        <w:t xml:space="preserve"> ilde </w:t>
      </w:r>
      <w:r w:rsidR="00263E57">
        <w:rPr>
          <w:rFonts w:ascii="Arial" w:hAnsi="Arial" w:cs="Arial"/>
        </w:rPr>
        <w:t>yürütülen</w:t>
      </w:r>
      <w:r w:rsidR="00774346">
        <w:rPr>
          <w:rFonts w:ascii="Arial" w:hAnsi="Arial" w:cs="Arial"/>
        </w:rPr>
        <w:t xml:space="preserve"> tüm </w:t>
      </w:r>
      <w:r w:rsidR="00263E57">
        <w:rPr>
          <w:rFonts w:ascii="Arial" w:hAnsi="Arial" w:cs="Arial"/>
        </w:rPr>
        <w:t>faaliyetlere</w:t>
      </w:r>
      <w:r w:rsidR="00774346">
        <w:rPr>
          <w:rFonts w:ascii="Arial" w:hAnsi="Arial" w:cs="Arial"/>
        </w:rPr>
        <w:t xml:space="preserve"> ilişkin tarımsal veri tabanı oluşturmak.</w:t>
      </w:r>
    </w:p>
    <w:p w:rsidR="00774346" w:rsidRDefault="00774346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Söz konusu veri tabanından istatistik ve döküm çalışması yapmak.</w:t>
      </w:r>
      <w:proofErr w:type="gramEnd"/>
    </w:p>
    <w:p w:rsidR="00774346" w:rsidRDefault="00774346" w:rsidP="00774346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veri tabanındaki bilgileri hızlı ve sağlıklı bir şekilde paylaşmak ve bu </w:t>
      </w:r>
      <w:proofErr w:type="gramStart"/>
      <w:r>
        <w:rPr>
          <w:rFonts w:ascii="Arial" w:hAnsi="Arial" w:cs="Arial"/>
        </w:rPr>
        <w:t xml:space="preserve">amaçla </w:t>
      </w:r>
      <w:r w:rsidRPr="00774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Bilişim</w:t>
      </w:r>
      <w:proofErr w:type="gramEnd"/>
      <w:r>
        <w:rPr>
          <w:rFonts w:ascii="Arial" w:hAnsi="Arial" w:cs="Arial"/>
        </w:rPr>
        <w:t xml:space="preserve"> Teknoloji Birimi’ni kurmak.</w:t>
      </w:r>
    </w:p>
    <w:p w:rsidR="00263E57" w:rsidRDefault="00774346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İstatistik Projeleri( İstatistik Veri Ağı (İVA), Çiftlik Muhasebe Veri Ağı (ÇMVA) gibi…) kapsamında veri ve bilgilerin zamanında toplanması ve değerlendirilmesini sağlamak.</w:t>
      </w:r>
    </w:p>
    <w:p w:rsidR="00D26400" w:rsidRPr="00D26400" w:rsidRDefault="00D26400" w:rsidP="00D26400">
      <w:pPr>
        <w:numPr>
          <w:ilvl w:val="0"/>
          <w:numId w:val="6"/>
        </w:numPr>
        <w:tabs>
          <w:tab w:val="num" w:pos="720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İşletme Kayıt Sistemi (TİKAS) arazi tespit ve veri giriş işlemlerini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lastRenderedPageBreak/>
        <w:t xml:space="preserve">İş sağlığı ve iş güvenliği kurallarına uymak, birlikte çalıştığı kişilerin söz konusu </w:t>
      </w:r>
      <w:proofErr w:type="gramStart"/>
      <w:r w:rsidRPr="00611E91">
        <w:rPr>
          <w:rFonts w:ascii="Arial" w:hAnsi="Arial" w:cs="Arial"/>
        </w:rPr>
        <w:t>kurallara</w:t>
      </w:r>
      <w:proofErr w:type="gramEnd"/>
      <w:r w:rsidRPr="00611E91">
        <w:rPr>
          <w:rFonts w:ascii="Arial" w:hAnsi="Arial" w:cs="Arial"/>
        </w:rPr>
        <w:t xml:space="preserve"> uymalarını sağlamak, gerektiğinde uyarı ve tavsiyelerde bulunmak.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Görev ve sorumluluk alanındaki faaliyetlerin mevcut İç Kontrol Sisteminin </w:t>
      </w:r>
      <w:r w:rsidR="00B007E8">
        <w:rPr>
          <w:rFonts w:ascii="Arial" w:hAnsi="Arial" w:cs="Arial"/>
          <w:spacing w:val="-13"/>
        </w:rPr>
        <w:t>ve Kalite Yönetim Sisteminin</w:t>
      </w:r>
      <w:r w:rsidR="00B007E8" w:rsidRPr="00611E91">
        <w:rPr>
          <w:rFonts w:ascii="Arial" w:hAnsi="Arial" w:cs="Arial"/>
        </w:rPr>
        <w:t xml:space="preserve"> </w:t>
      </w:r>
      <w:r w:rsidRPr="00611E91">
        <w:rPr>
          <w:rFonts w:ascii="Arial" w:hAnsi="Arial" w:cs="Arial"/>
        </w:rPr>
        <w:t>tanım ve gereklerine uygun olarak yürütülmesini sağlamak.</w:t>
      </w:r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11E91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263E57" w:rsidRPr="00611E91" w:rsidRDefault="00263E57" w:rsidP="00263E5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0E5853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Koordinasyon ve Tarımsal Veriler </w:t>
      </w:r>
      <w:r w:rsidR="00953431">
        <w:rPr>
          <w:rFonts w:ascii="Arial" w:hAnsi="Arial" w:cs="Arial"/>
        </w:rPr>
        <w:t>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BD02B4" w:rsidRPr="007E4C42" w:rsidRDefault="00BD02B4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</w:t>
      </w:r>
      <w:r w:rsidR="00B66218">
        <w:rPr>
          <w:rFonts w:ascii="Arial" w:hAnsi="Arial" w:cs="Arial"/>
        </w:rPr>
        <w:t xml:space="preserve"> Sayılı Devlet Memurları Kanunu’ </w:t>
      </w:r>
      <w:r w:rsidRPr="007E4C42">
        <w:rPr>
          <w:rFonts w:ascii="Arial" w:hAnsi="Arial" w:cs="Arial"/>
        </w:rPr>
        <w:t>n</w:t>
      </w:r>
      <w:r w:rsidR="008C505D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da belirtilen genel niteliklere sahip olmak.</w:t>
      </w:r>
    </w:p>
    <w:p w:rsidR="00985C96" w:rsidRDefault="00985C96" w:rsidP="00985C96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</w:t>
      </w:r>
      <w:r w:rsidR="00B66218">
        <w:rPr>
          <w:rFonts w:ascii="Arial" w:hAnsi="Arial" w:cs="Arial"/>
        </w:rPr>
        <w:t>, kahvehaneler</w:t>
      </w:r>
      <w:r w:rsidRPr="007E4C42">
        <w:rPr>
          <w:rFonts w:ascii="Arial" w:hAnsi="Arial" w:cs="Arial"/>
        </w:rPr>
        <w:t xml:space="preserve">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212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26C" w:rsidRDefault="00B7526C" w:rsidP="006C7BAC">
      <w:r>
        <w:separator/>
      </w:r>
    </w:p>
  </w:endnote>
  <w:endnote w:type="continuationSeparator" w:id="0">
    <w:p w:rsidR="00B7526C" w:rsidRDefault="00B7526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93" w:rsidRDefault="0073219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806A6" w:rsidRPr="001806A6" w:rsidTr="00ED001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C92FE1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806A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806A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92FE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67</w:t>
          </w:r>
          <w:r w:rsidR="00E84F1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8D6DF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806A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8D6DF7">
          <w:pPr>
            <w:rPr>
              <w:color w:val="808080"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 xml:space="preserve">Revizyon Tarihi: </w:t>
          </w:r>
          <w:r w:rsidR="00985C96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Re</w:t>
          </w:r>
          <w:r w:rsidR="008D6DF7">
            <w:rPr>
              <w:noProof/>
              <w:sz w:val="18"/>
              <w:szCs w:val="18"/>
            </w:rPr>
            <w:t xml:space="preserve">vizyon No: </w:t>
          </w:r>
          <w:r w:rsidRPr="001806A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8D6DF7" w:rsidP="001806A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Tarihi:16</w:t>
          </w:r>
          <w:r w:rsidR="001806A6" w:rsidRPr="001806A6">
            <w:rPr>
              <w:noProof/>
              <w:sz w:val="18"/>
              <w:szCs w:val="18"/>
            </w:rPr>
            <w:t>.02.2018</w:t>
          </w:r>
        </w:p>
      </w:tc>
    </w:tr>
    <w:tr w:rsidR="001806A6" w:rsidRPr="001806A6" w:rsidTr="00ED001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806A6" w:rsidRPr="001806A6" w:rsidTr="00ED001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806A6" w:rsidRPr="001806A6" w:rsidTr="001806A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noProof/>
              <w:sz w:val="18"/>
              <w:szCs w:val="18"/>
            </w:rPr>
          </w:pPr>
          <w:r w:rsidRPr="001806A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806A6" w:rsidRPr="001806A6" w:rsidRDefault="001806A6" w:rsidP="001806A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806A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443AC" w:rsidRDefault="005443AC" w:rsidP="001806A6">
    <w:pPr>
      <w:pStyle w:val="Altbilgi"/>
    </w:pPr>
  </w:p>
  <w:p w:rsidR="00732193" w:rsidRPr="001806A6" w:rsidRDefault="00732193" w:rsidP="001806A6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93" w:rsidRDefault="007321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26C" w:rsidRDefault="00B7526C" w:rsidP="006C7BAC">
      <w:r>
        <w:separator/>
      </w:r>
    </w:p>
  </w:footnote>
  <w:footnote w:type="continuationSeparator" w:id="0">
    <w:p w:rsidR="00B7526C" w:rsidRDefault="00B7526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93" w:rsidRDefault="0073219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417"/>
      <w:gridCol w:w="6663"/>
    </w:tblGrid>
    <w:tr w:rsidR="005443AC" w:rsidTr="00BA223C">
      <w:trPr>
        <w:trHeight w:val="552"/>
      </w:trPr>
      <w:tc>
        <w:tcPr>
          <w:tcW w:w="1560" w:type="dxa"/>
          <w:vMerge w:val="restart"/>
          <w:vAlign w:val="center"/>
        </w:tcPr>
        <w:p w:rsidR="005443AC" w:rsidRPr="003F309C" w:rsidRDefault="009B6AB4" w:rsidP="007C4DA8">
          <w:pPr>
            <w:pStyle w:val="stbilgi"/>
            <w:jc w:val="center"/>
            <w:rPr>
              <w:sz w:val="22"/>
              <w:szCs w:val="22"/>
            </w:rPr>
          </w:pPr>
          <w:r w:rsidRPr="009B6AB4">
            <w:rPr>
              <w:noProof/>
              <w:sz w:val="22"/>
              <w:szCs w:val="22"/>
            </w:rPr>
            <w:drawing>
              <wp:inline distT="0" distB="0" distL="0" distR="0">
                <wp:extent cx="800100" cy="866775"/>
                <wp:effectExtent l="0" t="0" r="0" b="9525"/>
                <wp:docPr id="2" name="Resim 2" descr="C:\Users\Fujitsu\Desktop\gthb Logo - Kopy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gthb Logo - Kopy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:rsidR="005443AC" w:rsidRDefault="00C92FE1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5443AC">
            <w:rPr>
              <w:rFonts w:ascii="Arial" w:hAnsi="Arial" w:cs="Arial"/>
              <w:b/>
            </w:rPr>
            <w:t>İL GIDA TARIM VE HAYVANCILIK MÜDÜRLÜĞÜ</w:t>
          </w:r>
        </w:p>
        <w:p w:rsidR="005443AC" w:rsidRPr="007C4DA8" w:rsidRDefault="005443AC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443AC" w:rsidTr="00BA223C">
      <w:trPr>
        <w:trHeight w:val="490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3" w:type="dxa"/>
          <w:vAlign w:val="center"/>
        </w:tcPr>
        <w:p w:rsidR="005443AC" w:rsidRPr="007C4DA8" w:rsidRDefault="009B6AB4" w:rsidP="00A30940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 Ürünleri Fiyat İzleme sistemi (TÜFİS)</w:t>
          </w:r>
          <w:r w:rsidR="005443AC">
            <w:rPr>
              <w:rFonts w:ascii="Arial" w:hAnsi="Arial" w:cs="Arial"/>
            </w:rPr>
            <w:t xml:space="preserve"> </w:t>
          </w:r>
          <w:r w:rsidR="00C33EBA" w:rsidRPr="00C33EBA">
            <w:rPr>
              <w:rFonts w:ascii="Arial" w:hAnsi="Arial" w:cs="Arial"/>
            </w:rPr>
            <w:t>Görevlisi</w:t>
          </w:r>
        </w:p>
      </w:tc>
    </w:tr>
    <w:tr w:rsidR="005443AC" w:rsidTr="00BA223C">
      <w:trPr>
        <w:trHeight w:val="481"/>
      </w:trPr>
      <w:tc>
        <w:tcPr>
          <w:tcW w:w="1560" w:type="dxa"/>
          <w:vMerge/>
          <w:vAlign w:val="center"/>
        </w:tcPr>
        <w:p w:rsidR="005443AC" w:rsidRPr="007C4DA8" w:rsidRDefault="005443AC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443AC" w:rsidRPr="007C4DA8" w:rsidRDefault="005443AC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3" w:type="dxa"/>
          <w:vAlign w:val="center"/>
        </w:tcPr>
        <w:p w:rsidR="005443AC" w:rsidRPr="00BD02B4" w:rsidRDefault="005443AC" w:rsidP="005D4F6E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BD02B4">
            <w:rPr>
              <w:rFonts w:ascii="Arial" w:hAnsi="Arial" w:cs="Arial"/>
              <w:sz w:val="22"/>
              <w:szCs w:val="22"/>
            </w:rPr>
            <w:t>Koordinasyon</w:t>
          </w:r>
          <w:r w:rsidR="00953431" w:rsidRPr="00BD02B4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BD02B4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5443AC" w:rsidRPr="00F87841" w:rsidRDefault="005443AC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93" w:rsidRDefault="0073219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7"/>
  </w:num>
  <w:num w:numId="6">
    <w:abstractNumId w:val="0"/>
  </w:num>
  <w:num w:numId="7">
    <w:abstractNumId w:val="19"/>
  </w:num>
  <w:num w:numId="8">
    <w:abstractNumId w:val="9"/>
  </w:num>
  <w:num w:numId="9">
    <w:abstractNumId w:val="3"/>
  </w:num>
  <w:num w:numId="10">
    <w:abstractNumId w:val="15"/>
  </w:num>
  <w:num w:numId="11">
    <w:abstractNumId w:val="17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1CF0"/>
    <w:rsid w:val="00016EC9"/>
    <w:rsid w:val="00046C2A"/>
    <w:rsid w:val="000529CD"/>
    <w:rsid w:val="00073040"/>
    <w:rsid w:val="000850D7"/>
    <w:rsid w:val="000A2D0A"/>
    <w:rsid w:val="000B10E6"/>
    <w:rsid w:val="000C16BD"/>
    <w:rsid w:val="000E2DF0"/>
    <w:rsid w:val="000E5853"/>
    <w:rsid w:val="0012584E"/>
    <w:rsid w:val="00137AA9"/>
    <w:rsid w:val="00137E76"/>
    <w:rsid w:val="00141053"/>
    <w:rsid w:val="0014718C"/>
    <w:rsid w:val="00157318"/>
    <w:rsid w:val="001747FB"/>
    <w:rsid w:val="00180071"/>
    <w:rsid w:val="001806A6"/>
    <w:rsid w:val="00194DE7"/>
    <w:rsid w:val="0019721F"/>
    <w:rsid w:val="001C5A07"/>
    <w:rsid w:val="001E6C9E"/>
    <w:rsid w:val="00204BBD"/>
    <w:rsid w:val="00212E50"/>
    <w:rsid w:val="00214EBB"/>
    <w:rsid w:val="00216209"/>
    <w:rsid w:val="00224333"/>
    <w:rsid w:val="002253D5"/>
    <w:rsid w:val="00226321"/>
    <w:rsid w:val="00234984"/>
    <w:rsid w:val="00244BC0"/>
    <w:rsid w:val="002469F4"/>
    <w:rsid w:val="00255516"/>
    <w:rsid w:val="0026048F"/>
    <w:rsid w:val="00263E57"/>
    <w:rsid w:val="0026418B"/>
    <w:rsid w:val="00264F09"/>
    <w:rsid w:val="002840E6"/>
    <w:rsid w:val="00294213"/>
    <w:rsid w:val="002A5408"/>
    <w:rsid w:val="002B0704"/>
    <w:rsid w:val="002C629D"/>
    <w:rsid w:val="002C64A3"/>
    <w:rsid w:val="002D79F9"/>
    <w:rsid w:val="002E05A8"/>
    <w:rsid w:val="002E523B"/>
    <w:rsid w:val="003334F5"/>
    <w:rsid w:val="00354109"/>
    <w:rsid w:val="003700C3"/>
    <w:rsid w:val="0037258D"/>
    <w:rsid w:val="00376449"/>
    <w:rsid w:val="003F309C"/>
    <w:rsid w:val="003F40CA"/>
    <w:rsid w:val="00406DFE"/>
    <w:rsid w:val="00414A4E"/>
    <w:rsid w:val="00433CA9"/>
    <w:rsid w:val="00441088"/>
    <w:rsid w:val="00445D01"/>
    <w:rsid w:val="00452EAB"/>
    <w:rsid w:val="004534D2"/>
    <w:rsid w:val="00472D10"/>
    <w:rsid w:val="0048563D"/>
    <w:rsid w:val="00492729"/>
    <w:rsid w:val="00492BCF"/>
    <w:rsid w:val="00496808"/>
    <w:rsid w:val="004C272B"/>
    <w:rsid w:val="004D0A5C"/>
    <w:rsid w:val="00507B9D"/>
    <w:rsid w:val="00520853"/>
    <w:rsid w:val="0052362D"/>
    <w:rsid w:val="00523688"/>
    <w:rsid w:val="00537D7A"/>
    <w:rsid w:val="00540478"/>
    <w:rsid w:val="00541EED"/>
    <w:rsid w:val="005443AC"/>
    <w:rsid w:val="005648DF"/>
    <w:rsid w:val="00587F03"/>
    <w:rsid w:val="005B16C6"/>
    <w:rsid w:val="005B6AB2"/>
    <w:rsid w:val="005D23EC"/>
    <w:rsid w:val="005D3CF5"/>
    <w:rsid w:val="005D4F6E"/>
    <w:rsid w:val="005E17B7"/>
    <w:rsid w:val="005E3FA7"/>
    <w:rsid w:val="005E65F1"/>
    <w:rsid w:val="005F7D5F"/>
    <w:rsid w:val="00602DFE"/>
    <w:rsid w:val="006041C3"/>
    <w:rsid w:val="00605A8C"/>
    <w:rsid w:val="00606670"/>
    <w:rsid w:val="006307B0"/>
    <w:rsid w:val="0069076F"/>
    <w:rsid w:val="006960D3"/>
    <w:rsid w:val="006C16C1"/>
    <w:rsid w:val="006C6FCD"/>
    <w:rsid w:val="006C7BAC"/>
    <w:rsid w:val="00711F3F"/>
    <w:rsid w:val="00714259"/>
    <w:rsid w:val="007160B8"/>
    <w:rsid w:val="0071711C"/>
    <w:rsid w:val="00732193"/>
    <w:rsid w:val="00765287"/>
    <w:rsid w:val="00773921"/>
    <w:rsid w:val="00774346"/>
    <w:rsid w:val="007830A2"/>
    <w:rsid w:val="007973CD"/>
    <w:rsid w:val="007A426D"/>
    <w:rsid w:val="007C4DA8"/>
    <w:rsid w:val="007D0A9B"/>
    <w:rsid w:val="007E4C42"/>
    <w:rsid w:val="007F0880"/>
    <w:rsid w:val="007F36B0"/>
    <w:rsid w:val="00802F76"/>
    <w:rsid w:val="008067F8"/>
    <w:rsid w:val="00816536"/>
    <w:rsid w:val="00837080"/>
    <w:rsid w:val="00837577"/>
    <w:rsid w:val="00841782"/>
    <w:rsid w:val="00843C96"/>
    <w:rsid w:val="00843CE3"/>
    <w:rsid w:val="008465FB"/>
    <w:rsid w:val="00855259"/>
    <w:rsid w:val="008758B9"/>
    <w:rsid w:val="00881F79"/>
    <w:rsid w:val="00885327"/>
    <w:rsid w:val="008B08C8"/>
    <w:rsid w:val="008B2C71"/>
    <w:rsid w:val="008B78D4"/>
    <w:rsid w:val="008C0898"/>
    <w:rsid w:val="008C505D"/>
    <w:rsid w:val="008D6DF7"/>
    <w:rsid w:val="008F3EE4"/>
    <w:rsid w:val="008F710F"/>
    <w:rsid w:val="00931EAC"/>
    <w:rsid w:val="00935D51"/>
    <w:rsid w:val="00941BF9"/>
    <w:rsid w:val="00953431"/>
    <w:rsid w:val="00964A75"/>
    <w:rsid w:val="00966D53"/>
    <w:rsid w:val="0098272F"/>
    <w:rsid w:val="00985C96"/>
    <w:rsid w:val="00996512"/>
    <w:rsid w:val="009B09AD"/>
    <w:rsid w:val="009B6AB4"/>
    <w:rsid w:val="009C6E03"/>
    <w:rsid w:val="009D52A2"/>
    <w:rsid w:val="009F3905"/>
    <w:rsid w:val="00A23B9D"/>
    <w:rsid w:val="00A30940"/>
    <w:rsid w:val="00A30E90"/>
    <w:rsid w:val="00A41568"/>
    <w:rsid w:val="00A4531C"/>
    <w:rsid w:val="00A5501E"/>
    <w:rsid w:val="00A637C3"/>
    <w:rsid w:val="00A6508F"/>
    <w:rsid w:val="00A76D70"/>
    <w:rsid w:val="00A85130"/>
    <w:rsid w:val="00A93484"/>
    <w:rsid w:val="00A95BA7"/>
    <w:rsid w:val="00AA5ADC"/>
    <w:rsid w:val="00AE0B91"/>
    <w:rsid w:val="00AF5BD2"/>
    <w:rsid w:val="00B007E8"/>
    <w:rsid w:val="00B04F6E"/>
    <w:rsid w:val="00B57D87"/>
    <w:rsid w:val="00B60F76"/>
    <w:rsid w:val="00B62312"/>
    <w:rsid w:val="00B66218"/>
    <w:rsid w:val="00B7526C"/>
    <w:rsid w:val="00B81160"/>
    <w:rsid w:val="00BA223C"/>
    <w:rsid w:val="00BA7C53"/>
    <w:rsid w:val="00BC22CC"/>
    <w:rsid w:val="00BC78F7"/>
    <w:rsid w:val="00BD02B4"/>
    <w:rsid w:val="00BD0945"/>
    <w:rsid w:val="00BE33BA"/>
    <w:rsid w:val="00BF7D4C"/>
    <w:rsid w:val="00C0147B"/>
    <w:rsid w:val="00C04DA2"/>
    <w:rsid w:val="00C11479"/>
    <w:rsid w:val="00C26314"/>
    <w:rsid w:val="00C33EBA"/>
    <w:rsid w:val="00C354BC"/>
    <w:rsid w:val="00C3644E"/>
    <w:rsid w:val="00C40104"/>
    <w:rsid w:val="00C40F42"/>
    <w:rsid w:val="00C57EAE"/>
    <w:rsid w:val="00C63FBC"/>
    <w:rsid w:val="00C71EB1"/>
    <w:rsid w:val="00C85025"/>
    <w:rsid w:val="00C867EB"/>
    <w:rsid w:val="00C92FE1"/>
    <w:rsid w:val="00C948DC"/>
    <w:rsid w:val="00CA2549"/>
    <w:rsid w:val="00CD3148"/>
    <w:rsid w:val="00CE015E"/>
    <w:rsid w:val="00CF0A0A"/>
    <w:rsid w:val="00D15E4F"/>
    <w:rsid w:val="00D221EF"/>
    <w:rsid w:val="00D24C07"/>
    <w:rsid w:val="00D26400"/>
    <w:rsid w:val="00D36BFC"/>
    <w:rsid w:val="00D40D64"/>
    <w:rsid w:val="00D52ED0"/>
    <w:rsid w:val="00D538D4"/>
    <w:rsid w:val="00D6753C"/>
    <w:rsid w:val="00D8185A"/>
    <w:rsid w:val="00DA53C8"/>
    <w:rsid w:val="00DA7FB0"/>
    <w:rsid w:val="00DD1D90"/>
    <w:rsid w:val="00DE0F64"/>
    <w:rsid w:val="00DF1E48"/>
    <w:rsid w:val="00DF456A"/>
    <w:rsid w:val="00E07A8E"/>
    <w:rsid w:val="00E20867"/>
    <w:rsid w:val="00E26EFD"/>
    <w:rsid w:val="00E56FF3"/>
    <w:rsid w:val="00E57F0D"/>
    <w:rsid w:val="00E60FF0"/>
    <w:rsid w:val="00E7198A"/>
    <w:rsid w:val="00E81A04"/>
    <w:rsid w:val="00E84F11"/>
    <w:rsid w:val="00E936DF"/>
    <w:rsid w:val="00E97C49"/>
    <w:rsid w:val="00EB789B"/>
    <w:rsid w:val="00EC1659"/>
    <w:rsid w:val="00EC5565"/>
    <w:rsid w:val="00ED0011"/>
    <w:rsid w:val="00EE7D98"/>
    <w:rsid w:val="00F029B4"/>
    <w:rsid w:val="00F33404"/>
    <w:rsid w:val="00F33CC9"/>
    <w:rsid w:val="00F60504"/>
    <w:rsid w:val="00F61607"/>
    <w:rsid w:val="00F65E72"/>
    <w:rsid w:val="00F87841"/>
    <w:rsid w:val="00F92F06"/>
    <w:rsid w:val="00F9368A"/>
    <w:rsid w:val="00FA55B0"/>
    <w:rsid w:val="00FE752F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10D680-EAAF-4DB5-B771-573B4BA2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2019-05-22T06:50:29+00:00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D229F-005D-4E1B-937B-EC8CCAAB1792}"/>
</file>

<file path=customXml/itemProps2.xml><?xml version="1.0" encoding="utf-8"?>
<ds:datastoreItem xmlns:ds="http://schemas.openxmlformats.org/officeDocument/2006/customXml" ds:itemID="{B1E2E979-6DC8-4815-BF28-DCFEFE1021B9}"/>
</file>

<file path=customXml/itemProps3.xml><?xml version="1.0" encoding="utf-8"?>
<ds:datastoreItem xmlns:ds="http://schemas.openxmlformats.org/officeDocument/2006/customXml" ds:itemID="{1749A6C4-91A6-4D72-BB9D-9745E3E7F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2018-04-06T12:43:00Z</dcterms:created>
  <dcterms:modified xsi:type="dcterms:W3CDTF">2018-05-14T12:15:00Z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