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C0" w:rsidRDefault="00935FC0" w:rsidP="00935FC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İŞİN KISA TANIMI:</w:t>
      </w:r>
    </w:p>
    <w:p w:rsidR="00935FC0" w:rsidRPr="00935FC0" w:rsidRDefault="00F94596" w:rsidP="00935FC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ab/>
      </w:r>
      <w:r w:rsidRPr="00F9459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935FC0" w:rsidRPr="00924080">
        <w:rPr>
          <w:rFonts w:ascii="Arial" w:hAnsi="Arial" w:cs="Arial"/>
        </w:rPr>
        <w:t>İl Gıda Tarım ve Hayvancılık Müdürlüğü üst yönetimi tarafından belirlenen amaç, ilke ve talimatlara uygun olarak;</w:t>
      </w:r>
      <w:r w:rsidR="00935FC0">
        <w:rPr>
          <w:rFonts w:ascii="Arial" w:hAnsi="Arial" w:cs="Arial"/>
        </w:rPr>
        <w:t xml:space="preserve"> M</w:t>
      </w:r>
      <w:r w:rsidR="00935FC0" w:rsidRPr="00935FC0">
        <w:rPr>
          <w:rFonts w:ascii="Arial" w:hAnsi="Arial" w:cs="Arial"/>
        </w:rPr>
        <w:t>irasçılar arasında anlaşma oluşturulmasında çalışılması. Kiracılık ortakçılık ve yarıcılık ile işlemlerin tamamlanmasında arazi değer tespitlerini yapmak.</w:t>
      </w:r>
    </w:p>
    <w:p w:rsidR="00060FAD" w:rsidRPr="00924080" w:rsidRDefault="00060FAD" w:rsidP="00CC2215">
      <w:pPr>
        <w:spacing w:before="120" w:after="12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GÖREV VE SORUMLULUKLARI: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 xml:space="preserve">Bölümde yapılan işlerin kuruluşun misyon, vizyon ve temel </w:t>
      </w:r>
      <w:proofErr w:type="gramStart"/>
      <w:r w:rsidRPr="00912621">
        <w:rPr>
          <w:rFonts w:ascii="Arial" w:eastAsia="TimesNewRoman" w:hAnsi="Arial" w:cs="Arial"/>
        </w:rPr>
        <w:t xml:space="preserve">değerlerine </w:t>
      </w:r>
      <w:r w:rsidR="00CE0E40">
        <w:rPr>
          <w:rFonts w:ascii="Arial" w:eastAsia="TimesNewRoman" w:hAnsi="Arial" w:cs="Arial"/>
        </w:rPr>
        <w:t xml:space="preserve">  </w:t>
      </w:r>
      <w:r w:rsidRPr="00912621">
        <w:rPr>
          <w:rFonts w:ascii="Arial" w:eastAsia="TimesNewRoman" w:hAnsi="Arial" w:cs="Arial"/>
        </w:rPr>
        <w:t>uygunluğunu</w:t>
      </w:r>
      <w:proofErr w:type="gramEnd"/>
      <w:r w:rsidRPr="00912621">
        <w:rPr>
          <w:rFonts w:ascii="Arial" w:eastAsia="TimesNewRoman" w:hAnsi="Arial" w:cs="Arial"/>
        </w:rPr>
        <w:t xml:space="preserve"> sağlayacak şekilde çalışmaları yürütmek.</w:t>
      </w:r>
    </w:p>
    <w:p w:rsidR="00935FC0" w:rsidRPr="00935FC0" w:rsidRDefault="00935FC0" w:rsidP="00BA7425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Tarım araziler</w:t>
      </w:r>
      <w:r w:rsidR="00BA7425">
        <w:rPr>
          <w:rFonts w:ascii="Arial" w:hAnsi="Arial" w:cs="Arial"/>
          <w:color w:val="000000"/>
          <w:szCs w:val="22"/>
          <w:lang w:eastAsia="en-US"/>
        </w:rPr>
        <w:t>inin değer tespitlerini yapmak.</w:t>
      </w:r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Mülkiyetten kaynaklanan ihtilaflarda alım, satım, kamulaştırma ve takas işle</w:t>
      </w:r>
      <w:r w:rsidR="00BA7425">
        <w:rPr>
          <w:rFonts w:ascii="Arial" w:hAnsi="Arial" w:cs="Arial"/>
          <w:color w:val="000000"/>
          <w:szCs w:val="22"/>
          <w:lang w:eastAsia="en-US"/>
        </w:rPr>
        <w:t>mlerinin yürütülmesini sağlamak.</w:t>
      </w:r>
    </w:p>
    <w:p w:rsidR="00935FC0" w:rsidRPr="00CE0E40" w:rsidRDefault="00935FC0" w:rsidP="00CE0E4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Arazi dağıtım ve kiralama çalışmalarını yapmak, yaptırmak, arazi satış izni, ipotek</w:t>
      </w:r>
      <w:r w:rsidR="00CE0E40">
        <w:rPr>
          <w:rFonts w:ascii="Arial" w:hAnsi="Arial" w:cs="Arial"/>
          <w:color w:val="000000"/>
          <w:szCs w:val="22"/>
          <w:lang w:eastAsia="en-US"/>
        </w:rPr>
        <w:t xml:space="preserve"> </w:t>
      </w:r>
      <w:r w:rsidR="00BA7425">
        <w:rPr>
          <w:rFonts w:ascii="Arial" w:hAnsi="Arial" w:cs="Arial"/>
          <w:color w:val="000000"/>
          <w:szCs w:val="22"/>
          <w:lang w:eastAsia="en-US"/>
        </w:rPr>
        <w:t>ve temlik işlemlerini yürütmek.</w:t>
      </w:r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935FC0">
        <w:rPr>
          <w:rFonts w:ascii="Arial" w:hAnsi="Arial" w:cs="Arial"/>
          <w:color w:val="000000"/>
          <w:szCs w:val="22"/>
          <w:lang w:eastAsia="en-US"/>
        </w:rPr>
        <w:t>Kiracılık, ortakçılık ve yarıcılık işlerinin yürütü</w:t>
      </w:r>
      <w:r w:rsidR="00BA7425">
        <w:rPr>
          <w:rFonts w:ascii="Arial" w:hAnsi="Arial" w:cs="Arial"/>
          <w:color w:val="000000"/>
          <w:szCs w:val="22"/>
          <w:lang w:eastAsia="en-US"/>
        </w:rPr>
        <w:t>lmesini sağlamak.</w:t>
      </w:r>
      <w:proofErr w:type="gramEnd"/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935FC0">
        <w:rPr>
          <w:rFonts w:ascii="Arial" w:hAnsi="Arial" w:cs="Arial"/>
          <w:color w:val="000000"/>
          <w:szCs w:val="22"/>
          <w:lang w:eastAsia="en-US"/>
        </w:rPr>
        <w:t xml:space="preserve">Tarımsal arazi arz </w:t>
      </w:r>
      <w:r w:rsidR="00BA7425">
        <w:rPr>
          <w:rFonts w:ascii="Arial" w:hAnsi="Arial" w:cs="Arial"/>
          <w:color w:val="000000"/>
          <w:szCs w:val="22"/>
          <w:lang w:eastAsia="en-US"/>
        </w:rPr>
        <w:t>ve talep listelerini oluşturmak.</w:t>
      </w:r>
      <w:proofErr w:type="gramEnd"/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935FC0">
        <w:rPr>
          <w:rFonts w:ascii="Arial" w:hAnsi="Arial" w:cs="Arial"/>
          <w:color w:val="000000"/>
          <w:szCs w:val="22"/>
          <w:lang w:eastAsia="en-US"/>
        </w:rPr>
        <w:t>Tarımsal arazilerde alıcı, satıcı ve kiracıların anlaşmaları kon</w:t>
      </w:r>
      <w:r w:rsidR="00BA7425">
        <w:rPr>
          <w:rFonts w:ascii="Arial" w:hAnsi="Arial" w:cs="Arial"/>
          <w:color w:val="000000"/>
          <w:szCs w:val="22"/>
          <w:lang w:eastAsia="en-US"/>
        </w:rPr>
        <w:t>usunda doğrudan aracılık yapmak.</w:t>
      </w:r>
      <w:proofErr w:type="gramEnd"/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935FC0">
        <w:rPr>
          <w:rFonts w:ascii="Arial" w:hAnsi="Arial" w:cs="Arial"/>
          <w:color w:val="000000"/>
          <w:szCs w:val="22"/>
          <w:lang w:eastAsia="en-US"/>
        </w:rPr>
        <w:t>Tarımsal arazilerde kredi işl</w:t>
      </w:r>
      <w:r w:rsidR="00BA7425">
        <w:rPr>
          <w:rFonts w:ascii="Arial" w:hAnsi="Arial" w:cs="Arial"/>
          <w:color w:val="000000"/>
          <w:szCs w:val="22"/>
          <w:lang w:eastAsia="en-US"/>
        </w:rPr>
        <w:t>emlerine teknik destek sağlamak.</w:t>
      </w:r>
      <w:proofErr w:type="gramEnd"/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Konu ile ilgili paydaşları belirleyerek</w:t>
      </w:r>
      <w:r w:rsidR="00BA7425">
        <w:rPr>
          <w:rFonts w:ascii="Arial" w:hAnsi="Arial" w:cs="Arial"/>
          <w:color w:val="000000"/>
          <w:szCs w:val="22"/>
          <w:lang w:eastAsia="en-US"/>
        </w:rPr>
        <w:t xml:space="preserve"> koordine ve işbirliği sağlamak.</w:t>
      </w:r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Gelen taleplerle</w:t>
      </w:r>
      <w:r w:rsidR="00CE0E40">
        <w:rPr>
          <w:rFonts w:ascii="Arial" w:hAnsi="Arial" w:cs="Arial"/>
          <w:color w:val="000000"/>
          <w:szCs w:val="22"/>
          <w:lang w:eastAsia="en-US"/>
        </w:rPr>
        <w:t xml:space="preserve"> ilgili tapu kaydı, kroki vs. d</w:t>
      </w:r>
      <w:r w:rsidR="00BA7425">
        <w:rPr>
          <w:rFonts w:ascii="Arial" w:hAnsi="Arial" w:cs="Arial"/>
          <w:color w:val="000000"/>
          <w:szCs w:val="22"/>
          <w:lang w:eastAsia="en-US"/>
        </w:rPr>
        <w:t>okümanları temin etmek ettirmek.</w:t>
      </w:r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Görev alanı ile ilgili bilgileri çiftçilere ulaştırmak, bilgilendirmek, eğitim programları ve projeleri uygulamak.</w:t>
      </w:r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Diğer mevzuat ve İl Müdürü tarafından verilecek benzeri görevleri yapmak.</w:t>
      </w:r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Mesleğine ilişkin yayınları sürekli izlemek, gelişmeleri takip etmek ve bilgilerini güncellemek.</w:t>
      </w:r>
      <w:proofErr w:type="gramEnd"/>
    </w:p>
    <w:p w:rsidR="00E3336C" w:rsidRPr="00E3336C" w:rsidRDefault="00E3336C" w:rsidP="00CB53DE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Görev alanı ile ilgili tüm kayıt, evrak ve değerlerin korunmasından sorumlu olmak, arşiv oluşturmak ve düzenini sağlamak, veri tabanı oluşturmak.</w:t>
      </w:r>
    </w:p>
    <w:p w:rsidR="00297658" w:rsidRPr="00E3336C" w:rsidRDefault="00E3336C" w:rsidP="00297658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lastRenderedPageBreak/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 xml:space="preserve">İş sağlığı ve iş güvenliği kurallarına uymak, birlikte çalıştığı kişilerin söz konusu </w:t>
      </w:r>
      <w:proofErr w:type="gramStart"/>
      <w:r w:rsidRPr="00E3336C">
        <w:rPr>
          <w:rFonts w:ascii="Arial" w:hAnsi="Arial" w:cs="Arial"/>
          <w:color w:val="000000"/>
          <w:szCs w:val="22"/>
          <w:lang w:eastAsia="en-US"/>
        </w:rPr>
        <w:t>kurallara</w:t>
      </w:r>
      <w:proofErr w:type="gramEnd"/>
      <w:r w:rsidRPr="00E3336C">
        <w:rPr>
          <w:rFonts w:ascii="Arial" w:hAnsi="Arial" w:cs="Arial"/>
          <w:color w:val="000000"/>
          <w:szCs w:val="22"/>
          <w:lang w:eastAsia="en-US"/>
        </w:rPr>
        <w:t xml:space="preserve"> uymalarını sağlamak, gerektiğinde uyarı ve tavsiyelerde bulunmak.</w:t>
      </w:r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 xml:space="preserve">Görev ve sorumluluk alanındaki faaliyetlerin mevcut İç Kontrol Sisteminin </w:t>
      </w:r>
      <w:r w:rsidR="00106506">
        <w:rPr>
          <w:rFonts w:ascii="Arial" w:hAnsi="Arial" w:cs="Arial"/>
          <w:spacing w:val="-13"/>
        </w:rPr>
        <w:t>ve Kalite Yönetim Sisteminin</w:t>
      </w:r>
      <w:r w:rsidR="00106506" w:rsidRPr="00E3336C">
        <w:rPr>
          <w:rFonts w:ascii="Arial" w:hAnsi="Arial" w:cs="Arial"/>
          <w:color w:val="000000"/>
          <w:szCs w:val="22"/>
          <w:lang w:eastAsia="en-US"/>
        </w:rPr>
        <w:t xml:space="preserve"> </w:t>
      </w:r>
      <w:r w:rsidRPr="00E3336C">
        <w:rPr>
          <w:rFonts w:ascii="Arial" w:hAnsi="Arial" w:cs="Arial"/>
          <w:color w:val="000000"/>
          <w:szCs w:val="22"/>
          <w:lang w:eastAsia="en-US"/>
        </w:rPr>
        <w:t>tanım ve gereklerine uygun olarak yürütülmesini sağlamak.</w:t>
      </w:r>
    </w:p>
    <w:p w:rsidR="00837080" w:rsidRDefault="00E3336C" w:rsidP="003A7418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Yaptığı işin kalitesinden sorumlu olmak ve kendi sorumluluk alanı içerisinde gerçekleştirilen işin kalitesini kontrol etmek.</w:t>
      </w:r>
      <w:proofErr w:type="gramEnd"/>
    </w:p>
    <w:p w:rsidR="003A7418" w:rsidRPr="003A7418" w:rsidRDefault="003A7418" w:rsidP="003A7418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EN YAKIN YÖNETİCİSİ:</w:t>
      </w:r>
    </w:p>
    <w:p w:rsidR="00837080" w:rsidRPr="00924080" w:rsidRDefault="00935FC0" w:rsidP="00CC221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Arazi </w:t>
      </w:r>
      <w:r w:rsidR="00DF2F30">
        <w:rPr>
          <w:rFonts w:ascii="Arial" w:hAnsi="Arial" w:cs="Arial"/>
          <w:bCs/>
          <w:iCs/>
        </w:rPr>
        <w:t>Toplulaştırma ve Tarımsal Altyapı</w:t>
      </w:r>
      <w:r>
        <w:rPr>
          <w:rFonts w:ascii="Arial" w:hAnsi="Arial" w:cs="Arial"/>
          <w:bCs/>
          <w:iCs/>
        </w:rPr>
        <w:t xml:space="preserve"> </w:t>
      </w:r>
      <w:r w:rsidR="00234174">
        <w:rPr>
          <w:rFonts w:ascii="Arial" w:hAnsi="Arial" w:cs="Arial"/>
          <w:bCs/>
          <w:iCs/>
        </w:rPr>
        <w:t>Şube Müdürü</w:t>
      </w: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ALTINDAKİ BAĞLI İŞ UNVANLARI:</w:t>
      </w:r>
    </w:p>
    <w:p w:rsidR="00F87841" w:rsidRPr="00924080" w:rsidRDefault="00F26A37" w:rsidP="00CC2215">
      <w:p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-</w:t>
      </w:r>
      <w:r w:rsidR="00924080" w:rsidRPr="00924080">
        <w:rPr>
          <w:rFonts w:ascii="Arial" w:hAnsi="Arial" w:cs="Arial"/>
        </w:rPr>
        <w:t>--</w:t>
      </w: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924080" w:rsidRDefault="005913F2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  <w:color w:val="000000"/>
        </w:rPr>
        <w:t>657 Sayılı Devlet Memurları Kanun</w:t>
      </w:r>
      <w:r w:rsidR="00A906EC" w:rsidRPr="00924080">
        <w:rPr>
          <w:rFonts w:ascii="Arial" w:hAnsi="Arial" w:cs="Arial"/>
          <w:color w:val="000000"/>
        </w:rPr>
        <w:t>u</w:t>
      </w:r>
      <w:r w:rsidRPr="00924080">
        <w:rPr>
          <w:rFonts w:ascii="Arial" w:hAnsi="Arial" w:cs="Arial"/>
          <w:color w:val="000000"/>
        </w:rPr>
        <w:t xml:space="preserve">’nda belirtilen </w:t>
      </w:r>
      <w:r w:rsidRPr="00924080">
        <w:rPr>
          <w:rFonts w:ascii="Arial" w:hAnsi="Arial" w:cs="Arial"/>
        </w:rPr>
        <w:t>genel niteliklere sahip olmak.</w:t>
      </w:r>
    </w:p>
    <w:p w:rsidR="003A7418" w:rsidRDefault="003A7418" w:rsidP="003A7418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3A4879" w:rsidRPr="00924080" w:rsidRDefault="003A4879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Faaliyetlerinin gerektirdiği analitik düşünme yeteneğine sahip olmak.</w:t>
      </w:r>
    </w:p>
    <w:p w:rsidR="00C71EB1" w:rsidRPr="00924080" w:rsidRDefault="00C71EB1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ÇALIŞMA KOŞULLARI: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Büro ve açık hava ortamında çalışmak.</w:t>
      </w:r>
      <w:proofErr w:type="gramEnd"/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Normal çalışma saatleri içinde görev yapmak.</w:t>
      </w:r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Gerektiğinde normal çalışma saatleri dışında da görev yapabilmek.</w:t>
      </w:r>
    </w:p>
    <w:p w:rsidR="00A906EC" w:rsidRPr="00924080" w:rsidRDefault="003A4879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</w:t>
      </w:r>
      <w:r w:rsidR="00924080" w:rsidRPr="00924080">
        <w:rPr>
          <w:rFonts w:ascii="Arial" w:hAnsi="Arial" w:cs="Arial"/>
        </w:rPr>
        <w:t>yapılan yerler</w:t>
      </w:r>
      <w:r w:rsidR="00A906EC" w:rsidRPr="00924080">
        <w:rPr>
          <w:rFonts w:ascii="Arial" w:hAnsi="Arial" w:cs="Arial"/>
        </w:rPr>
        <w:t>de iş kazası</w:t>
      </w:r>
      <w:r w:rsidR="00281133" w:rsidRPr="00924080">
        <w:rPr>
          <w:rFonts w:ascii="Arial" w:hAnsi="Arial" w:cs="Arial"/>
        </w:rPr>
        <w:t>, sıcak, soğuk, koku ve toz faktörüne maruz kalmak.</w:t>
      </w:r>
      <w:r w:rsidR="00A906EC" w:rsidRPr="00924080">
        <w:rPr>
          <w:rFonts w:ascii="Arial" w:hAnsi="Arial" w:cs="Arial"/>
        </w:rPr>
        <w:t xml:space="preserve"> 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Görevi gereği seyahat etmek.</w:t>
      </w:r>
      <w:proofErr w:type="gramEnd"/>
    </w:p>
    <w:sectPr w:rsidR="00A76D70" w:rsidRPr="00924080" w:rsidSect="00425F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C1" w:rsidRDefault="00123AC1" w:rsidP="006C7BAC">
      <w:r>
        <w:separator/>
      </w:r>
    </w:p>
  </w:endnote>
  <w:endnote w:type="continuationSeparator" w:id="0">
    <w:p w:rsidR="00123AC1" w:rsidRDefault="00123AC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FB6" w:rsidRDefault="00425FB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97658" w:rsidRPr="00297658" w:rsidTr="006E517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C2731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bookmarkStart w:id="0" w:name="_GoBack"/>
          <w:bookmarkEnd w:id="0"/>
          <w:r w:rsidRPr="0029765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29765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2731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9459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7094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297658">
          <w:pPr>
            <w:rPr>
              <w:color w:val="808080"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 xml:space="preserve">Revizyon Tarihi: </w:t>
          </w:r>
          <w:r w:rsidR="003A7418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297658">
          <w:pPr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C27317" w:rsidP="0029765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97658" w:rsidRPr="00297658">
            <w:rPr>
              <w:noProof/>
              <w:sz w:val="18"/>
              <w:szCs w:val="18"/>
            </w:rPr>
            <w:t>6.02.2018</w:t>
          </w:r>
        </w:p>
      </w:tc>
    </w:tr>
    <w:tr w:rsidR="00297658" w:rsidRPr="00297658" w:rsidTr="006E5170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97658" w:rsidRPr="00297658" w:rsidTr="006E5170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97658" w:rsidRPr="00297658" w:rsidRDefault="00297658" w:rsidP="00297658">
          <w:pPr>
            <w:rPr>
              <w:noProof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97658" w:rsidRPr="00297658" w:rsidTr="006E5170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97658" w:rsidRPr="00297658" w:rsidRDefault="00297658" w:rsidP="00297658">
          <w:pPr>
            <w:spacing w:before="120" w:after="120"/>
            <w:rPr>
              <w:noProof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97658" w:rsidRDefault="00297658">
    <w:pPr>
      <w:pStyle w:val="Altbilgi"/>
    </w:pPr>
  </w:p>
  <w:p w:rsidR="00425FB6" w:rsidRDefault="00425FB6">
    <w:pPr>
      <w:pStyle w:val="Altbilgi"/>
    </w:pPr>
    <w: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FB6" w:rsidRDefault="00425FB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C1" w:rsidRDefault="00123AC1" w:rsidP="006C7BAC">
      <w:r>
        <w:separator/>
      </w:r>
    </w:p>
  </w:footnote>
  <w:footnote w:type="continuationSeparator" w:id="0">
    <w:p w:rsidR="00123AC1" w:rsidRDefault="00123AC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FB6" w:rsidRDefault="00425FB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00033F" w:rsidTr="00DC7227">
      <w:trPr>
        <w:trHeight w:val="552"/>
      </w:trPr>
      <w:tc>
        <w:tcPr>
          <w:tcW w:w="1702" w:type="dxa"/>
          <w:vMerge w:val="restart"/>
          <w:vAlign w:val="center"/>
        </w:tcPr>
        <w:p w:rsidR="0000033F" w:rsidRPr="00405E2A" w:rsidRDefault="00C27317" w:rsidP="00A65CF6">
          <w:pPr>
            <w:pStyle w:val="stbilgi"/>
            <w:rPr>
              <w:sz w:val="2"/>
              <w:szCs w:val="2"/>
            </w:rPr>
          </w:pPr>
          <w:r w:rsidRPr="00C27317">
            <w:rPr>
              <w:noProof/>
              <w:sz w:val="2"/>
              <w:szCs w:val="2"/>
            </w:rPr>
            <w:drawing>
              <wp:inline distT="0" distB="0" distL="0" distR="0">
                <wp:extent cx="906780" cy="972820"/>
                <wp:effectExtent l="0" t="0" r="762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00033F" w:rsidRDefault="00F9459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00033F">
            <w:rPr>
              <w:rFonts w:ascii="Arial" w:hAnsi="Arial" w:cs="Arial"/>
              <w:b/>
            </w:rPr>
            <w:t>İL GIDA TARIM VE HAYVANCILIK MÜDÜRLÜĞÜ</w:t>
          </w:r>
        </w:p>
        <w:p w:rsidR="0000033F" w:rsidRPr="007C4DA8" w:rsidRDefault="0000033F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00033F" w:rsidTr="00DC7227">
      <w:trPr>
        <w:trHeight w:val="490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00033F" w:rsidRPr="007C4DA8" w:rsidRDefault="00C27317" w:rsidP="00C2731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Mirasçılık, </w:t>
          </w:r>
          <w:r w:rsidR="00485CF5">
            <w:rPr>
              <w:rFonts w:ascii="Arial" w:hAnsi="Arial" w:cs="Arial"/>
            </w:rPr>
            <w:t>Arazi D</w:t>
          </w:r>
          <w:r>
            <w:rPr>
              <w:rFonts w:ascii="Arial" w:hAnsi="Arial" w:cs="Arial"/>
            </w:rPr>
            <w:t>ağıtım ve Satış İzni</w:t>
          </w:r>
          <w:r w:rsidR="00485CF5"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İşlemleri</w:t>
          </w:r>
          <w:r w:rsidR="0081164A" w:rsidRPr="0081164A">
            <w:rPr>
              <w:rFonts w:ascii="Arial" w:hAnsi="Arial" w:cs="Arial"/>
            </w:rPr>
            <w:t>Görevlisi</w:t>
          </w:r>
          <w:proofErr w:type="spellEnd"/>
        </w:p>
      </w:tc>
    </w:tr>
    <w:tr w:rsidR="0000033F" w:rsidTr="00DC7227">
      <w:trPr>
        <w:trHeight w:val="481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00033F" w:rsidRPr="006F07CE" w:rsidRDefault="00D74B33" w:rsidP="00BF7A0F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ve Tarımsal </w:t>
          </w:r>
          <w:r w:rsidR="00DF2F30">
            <w:rPr>
              <w:rFonts w:ascii="Arial" w:hAnsi="Arial" w:cs="Arial"/>
              <w:sz w:val="22"/>
              <w:szCs w:val="22"/>
            </w:rPr>
            <w:t>Altyapı Şube Müdürlüğü</w:t>
          </w:r>
        </w:p>
      </w:tc>
    </w:tr>
  </w:tbl>
  <w:p w:rsidR="0000033F" w:rsidRPr="00F87841" w:rsidRDefault="0000033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FB6" w:rsidRDefault="00425FB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8932C5"/>
    <w:multiLevelType w:val="hybridMultilevel"/>
    <w:tmpl w:val="A796BFA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7D28DD"/>
    <w:multiLevelType w:val="hybridMultilevel"/>
    <w:tmpl w:val="5F9E83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7"/>
  </w:num>
  <w:num w:numId="5">
    <w:abstractNumId w:val="9"/>
  </w:num>
  <w:num w:numId="6">
    <w:abstractNumId w:val="2"/>
  </w:num>
  <w:num w:numId="7">
    <w:abstractNumId w:val="18"/>
  </w:num>
  <w:num w:numId="8">
    <w:abstractNumId w:val="11"/>
  </w:num>
  <w:num w:numId="9">
    <w:abstractNumId w:val="6"/>
  </w:num>
  <w:num w:numId="10">
    <w:abstractNumId w:val="15"/>
  </w:num>
  <w:num w:numId="11">
    <w:abstractNumId w:val="16"/>
  </w:num>
  <w:num w:numId="12">
    <w:abstractNumId w:val="12"/>
  </w:num>
  <w:num w:numId="13">
    <w:abstractNumId w:val="7"/>
  </w:num>
  <w:num w:numId="14">
    <w:abstractNumId w:val="0"/>
  </w:num>
  <w:num w:numId="15">
    <w:abstractNumId w:val="5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33F"/>
    <w:rsid w:val="00001C2C"/>
    <w:rsid w:val="00007C6B"/>
    <w:rsid w:val="00016EC9"/>
    <w:rsid w:val="00036908"/>
    <w:rsid w:val="00043F47"/>
    <w:rsid w:val="00045976"/>
    <w:rsid w:val="00046E80"/>
    <w:rsid w:val="00056213"/>
    <w:rsid w:val="00060FAD"/>
    <w:rsid w:val="000638E0"/>
    <w:rsid w:val="0007094E"/>
    <w:rsid w:val="00074CC9"/>
    <w:rsid w:val="000777DF"/>
    <w:rsid w:val="00096B8B"/>
    <w:rsid w:val="000A5D7E"/>
    <w:rsid w:val="000C7BF0"/>
    <w:rsid w:val="000E2DF0"/>
    <w:rsid w:val="000F6D73"/>
    <w:rsid w:val="00106506"/>
    <w:rsid w:val="001122F6"/>
    <w:rsid w:val="00116145"/>
    <w:rsid w:val="00123AC1"/>
    <w:rsid w:val="00137AA9"/>
    <w:rsid w:val="00141053"/>
    <w:rsid w:val="001747FB"/>
    <w:rsid w:val="00176EBD"/>
    <w:rsid w:val="00192680"/>
    <w:rsid w:val="001C029E"/>
    <w:rsid w:val="001C2758"/>
    <w:rsid w:val="001C70E1"/>
    <w:rsid w:val="001D2E05"/>
    <w:rsid w:val="001E3FFA"/>
    <w:rsid w:val="001E6C9E"/>
    <w:rsid w:val="001F719D"/>
    <w:rsid w:val="00224333"/>
    <w:rsid w:val="00224977"/>
    <w:rsid w:val="00234174"/>
    <w:rsid w:val="002469F4"/>
    <w:rsid w:val="002569BE"/>
    <w:rsid w:val="00264F09"/>
    <w:rsid w:val="00280F80"/>
    <w:rsid w:val="00281133"/>
    <w:rsid w:val="00286084"/>
    <w:rsid w:val="00295B19"/>
    <w:rsid w:val="00297658"/>
    <w:rsid w:val="002A3DAB"/>
    <w:rsid w:val="002B0704"/>
    <w:rsid w:val="002C1EC6"/>
    <w:rsid w:val="002E05A8"/>
    <w:rsid w:val="002E59F0"/>
    <w:rsid w:val="002F32AD"/>
    <w:rsid w:val="003023D0"/>
    <w:rsid w:val="00321617"/>
    <w:rsid w:val="00341596"/>
    <w:rsid w:val="00352D38"/>
    <w:rsid w:val="00354109"/>
    <w:rsid w:val="003700C3"/>
    <w:rsid w:val="00381432"/>
    <w:rsid w:val="003850CB"/>
    <w:rsid w:val="003A4879"/>
    <w:rsid w:val="003A4CAE"/>
    <w:rsid w:val="003A7418"/>
    <w:rsid w:val="003F40CA"/>
    <w:rsid w:val="00405E2A"/>
    <w:rsid w:val="00425FB6"/>
    <w:rsid w:val="00434757"/>
    <w:rsid w:val="00444F8A"/>
    <w:rsid w:val="004534D2"/>
    <w:rsid w:val="0045506E"/>
    <w:rsid w:val="0046014A"/>
    <w:rsid w:val="00466446"/>
    <w:rsid w:val="00485CF5"/>
    <w:rsid w:val="00487B54"/>
    <w:rsid w:val="004971F5"/>
    <w:rsid w:val="004A74A9"/>
    <w:rsid w:val="004C1996"/>
    <w:rsid w:val="004C272B"/>
    <w:rsid w:val="004C7106"/>
    <w:rsid w:val="004D0A5C"/>
    <w:rsid w:val="004E5D8F"/>
    <w:rsid w:val="005043F6"/>
    <w:rsid w:val="005244F7"/>
    <w:rsid w:val="00536AC4"/>
    <w:rsid w:val="00562DD5"/>
    <w:rsid w:val="0058009F"/>
    <w:rsid w:val="0059060F"/>
    <w:rsid w:val="005913F2"/>
    <w:rsid w:val="0059710A"/>
    <w:rsid w:val="00597B29"/>
    <w:rsid w:val="005B6AB2"/>
    <w:rsid w:val="005C7864"/>
    <w:rsid w:val="005E17B7"/>
    <w:rsid w:val="005E65F1"/>
    <w:rsid w:val="005F1C6F"/>
    <w:rsid w:val="006041C3"/>
    <w:rsid w:val="00605637"/>
    <w:rsid w:val="006313FC"/>
    <w:rsid w:val="00656F38"/>
    <w:rsid w:val="006716E3"/>
    <w:rsid w:val="0069076F"/>
    <w:rsid w:val="006A79BF"/>
    <w:rsid w:val="006C7BAC"/>
    <w:rsid w:val="006E5170"/>
    <w:rsid w:val="006F07CE"/>
    <w:rsid w:val="006F09B9"/>
    <w:rsid w:val="006F45A8"/>
    <w:rsid w:val="00711F3F"/>
    <w:rsid w:val="007160B8"/>
    <w:rsid w:val="007305AE"/>
    <w:rsid w:val="00773921"/>
    <w:rsid w:val="007830A2"/>
    <w:rsid w:val="00791127"/>
    <w:rsid w:val="0079246C"/>
    <w:rsid w:val="007C4DA8"/>
    <w:rsid w:val="007D0A9B"/>
    <w:rsid w:val="007E3FC6"/>
    <w:rsid w:val="007F0880"/>
    <w:rsid w:val="0081164A"/>
    <w:rsid w:val="00816536"/>
    <w:rsid w:val="00817C5A"/>
    <w:rsid w:val="00837080"/>
    <w:rsid w:val="00841782"/>
    <w:rsid w:val="00843CE3"/>
    <w:rsid w:val="00863BD0"/>
    <w:rsid w:val="008658D0"/>
    <w:rsid w:val="00885402"/>
    <w:rsid w:val="008B2C71"/>
    <w:rsid w:val="008B5E54"/>
    <w:rsid w:val="008C0898"/>
    <w:rsid w:val="008D197F"/>
    <w:rsid w:val="008D6FED"/>
    <w:rsid w:val="0090068B"/>
    <w:rsid w:val="00912621"/>
    <w:rsid w:val="00924080"/>
    <w:rsid w:val="00927F66"/>
    <w:rsid w:val="00935D51"/>
    <w:rsid w:val="00935FC0"/>
    <w:rsid w:val="00941BF9"/>
    <w:rsid w:val="00953D9A"/>
    <w:rsid w:val="0099448B"/>
    <w:rsid w:val="009A69DE"/>
    <w:rsid w:val="009C6E03"/>
    <w:rsid w:val="009F5174"/>
    <w:rsid w:val="009F6F35"/>
    <w:rsid w:val="00A30940"/>
    <w:rsid w:val="00A41568"/>
    <w:rsid w:val="00A45AA9"/>
    <w:rsid w:val="00A5501E"/>
    <w:rsid w:val="00A65CF6"/>
    <w:rsid w:val="00A76D70"/>
    <w:rsid w:val="00A850F3"/>
    <w:rsid w:val="00A85130"/>
    <w:rsid w:val="00A852DE"/>
    <w:rsid w:val="00A906EC"/>
    <w:rsid w:val="00A916F2"/>
    <w:rsid w:val="00A92867"/>
    <w:rsid w:val="00AA5ADC"/>
    <w:rsid w:val="00AE0B91"/>
    <w:rsid w:val="00AF5BD2"/>
    <w:rsid w:val="00B0188F"/>
    <w:rsid w:val="00B05F3F"/>
    <w:rsid w:val="00B13C7D"/>
    <w:rsid w:val="00B21B61"/>
    <w:rsid w:val="00B35647"/>
    <w:rsid w:val="00B36AC9"/>
    <w:rsid w:val="00B56CB6"/>
    <w:rsid w:val="00B62312"/>
    <w:rsid w:val="00BA7425"/>
    <w:rsid w:val="00BE33BA"/>
    <w:rsid w:val="00BF3235"/>
    <w:rsid w:val="00BF54EA"/>
    <w:rsid w:val="00BF7A0F"/>
    <w:rsid w:val="00BF7D4C"/>
    <w:rsid w:val="00C0147B"/>
    <w:rsid w:val="00C01CC6"/>
    <w:rsid w:val="00C11479"/>
    <w:rsid w:val="00C11BE5"/>
    <w:rsid w:val="00C21B86"/>
    <w:rsid w:val="00C26314"/>
    <w:rsid w:val="00C27317"/>
    <w:rsid w:val="00C36A61"/>
    <w:rsid w:val="00C40F42"/>
    <w:rsid w:val="00C42502"/>
    <w:rsid w:val="00C47376"/>
    <w:rsid w:val="00C5504B"/>
    <w:rsid w:val="00C71EB1"/>
    <w:rsid w:val="00CB4657"/>
    <w:rsid w:val="00CB4DCC"/>
    <w:rsid w:val="00CB53DE"/>
    <w:rsid w:val="00CC2215"/>
    <w:rsid w:val="00CD6CB5"/>
    <w:rsid w:val="00CE015E"/>
    <w:rsid w:val="00CE0E40"/>
    <w:rsid w:val="00CE319F"/>
    <w:rsid w:val="00CF0E19"/>
    <w:rsid w:val="00D1093D"/>
    <w:rsid w:val="00D26D5E"/>
    <w:rsid w:val="00D545B2"/>
    <w:rsid w:val="00D74B33"/>
    <w:rsid w:val="00DC7227"/>
    <w:rsid w:val="00DF2F30"/>
    <w:rsid w:val="00DF456A"/>
    <w:rsid w:val="00E07A8E"/>
    <w:rsid w:val="00E26EFD"/>
    <w:rsid w:val="00E3336C"/>
    <w:rsid w:val="00E3615C"/>
    <w:rsid w:val="00E36591"/>
    <w:rsid w:val="00E37BCC"/>
    <w:rsid w:val="00E50C51"/>
    <w:rsid w:val="00E60FF0"/>
    <w:rsid w:val="00E75C83"/>
    <w:rsid w:val="00E76DDE"/>
    <w:rsid w:val="00E8623D"/>
    <w:rsid w:val="00E936DF"/>
    <w:rsid w:val="00EB7510"/>
    <w:rsid w:val="00EB789B"/>
    <w:rsid w:val="00EC5565"/>
    <w:rsid w:val="00ED3A21"/>
    <w:rsid w:val="00EE0491"/>
    <w:rsid w:val="00F029B4"/>
    <w:rsid w:val="00F037EE"/>
    <w:rsid w:val="00F26A37"/>
    <w:rsid w:val="00F2703B"/>
    <w:rsid w:val="00F324DB"/>
    <w:rsid w:val="00F33404"/>
    <w:rsid w:val="00F4191E"/>
    <w:rsid w:val="00F61607"/>
    <w:rsid w:val="00F87841"/>
    <w:rsid w:val="00F9368A"/>
    <w:rsid w:val="00F94596"/>
    <w:rsid w:val="00FA100E"/>
    <w:rsid w:val="00FA404D"/>
    <w:rsid w:val="00FB3016"/>
    <w:rsid w:val="00FE12FA"/>
    <w:rsid w:val="00FE4852"/>
    <w:rsid w:val="00FF2F11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E9B3C3-94F0-4451-873A-AD9B53B5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07A07-3FAB-4546-A45C-990329460532}"/>
</file>

<file path=customXml/itemProps2.xml><?xml version="1.0" encoding="utf-8"?>
<ds:datastoreItem xmlns:ds="http://schemas.openxmlformats.org/officeDocument/2006/customXml" ds:itemID="{DEEE3C18-AC01-4CEA-81F4-EA1EA28220F3}"/>
</file>

<file path=customXml/itemProps3.xml><?xml version="1.0" encoding="utf-8"?>
<ds:datastoreItem xmlns:ds="http://schemas.openxmlformats.org/officeDocument/2006/customXml" ds:itemID="{D33C8064-852D-43AF-8760-64B2405CE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2018-04-06T12:51:00Z</dcterms:created>
  <dcterms:modified xsi:type="dcterms:W3CDTF">2018-05-14T12:20:00Z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