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53" w:rsidRPr="00BE33BA" w:rsidRDefault="00A34253" w:rsidP="00AE6960">
      <w:pPr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34253" w:rsidRDefault="0081482B" w:rsidP="000B2BA2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82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228F" w:rsidRPr="00E75870">
        <w:rPr>
          <w:rFonts w:ascii="Arial" w:hAnsi="Arial" w:cs="Arial"/>
        </w:rPr>
        <w:t>İl Gıda Tarım ve Hayvancılık Müdürlüğü</w:t>
      </w:r>
      <w:r w:rsidR="008D228F">
        <w:rPr>
          <w:rFonts w:ascii="Arial" w:hAnsi="Arial" w:cs="Arial"/>
        </w:rPr>
        <w:t xml:space="preserve"> </w:t>
      </w:r>
      <w:r w:rsidR="00130E72" w:rsidRPr="00060FAD">
        <w:rPr>
          <w:rFonts w:ascii="Arial" w:hAnsi="Arial" w:cs="Arial"/>
        </w:rPr>
        <w:t>üst yönetimi tarafından belirlenen amaç, ilke ve talimatlara uygun olarak;</w:t>
      </w:r>
      <w:r w:rsidR="00A34253" w:rsidRPr="00BE33BA">
        <w:rPr>
          <w:rFonts w:ascii="Arial" w:hAnsi="Arial" w:cs="Arial"/>
        </w:rPr>
        <w:t xml:space="preserve"> </w:t>
      </w:r>
      <w:r w:rsidR="00A34253">
        <w:rPr>
          <w:rFonts w:ascii="Arial" w:hAnsi="Arial" w:cs="Arial"/>
        </w:rPr>
        <w:t>mevcut bilgisayar sistemlerinin etk</w:t>
      </w:r>
      <w:r w:rsidR="0086155C">
        <w:rPr>
          <w:rFonts w:ascii="Arial" w:hAnsi="Arial" w:cs="Arial"/>
        </w:rPr>
        <w:t>e</w:t>
      </w:r>
      <w:r w:rsidR="00A34253">
        <w:rPr>
          <w:rFonts w:ascii="Arial" w:hAnsi="Arial" w:cs="Arial"/>
        </w:rPr>
        <w:t>n kullanılması</w:t>
      </w:r>
      <w:r w:rsidR="009352AF">
        <w:rPr>
          <w:rFonts w:ascii="Arial" w:hAnsi="Arial" w:cs="Arial"/>
        </w:rPr>
        <w:t>, kayıt sistemlerin koordinasyon ve kontrolü</w:t>
      </w:r>
      <w:r w:rsidR="00A34253">
        <w:rPr>
          <w:rFonts w:ascii="Arial" w:hAnsi="Arial" w:cs="Arial"/>
        </w:rPr>
        <w:t xml:space="preserve"> </w:t>
      </w:r>
      <w:r w:rsidR="009352AF">
        <w:rPr>
          <w:rFonts w:ascii="Arial" w:hAnsi="Arial" w:cs="Arial"/>
        </w:rPr>
        <w:t>il</w:t>
      </w:r>
      <w:r w:rsidR="00A34253">
        <w:rPr>
          <w:rFonts w:ascii="Arial" w:hAnsi="Arial" w:cs="Arial"/>
        </w:rPr>
        <w:t>e çıkan sorunların giderilmesi ile ilgili faaliyetleri yürütmek.</w:t>
      </w:r>
    </w:p>
    <w:p w:rsidR="00A34253" w:rsidRPr="00BE33BA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A34253" w:rsidRPr="00C94ADF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 xml:space="preserve">İl Müdürlüğüne </w:t>
      </w:r>
      <w:r w:rsidR="00A34253" w:rsidRPr="00C94ADF">
        <w:rPr>
          <w:rFonts w:ascii="Arial" w:hAnsi="Arial" w:cs="Arial"/>
        </w:rPr>
        <w:t>ait bilgisayarların ve yazıcı, fotokopi makinesi, vb. yan ürünlerin kurulum, bakım ve onarım işlerini yapmak.</w:t>
      </w:r>
    </w:p>
    <w:p w:rsidR="00A34253" w:rsidRPr="00C94ADF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Müdürlüğünün</w:t>
      </w:r>
      <w:r w:rsidR="00A34253" w:rsidRPr="00C94ADF">
        <w:rPr>
          <w:rFonts w:ascii="Arial" w:hAnsi="Arial" w:cs="Arial"/>
        </w:rPr>
        <w:t xml:space="preserve"> donanım ihtiyacını tespit etmek ve satın alınmasını sağlamak.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C94ADF">
        <w:rPr>
          <w:rFonts w:ascii="Arial" w:hAnsi="Arial" w:cs="Arial"/>
        </w:rPr>
        <w:t>Bilgisayar sistemlerinin güvenliğine yönelik çalışmaları düzenli olarak takip etmek.</w:t>
      </w:r>
      <w:proofErr w:type="gramEnd"/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Sorumluluğu altındaki sistemlerin çalışır durumda olmasını ve sürekliliğini sağlamak; gerektiğinde Bakanlık Bilişim Teknolojileri Koordinatörlüğüne başvurmak.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 xml:space="preserve">Aktif cihazların, panellerin, kesintisiz güç kaynaklarının, vb. sistemlerin 7/24 kesintisiz çalışabilmesi için gereken önlemleri almak. 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Kullanıcıların ağ sistemleri ve internet bağlantıları ile ilgili sorunları gidermek.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Kullanıcı hesapları ile ilgili işlemleri yapmak.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Birimin e-posta işlemlerini yönetmek.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Bilgi teknolojileri ile ilgili kullanıcılardan gelen soru ve istekleri cevaplamak.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C94ADF">
        <w:rPr>
          <w:rFonts w:ascii="Arial" w:hAnsi="Arial" w:cs="Arial"/>
        </w:rPr>
        <w:t>Elektronik ortamda üretilen veriyi düzenli olarak yedeklemek.</w:t>
      </w:r>
      <w:proofErr w:type="gramEnd"/>
    </w:p>
    <w:p w:rsidR="000710DB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</w:t>
      </w:r>
      <w:r w:rsidR="0086155C">
        <w:rPr>
          <w:rFonts w:ascii="Arial" w:hAnsi="Arial" w:cs="Arial"/>
        </w:rPr>
        <w:t>’</w:t>
      </w:r>
      <w:r w:rsidRPr="00C94ADF">
        <w:rPr>
          <w:rFonts w:ascii="Arial" w:hAnsi="Arial" w:cs="Arial"/>
        </w:rPr>
        <w:t xml:space="preserve">nün </w:t>
      </w:r>
      <w:r w:rsidR="00A34253" w:rsidRPr="00C94ADF">
        <w:rPr>
          <w:rFonts w:ascii="Arial" w:hAnsi="Arial" w:cs="Arial"/>
        </w:rPr>
        <w:t>web sayfasıyla ilgili güncellemeleri yapmak.</w:t>
      </w:r>
    </w:p>
    <w:p w:rsid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Kayıt sistemlerine kullanıcı tanımlamak, görevden ayrılan kullanıcıları pasif hale getirmek.</w:t>
      </w:r>
    </w:p>
    <w:p w:rsid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Sistemden istenilen raporları alarak talep eden birimlere göndermek.</w:t>
      </w:r>
      <w:proofErr w:type="gramEnd"/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9352AF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9352AF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9352AF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045473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yürütülmesini sağlamak.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A34253" w:rsidRDefault="00A34253" w:rsidP="007364F0">
      <w:pPr>
        <w:spacing w:before="120" w:after="120"/>
        <w:ind w:left="425" w:right="-108"/>
        <w:jc w:val="both"/>
        <w:rPr>
          <w:rFonts w:ascii="Arial" w:hAnsi="Arial" w:cs="Arial"/>
          <w:color w:val="000000"/>
        </w:rPr>
      </w:pPr>
    </w:p>
    <w:p w:rsidR="00A34253" w:rsidRPr="00860E59" w:rsidRDefault="00A34253" w:rsidP="000B2BA2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A34253" w:rsidRPr="00860E59" w:rsidRDefault="00A34253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C94ADF" w:rsidRDefault="005D1E92" w:rsidP="000B2BA2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İdari ve Mali İşler Müdürü</w:t>
      </w:r>
    </w:p>
    <w:p w:rsidR="005D1E92" w:rsidRPr="004355F4" w:rsidRDefault="005D1E92" w:rsidP="000B2BA2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</w:p>
    <w:p w:rsidR="00A34253" w:rsidRDefault="00A34253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CB0F6C" w:rsidRPr="00C94ADF" w:rsidRDefault="00C94ADF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C94ADF">
        <w:rPr>
          <w:rFonts w:ascii="Arial" w:hAnsi="Arial" w:cs="Arial"/>
          <w:bCs/>
          <w:iCs/>
        </w:rPr>
        <w:t>---</w:t>
      </w:r>
    </w:p>
    <w:p w:rsidR="00C94ADF" w:rsidRDefault="00C94ADF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657 sayılı Devlet Memurları Kanunu’nda belirtilen genel niteliklere sahip olmak.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Yüksek öğrenim kurumlarının bir bölümünü - tercihen Bilgisayar, Elektrik-</w:t>
      </w:r>
      <w:proofErr w:type="gramStart"/>
      <w:r w:rsidRPr="009F4830">
        <w:rPr>
          <w:rFonts w:ascii="Arial" w:hAnsi="Arial" w:cs="Arial"/>
        </w:rPr>
        <w:t>Elektronik  vb.</w:t>
      </w:r>
      <w:proofErr w:type="gramEnd"/>
      <w:r w:rsidRPr="009F4830">
        <w:rPr>
          <w:rFonts w:ascii="Arial" w:hAnsi="Arial" w:cs="Arial"/>
        </w:rPr>
        <w:t xml:space="preserve"> bilgi teknolojilerine ilişkin bir bölümünü -  bitirmiş olmak.</w:t>
      </w:r>
    </w:p>
    <w:p w:rsidR="00A34253" w:rsidRPr="0088691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Faaliyetlerinin gerektirdiği analitik düşünme yeteneğine sahip olmak</w:t>
      </w:r>
      <w:r>
        <w:rPr>
          <w:rFonts w:ascii="Arial" w:hAnsi="Arial" w:cs="Arial"/>
        </w:rPr>
        <w:t>.</w:t>
      </w:r>
    </w:p>
    <w:p w:rsidR="005D1E92" w:rsidRDefault="005D1E92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A34253" w:rsidRDefault="00A34253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Büro ve büro </w:t>
      </w:r>
      <w:r w:rsidR="00C94ADF">
        <w:rPr>
          <w:rFonts w:ascii="Arial" w:hAnsi="Arial" w:cs="Arial"/>
          <w:color w:val="000000"/>
        </w:rPr>
        <w:t>dışında görev</w:t>
      </w:r>
      <w:r>
        <w:rPr>
          <w:rFonts w:ascii="Arial" w:hAnsi="Arial" w:cs="Arial"/>
          <w:color w:val="000000"/>
        </w:rPr>
        <w:t xml:space="preserve"> yapmak.</w:t>
      </w:r>
      <w:proofErr w:type="gramEnd"/>
    </w:p>
    <w:p w:rsidR="00A34253" w:rsidRDefault="0086155C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B35784">
        <w:rPr>
          <w:rFonts w:ascii="Arial" w:hAnsi="Arial" w:cs="Arial"/>
        </w:rPr>
        <w:t>Normal çalışma saatleri içinde görev yapmak.</w:t>
      </w:r>
    </w:p>
    <w:p w:rsidR="00A34253" w:rsidRPr="0086155C" w:rsidRDefault="0086155C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sectPr w:rsidR="00A34253" w:rsidRPr="0086155C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1E" w:rsidRDefault="003E431E" w:rsidP="006C7BAC">
      <w:r>
        <w:separator/>
      </w:r>
    </w:p>
  </w:endnote>
  <w:endnote w:type="continuationSeparator" w:id="0">
    <w:p w:rsidR="003E431E" w:rsidRDefault="003E431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8B" w:rsidRDefault="008D43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1293D" w:rsidRPr="00D1293D" w:rsidTr="00C314A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D1293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D1293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030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1482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208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B62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1B62F7" w:rsidP="001B62F7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7364F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1B62F7" w:rsidP="00D1293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1293D" w:rsidRPr="00D1293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20301A" w:rsidP="00D1293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B62F7">
            <w:rPr>
              <w:noProof/>
              <w:sz w:val="18"/>
              <w:szCs w:val="18"/>
            </w:rPr>
            <w:t>6</w:t>
          </w:r>
          <w:r w:rsidR="00D1293D" w:rsidRPr="00D1293D">
            <w:rPr>
              <w:noProof/>
              <w:sz w:val="18"/>
              <w:szCs w:val="18"/>
            </w:rPr>
            <w:t>.02.2018</w:t>
          </w:r>
        </w:p>
      </w:tc>
    </w:tr>
    <w:tr w:rsidR="00D1293D" w:rsidRPr="00D1293D" w:rsidTr="00C314A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1293D" w:rsidRPr="00D1293D" w:rsidTr="00C314A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rPr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1293D" w:rsidRPr="00D1293D" w:rsidTr="00C314A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97F82" w:rsidRDefault="00197F82" w:rsidP="00D1293D">
    <w:pPr>
      <w:pStyle w:val="Altbilgi"/>
    </w:pPr>
  </w:p>
  <w:p w:rsidR="008D438B" w:rsidRPr="00D1293D" w:rsidRDefault="008D438B" w:rsidP="00D1293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8B" w:rsidRDefault="008D43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1E" w:rsidRDefault="003E431E" w:rsidP="006C7BAC">
      <w:r>
        <w:separator/>
      </w:r>
    </w:p>
  </w:footnote>
  <w:footnote w:type="continuationSeparator" w:id="0">
    <w:p w:rsidR="003E431E" w:rsidRDefault="003E431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8B" w:rsidRDefault="008D43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896"/>
      <w:gridCol w:w="1673"/>
      <w:gridCol w:w="5929"/>
    </w:tblGrid>
    <w:tr w:rsidR="00BF2318" w:rsidTr="00AE6960">
      <w:trPr>
        <w:trHeight w:val="552"/>
      </w:trPr>
      <w:tc>
        <w:tcPr>
          <w:tcW w:w="1756" w:type="dxa"/>
          <w:vMerge w:val="restart"/>
          <w:vAlign w:val="center"/>
        </w:tcPr>
        <w:p w:rsidR="00BF2318" w:rsidRPr="007C4DA8" w:rsidRDefault="00591383" w:rsidP="00544B36">
          <w:pPr>
            <w:pStyle w:val="stbilgi"/>
            <w:jc w:val="center"/>
          </w:pPr>
          <w:r w:rsidRPr="00591383">
            <w:rPr>
              <w:noProof/>
            </w:rPr>
            <w:drawing>
              <wp:inline distT="0" distB="0" distL="0" distR="0">
                <wp:extent cx="1057275" cy="8286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gridSpan w:val="2"/>
          <w:vAlign w:val="center"/>
        </w:tcPr>
        <w:p w:rsidR="00BF2318" w:rsidRDefault="0081482B" w:rsidP="008D228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F2318">
            <w:rPr>
              <w:rFonts w:ascii="Arial" w:hAnsi="Arial" w:cs="Arial"/>
              <w:b/>
            </w:rPr>
            <w:t>İL GIDA TARIM VE HAYVANCILIK MÜDÜRLÜĞÜ</w:t>
          </w:r>
        </w:p>
        <w:p w:rsidR="00BF2318" w:rsidRPr="006E0361" w:rsidRDefault="00BF2318" w:rsidP="00D372C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F2318" w:rsidTr="00AE6960">
      <w:trPr>
        <w:trHeight w:val="490"/>
      </w:trPr>
      <w:tc>
        <w:tcPr>
          <w:tcW w:w="1756" w:type="dxa"/>
          <w:vMerge/>
          <w:vAlign w:val="center"/>
        </w:tcPr>
        <w:p w:rsidR="00BF2318" w:rsidRPr="006E0361" w:rsidRDefault="00BF2318" w:rsidP="00F9368A">
          <w:pPr>
            <w:pStyle w:val="stbilgi"/>
          </w:pPr>
        </w:p>
      </w:tc>
      <w:tc>
        <w:tcPr>
          <w:tcW w:w="1685" w:type="dxa"/>
          <w:vAlign w:val="center"/>
        </w:tcPr>
        <w:p w:rsidR="00BF2318" w:rsidRPr="006E0361" w:rsidRDefault="00BF231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57" w:type="dxa"/>
          <w:vAlign w:val="center"/>
        </w:tcPr>
        <w:p w:rsidR="00BF2318" w:rsidRPr="006E0361" w:rsidRDefault="00BE2135" w:rsidP="00F9368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Bilgi İşlem </w:t>
          </w:r>
          <w:r w:rsidR="00CD2153" w:rsidRPr="00CD2153">
            <w:rPr>
              <w:rFonts w:ascii="Arial" w:hAnsi="Arial" w:cs="Arial"/>
            </w:rPr>
            <w:t>Görevlisi</w:t>
          </w:r>
        </w:p>
      </w:tc>
    </w:tr>
    <w:tr w:rsidR="00BF2318" w:rsidTr="00AE6960">
      <w:trPr>
        <w:trHeight w:val="481"/>
      </w:trPr>
      <w:tc>
        <w:tcPr>
          <w:tcW w:w="1756" w:type="dxa"/>
          <w:vMerge/>
          <w:vAlign w:val="center"/>
        </w:tcPr>
        <w:p w:rsidR="00BF2318" w:rsidRPr="006E0361" w:rsidRDefault="00BF2318" w:rsidP="00F9368A">
          <w:pPr>
            <w:pStyle w:val="stbilgi"/>
          </w:pPr>
        </w:p>
      </w:tc>
      <w:tc>
        <w:tcPr>
          <w:tcW w:w="1685" w:type="dxa"/>
          <w:vAlign w:val="center"/>
        </w:tcPr>
        <w:p w:rsidR="00BF2318" w:rsidRPr="006E0361" w:rsidRDefault="00BF231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57" w:type="dxa"/>
          <w:vAlign w:val="center"/>
        </w:tcPr>
        <w:p w:rsidR="00BF2318" w:rsidRPr="007C4DA8" w:rsidRDefault="00625D66" w:rsidP="0098281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97F82" w:rsidRDefault="00197F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8B" w:rsidRDefault="008D438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5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D47084"/>
    <w:multiLevelType w:val="hybridMultilevel"/>
    <w:tmpl w:val="90ACAA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8"/>
  </w:num>
  <w:num w:numId="5">
    <w:abstractNumId w:val="18"/>
  </w:num>
  <w:num w:numId="6">
    <w:abstractNumId w:val="10"/>
  </w:num>
  <w:num w:numId="7">
    <w:abstractNumId w:val="12"/>
  </w:num>
  <w:num w:numId="8">
    <w:abstractNumId w:val="15"/>
  </w:num>
  <w:num w:numId="9">
    <w:abstractNumId w:val="21"/>
  </w:num>
  <w:num w:numId="10">
    <w:abstractNumId w:val="22"/>
  </w:num>
  <w:num w:numId="11">
    <w:abstractNumId w:val="0"/>
  </w:num>
  <w:num w:numId="12">
    <w:abstractNumId w:val="9"/>
  </w:num>
  <w:num w:numId="13">
    <w:abstractNumId w:val="1"/>
  </w:num>
  <w:num w:numId="14">
    <w:abstractNumId w:val="3"/>
  </w:num>
  <w:num w:numId="15">
    <w:abstractNumId w:val="24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1"/>
  </w:num>
  <w:num w:numId="20">
    <w:abstractNumId w:val="29"/>
  </w:num>
  <w:num w:numId="21">
    <w:abstractNumId w:val="16"/>
  </w:num>
  <w:num w:numId="22">
    <w:abstractNumId w:val="8"/>
  </w:num>
  <w:num w:numId="23">
    <w:abstractNumId w:val="26"/>
  </w:num>
  <w:num w:numId="24">
    <w:abstractNumId w:val="5"/>
  </w:num>
  <w:num w:numId="25">
    <w:abstractNumId w:val="13"/>
  </w:num>
  <w:num w:numId="2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17"/>
  </w:num>
  <w:num w:numId="35">
    <w:abstractNumId w:val="30"/>
  </w:num>
  <w:num w:numId="36">
    <w:abstractNumId w:val="20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32"/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21FD4"/>
    <w:rsid w:val="00036164"/>
    <w:rsid w:val="00037B37"/>
    <w:rsid w:val="00041D47"/>
    <w:rsid w:val="00043591"/>
    <w:rsid w:val="00045473"/>
    <w:rsid w:val="00065D23"/>
    <w:rsid w:val="000710DB"/>
    <w:rsid w:val="00075BC2"/>
    <w:rsid w:val="00077720"/>
    <w:rsid w:val="00084415"/>
    <w:rsid w:val="0009796C"/>
    <w:rsid w:val="000A10DC"/>
    <w:rsid w:val="000B2BA2"/>
    <w:rsid w:val="000D4B90"/>
    <w:rsid w:val="000E4A52"/>
    <w:rsid w:val="000E4F3F"/>
    <w:rsid w:val="000F4FE2"/>
    <w:rsid w:val="0010462B"/>
    <w:rsid w:val="00110476"/>
    <w:rsid w:val="00111C4B"/>
    <w:rsid w:val="00111E24"/>
    <w:rsid w:val="00117AB2"/>
    <w:rsid w:val="001208E2"/>
    <w:rsid w:val="00130E72"/>
    <w:rsid w:val="00133613"/>
    <w:rsid w:val="00141053"/>
    <w:rsid w:val="0014607C"/>
    <w:rsid w:val="00162557"/>
    <w:rsid w:val="00162CE2"/>
    <w:rsid w:val="0017723A"/>
    <w:rsid w:val="001911D5"/>
    <w:rsid w:val="0019467E"/>
    <w:rsid w:val="00197F82"/>
    <w:rsid w:val="001A1B43"/>
    <w:rsid w:val="001A76FF"/>
    <w:rsid w:val="001B31F4"/>
    <w:rsid w:val="001B62F7"/>
    <w:rsid w:val="001B7E20"/>
    <w:rsid w:val="001C6AED"/>
    <w:rsid w:val="001D05E6"/>
    <w:rsid w:val="001E6C9E"/>
    <w:rsid w:val="001F14FF"/>
    <w:rsid w:val="001F5FB7"/>
    <w:rsid w:val="0020301A"/>
    <w:rsid w:val="00205876"/>
    <w:rsid w:val="002564AD"/>
    <w:rsid w:val="00263989"/>
    <w:rsid w:val="00264298"/>
    <w:rsid w:val="00274E85"/>
    <w:rsid w:val="00296883"/>
    <w:rsid w:val="002A2679"/>
    <w:rsid w:val="002A3435"/>
    <w:rsid w:val="002B21BA"/>
    <w:rsid w:val="002C3045"/>
    <w:rsid w:val="002C37A6"/>
    <w:rsid w:val="002D5E9D"/>
    <w:rsid w:val="002D660D"/>
    <w:rsid w:val="002F2C58"/>
    <w:rsid w:val="00314061"/>
    <w:rsid w:val="00322CDB"/>
    <w:rsid w:val="00357BA6"/>
    <w:rsid w:val="003618B7"/>
    <w:rsid w:val="00372083"/>
    <w:rsid w:val="003915DE"/>
    <w:rsid w:val="003B3E06"/>
    <w:rsid w:val="003E431E"/>
    <w:rsid w:val="0041178D"/>
    <w:rsid w:val="00426EF4"/>
    <w:rsid w:val="004355F4"/>
    <w:rsid w:val="00453C75"/>
    <w:rsid w:val="00481F98"/>
    <w:rsid w:val="00490288"/>
    <w:rsid w:val="004B4C50"/>
    <w:rsid w:val="004C210E"/>
    <w:rsid w:val="004C2692"/>
    <w:rsid w:val="004C62A8"/>
    <w:rsid w:val="004C6A52"/>
    <w:rsid w:val="004D1E71"/>
    <w:rsid w:val="004E3014"/>
    <w:rsid w:val="004F0D9F"/>
    <w:rsid w:val="004F26AB"/>
    <w:rsid w:val="004F4DCC"/>
    <w:rsid w:val="00502768"/>
    <w:rsid w:val="005049A7"/>
    <w:rsid w:val="0050782C"/>
    <w:rsid w:val="00514240"/>
    <w:rsid w:val="00517D76"/>
    <w:rsid w:val="00522536"/>
    <w:rsid w:val="00544B36"/>
    <w:rsid w:val="00546DCB"/>
    <w:rsid w:val="0055575D"/>
    <w:rsid w:val="00555E2B"/>
    <w:rsid w:val="00565EF9"/>
    <w:rsid w:val="00576EAB"/>
    <w:rsid w:val="005814A4"/>
    <w:rsid w:val="00583C1D"/>
    <w:rsid w:val="00591383"/>
    <w:rsid w:val="005A0BCB"/>
    <w:rsid w:val="005A15A4"/>
    <w:rsid w:val="005B4CC4"/>
    <w:rsid w:val="005C2434"/>
    <w:rsid w:val="005C7BCF"/>
    <w:rsid w:val="005D1E92"/>
    <w:rsid w:val="005D6025"/>
    <w:rsid w:val="005D6BA8"/>
    <w:rsid w:val="005E17B7"/>
    <w:rsid w:val="005E1E93"/>
    <w:rsid w:val="005E5702"/>
    <w:rsid w:val="005E660C"/>
    <w:rsid w:val="005F7459"/>
    <w:rsid w:val="006041BA"/>
    <w:rsid w:val="00611DD4"/>
    <w:rsid w:val="00615DBF"/>
    <w:rsid w:val="00625D66"/>
    <w:rsid w:val="00632739"/>
    <w:rsid w:val="00635CB0"/>
    <w:rsid w:val="00642111"/>
    <w:rsid w:val="00643710"/>
    <w:rsid w:val="00654EF4"/>
    <w:rsid w:val="00660D29"/>
    <w:rsid w:val="0066221C"/>
    <w:rsid w:val="006635F7"/>
    <w:rsid w:val="00680013"/>
    <w:rsid w:val="00691A90"/>
    <w:rsid w:val="006A469E"/>
    <w:rsid w:val="006A5821"/>
    <w:rsid w:val="006B0DEB"/>
    <w:rsid w:val="006B11DF"/>
    <w:rsid w:val="006C7BAC"/>
    <w:rsid w:val="006D223C"/>
    <w:rsid w:val="006D5D7D"/>
    <w:rsid w:val="006E0361"/>
    <w:rsid w:val="006F28FF"/>
    <w:rsid w:val="006F522C"/>
    <w:rsid w:val="00706634"/>
    <w:rsid w:val="007103E3"/>
    <w:rsid w:val="00714A88"/>
    <w:rsid w:val="007201D1"/>
    <w:rsid w:val="0072389A"/>
    <w:rsid w:val="007348AF"/>
    <w:rsid w:val="007364F0"/>
    <w:rsid w:val="007371EB"/>
    <w:rsid w:val="007449A2"/>
    <w:rsid w:val="00745E02"/>
    <w:rsid w:val="00764027"/>
    <w:rsid w:val="00766DEB"/>
    <w:rsid w:val="0077028A"/>
    <w:rsid w:val="0077442A"/>
    <w:rsid w:val="007750F1"/>
    <w:rsid w:val="00784AC2"/>
    <w:rsid w:val="00790FFD"/>
    <w:rsid w:val="00797CD8"/>
    <w:rsid w:val="007A6801"/>
    <w:rsid w:val="007C4315"/>
    <w:rsid w:val="007D0F50"/>
    <w:rsid w:val="007E706C"/>
    <w:rsid w:val="00812D39"/>
    <w:rsid w:val="0081482B"/>
    <w:rsid w:val="00816536"/>
    <w:rsid w:val="008208A5"/>
    <w:rsid w:val="00851C02"/>
    <w:rsid w:val="00860E59"/>
    <w:rsid w:val="0086155C"/>
    <w:rsid w:val="00862751"/>
    <w:rsid w:val="00866799"/>
    <w:rsid w:val="00886910"/>
    <w:rsid w:val="00892936"/>
    <w:rsid w:val="00896374"/>
    <w:rsid w:val="008B2C71"/>
    <w:rsid w:val="008B52F1"/>
    <w:rsid w:val="008C27A2"/>
    <w:rsid w:val="008D228F"/>
    <w:rsid w:val="008D438B"/>
    <w:rsid w:val="008E31AD"/>
    <w:rsid w:val="008E3486"/>
    <w:rsid w:val="008E4FFA"/>
    <w:rsid w:val="00904145"/>
    <w:rsid w:val="00921041"/>
    <w:rsid w:val="0092659F"/>
    <w:rsid w:val="00930339"/>
    <w:rsid w:val="009352AF"/>
    <w:rsid w:val="0094168B"/>
    <w:rsid w:val="0095568F"/>
    <w:rsid w:val="00976BDC"/>
    <w:rsid w:val="0098281A"/>
    <w:rsid w:val="009846D8"/>
    <w:rsid w:val="00987232"/>
    <w:rsid w:val="0099245D"/>
    <w:rsid w:val="00995B9C"/>
    <w:rsid w:val="009968B6"/>
    <w:rsid w:val="00997127"/>
    <w:rsid w:val="009B17B0"/>
    <w:rsid w:val="009B2942"/>
    <w:rsid w:val="009B64C0"/>
    <w:rsid w:val="009B7BE5"/>
    <w:rsid w:val="009C51FD"/>
    <w:rsid w:val="009C56D0"/>
    <w:rsid w:val="009D2349"/>
    <w:rsid w:val="009D44BB"/>
    <w:rsid w:val="009E5220"/>
    <w:rsid w:val="009F47D6"/>
    <w:rsid w:val="009F4830"/>
    <w:rsid w:val="00A03EDF"/>
    <w:rsid w:val="00A062D0"/>
    <w:rsid w:val="00A174AB"/>
    <w:rsid w:val="00A34253"/>
    <w:rsid w:val="00A3456C"/>
    <w:rsid w:val="00A4567C"/>
    <w:rsid w:val="00A50D90"/>
    <w:rsid w:val="00A52933"/>
    <w:rsid w:val="00A53D4A"/>
    <w:rsid w:val="00A60606"/>
    <w:rsid w:val="00A60E86"/>
    <w:rsid w:val="00A722D7"/>
    <w:rsid w:val="00A81FAB"/>
    <w:rsid w:val="00A81FD8"/>
    <w:rsid w:val="00A910D8"/>
    <w:rsid w:val="00AC2D67"/>
    <w:rsid w:val="00AE6960"/>
    <w:rsid w:val="00AF0BDB"/>
    <w:rsid w:val="00B12224"/>
    <w:rsid w:val="00B25F36"/>
    <w:rsid w:val="00B3402F"/>
    <w:rsid w:val="00B4798C"/>
    <w:rsid w:val="00B51571"/>
    <w:rsid w:val="00B54990"/>
    <w:rsid w:val="00B65144"/>
    <w:rsid w:val="00B65461"/>
    <w:rsid w:val="00B77620"/>
    <w:rsid w:val="00B80135"/>
    <w:rsid w:val="00B9042A"/>
    <w:rsid w:val="00B92F45"/>
    <w:rsid w:val="00BA1E2A"/>
    <w:rsid w:val="00BB21B7"/>
    <w:rsid w:val="00BC43EE"/>
    <w:rsid w:val="00BD51F7"/>
    <w:rsid w:val="00BE2135"/>
    <w:rsid w:val="00BE2144"/>
    <w:rsid w:val="00BE339D"/>
    <w:rsid w:val="00BE33BA"/>
    <w:rsid w:val="00BF10B7"/>
    <w:rsid w:val="00BF2318"/>
    <w:rsid w:val="00C010DC"/>
    <w:rsid w:val="00C17B08"/>
    <w:rsid w:val="00C22A93"/>
    <w:rsid w:val="00C2489A"/>
    <w:rsid w:val="00C25B03"/>
    <w:rsid w:val="00C26952"/>
    <w:rsid w:val="00C27D15"/>
    <w:rsid w:val="00C314A0"/>
    <w:rsid w:val="00C40F42"/>
    <w:rsid w:val="00C411FE"/>
    <w:rsid w:val="00C41C91"/>
    <w:rsid w:val="00C5501F"/>
    <w:rsid w:val="00C61115"/>
    <w:rsid w:val="00C67C52"/>
    <w:rsid w:val="00C75C19"/>
    <w:rsid w:val="00C91AC6"/>
    <w:rsid w:val="00C94ADF"/>
    <w:rsid w:val="00C96B96"/>
    <w:rsid w:val="00CA54F3"/>
    <w:rsid w:val="00CA707D"/>
    <w:rsid w:val="00CB0F6C"/>
    <w:rsid w:val="00CB2F21"/>
    <w:rsid w:val="00CB53AA"/>
    <w:rsid w:val="00CC02D6"/>
    <w:rsid w:val="00CC5AF2"/>
    <w:rsid w:val="00CC6BC1"/>
    <w:rsid w:val="00CD1164"/>
    <w:rsid w:val="00CD2153"/>
    <w:rsid w:val="00D061EC"/>
    <w:rsid w:val="00D1293D"/>
    <w:rsid w:val="00D34ED2"/>
    <w:rsid w:val="00D36E59"/>
    <w:rsid w:val="00D372CD"/>
    <w:rsid w:val="00D43006"/>
    <w:rsid w:val="00D57C5C"/>
    <w:rsid w:val="00D7162E"/>
    <w:rsid w:val="00D74715"/>
    <w:rsid w:val="00D76C23"/>
    <w:rsid w:val="00D815A0"/>
    <w:rsid w:val="00D869CE"/>
    <w:rsid w:val="00D87D72"/>
    <w:rsid w:val="00D969F4"/>
    <w:rsid w:val="00DA095F"/>
    <w:rsid w:val="00DA10C6"/>
    <w:rsid w:val="00DA63BF"/>
    <w:rsid w:val="00DB5269"/>
    <w:rsid w:val="00DB63F6"/>
    <w:rsid w:val="00DC0800"/>
    <w:rsid w:val="00DD2731"/>
    <w:rsid w:val="00DD4DDD"/>
    <w:rsid w:val="00DE0640"/>
    <w:rsid w:val="00DE5577"/>
    <w:rsid w:val="00DF3A85"/>
    <w:rsid w:val="00DF690F"/>
    <w:rsid w:val="00E03299"/>
    <w:rsid w:val="00E0613B"/>
    <w:rsid w:val="00E112FB"/>
    <w:rsid w:val="00E20038"/>
    <w:rsid w:val="00E30DD1"/>
    <w:rsid w:val="00E31AFF"/>
    <w:rsid w:val="00E401DE"/>
    <w:rsid w:val="00E61CD8"/>
    <w:rsid w:val="00E67AE5"/>
    <w:rsid w:val="00E733A3"/>
    <w:rsid w:val="00E81B70"/>
    <w:rsid w:val="00E955D3"/>
    <w:rsid w:val="00ED25BC"/>
    <w:rsid w:val="00EE198F"/>
    <w:rsid w:val="00EF0E3B"/>
    <w:rsid w:val="00F222D4"/>
    <w:rsid w:val="00F30461"/>
    <w:rsid w:val="00F5036F"/>
    <w:rsid w:val="00F51824"/>
    <w:rsid w:val="00F80F3D"/>
    <w:rsid w:val="00F81239"/>
    <w:rsid w:val="00F90DF0"/>
    <w:rsid w:val="00F9368A"/>
    <w:rsid w:val="00F95CCF"/>
    <w:rsid w:val="00FA1D4D"/>
    <w:rsid w:val="00FA4748"/>
    <w:rsid w:val="00FB1565"/>
    <w:rsid w:val="00FD78F6"/>
    <w:rsid w:val="00FE1270"/>
    <w:rsid w:val="00FE3F06"/>
    <w:rsid w:val="00FF4D8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88DDC-AF8A-4B2B-9E0C-0003C95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1F692C4E-C769-4416-927C-25AC30BD405F}"/>
</file>

<file path=customXml/itemProps2.xml><?xml version="1.0" encoding="utf-8"?>
<ds:datastoreItem xmlns:ds="http://schemas.openxmlformats.org/officeDocument/2006/customXml" ds:itemID="{BAA54775-20E6-4A6F-A0E7-9B893AE3A732}"/>
</file>

<file path=customXml/itemProps3.xml><?xml version="1.0" encoding="utf-8"?>
<ds:datastoreItem xmlns:ds="http://schemas.openxmlformats.org/officeDocument/2006/customXml" ds:itemID="{3E3DBAD2-E75E-48E6-887C-E37084618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dc:description/>
  <cp:lastModifiedBy>Emre DURAK</cp:lastModifiedBy>
  <cp:revision>8</cp:revision>
  <cp:lastPrinted>2010-04-01T08:42:00Z</cp:lastPrinted>
  <dcterms:created xsi:type="dcterms:W3CDTF">2018-04-06T13:00:00Z</dcterms:created>
  <dcterms:modified xsi:type="dcterms:W3CDTF">2018-05-14T12:33:00Z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