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C71EB1" w:rsidRDefault="00C71EB1" w:rsidP="00232DF2">
      <w:pPr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İŞİN KISA TANIMI:</w:t>
      </w:r>
    </w:p>
    <w:p w:rsidR="008D6796" w:rsidRDefault="00D84A15" w:rsidP="002526B2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84A15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8D6796" w:rsidRPr="00694F6F">
        <w:rPr>
          <w:rFonts w:ascii="Arial" w:hAnsi="Arial" w:cs="Arial"/>
        </w:rPr>
        <w:t xml:space="preserve">İl </w:t>
      </w:r>
      <w:r w:rsidR="00FE0983" w:rsidRPr="00694F6F">
        <w:rPr>
          <w:rFonts w:ascii="Arial" w:hAnsi="Arial" w:cs="Arial"/>
        </w:rPr>
        <w:t xml:space="preserve">Gıda </w:t>
      </w:r>
      <w:r w:rsidR="008D6796" w:rsidRPr="00694F6F">
        <w:rPr>
          <w:rFonts w:ascii="Arial" w:hAnsi="Arial" w:cs="Arial"/>
        </w:rPr>
        <w:t>Tarım</w:t>
      </w:r>
      <w:r w:rsidR="00FE0983" w:rsidRPr="00694F6F">
        <w:rPr>
          <w:rFonts w:ascii="Arial" w:hAnsi="Arial" w:cs="Arial"/>
        </w:rPr>
        <w:t xml:space="preserve"> ve Hayvancılık</w:t>
      </w:r>
      <w:r w:rsidR="008D6796" w:rsidRPr="00694F6F">
        <w:rPr>
          <w:rFonts w:ascii="Arial" w:hAnsi="Arial" w:cs="Arial"/>
        </w:rPr>
        <w:t xml:space="preserve"> Müdürlüğü üst yönetimi tarafından belirlenen amaç, i</w:t>
      </w:r>
      <w:r w:rsidR="00E74917" w:rsidRPr="00694F6F">
        <w:rPr>
          <w:rFonts w:ascii="Arial" w:hAnsi="Arial" w:cs="Arial"/>
        </w:rPr>
        <w:t xml:space="preserve">lke ve talimatlara uygun olarak </w:t>
      </w:r>
      <w:r w:rsidR="00584312">
        <w:rPr>
          <w:rFonts w:ascii="Arial" w:hAnsi="Arial" w:cs="Arial"/>
        </w:rPr>
        <w:t>çayır, mera ve yem bitkileri ile ilgili</w:t>
      </w:r>
      <w:r w:rsidR="00E74917" w:rsidRPr="00694F6F">
        <w:rPr>
          <w:rFonts w:ascii="Arial" w:hAnsi="Arial" w:cs="Arial"/>
        </w:rPr>
        <w:t xml:space="preserve"> işlemlerinin yürütülmesi, </w:t>
      </w:r>
      <w:r w:rsidR="00611758" w:rsidRPr="00694F6F">
        <w:rPr>
          <w:rFonts w:ascii="Arial" w:hAnsi="Arial" w:cs="Arial"/>
        </w:rPr>
        <w:t>vatandaş ve firmalardan gelen yetkilendirme başvurularının değerlendirilmesi ile</w:t>
      </w:r>
      <w:r w:rsidR="00B27E41" w:rsidRPr="00694F6F">
        <w:rPr>
          <w:rFonts w:ascii="Arial" w:hAnsi="Arial" w:cs="Arial"/>
        </w:rPr>
        <w:t xml:space="preserve"> ilgili faaliyetleri planlamak, koordine etmek ve denetlemek</w:t>
      </w:r>
      <w:r w:rsidR="008D6796" w:rsidRPr="00694F6F">
        <w:rPr>
          <w:rFonts w:ascii="Arial" w:hAnsi="Arial" w:cs="Arial"/>
        </w:rPr>
        <w:t>.</w:t>
      </w:r>
    </w:p>
    <w:p w:rsidR="00000256" w:rsidRPr="00C71EB1" w:rsidRDefault="00000256" w:rsidP="00A63FC8">
      <w:pPr>
        <w:autoSpaceDE w:val="0"/>
        <w:autoSpaceDN w:val="0"/>
        <w:adjustRightInd w:val="0"/>
        <w:spacing w:before="120" w:after="120"/>
        <w:rPr>
          <w:rFonts w:ascii="Arial" w:hAnsi="Arial" w:cs="Arial"/>
        </w:rPr>
      </w:pPr>
    </w:p>
    <w:p w:rsidR="00C71EB1" w:rsidRPr="00C71EB1" w:rsidRDefault="00C71EB1" w:rsidP="00A63FC8">
      <w:pPr>
        <w:spacing w:before="120" w:after="120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GÖREV VE SORUMLULUKLARI:</w:t>
      </w:r>
    </w:p>
    <w:p w:rsidR="00D12735" w:rsidRDefault="003D3D2A" w:rsidP="00D12735">
      <w:pPr>
        <w:numPr>
          <w:ilvl w:val="0"/>
          <w:numId w:val="13"/>
        </w:num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Şube Müdürleri</w:t>
      </w:r>
      <w:r w:rsidR="00D12735" w:rsidRPr="00C71EB1">
        <w:rPr>
          <w:rFonts w:ascii="Arial" w:hAnsi="Arial" w:cs="Arial"/>
        </w:rPr>
        <w:t xml:space="preserve"> için belirlenmiş ortak görev ve sorumlulukları </w:t>
      </w:r>
      <w:r w:rsidR="00D12735">
        <w:rPr>
          <w:rFonts w:ascii="Arial" w:hAnsi="Arial" w:cs="Arial"/>
        </w:rPr>
        <w:t xml:space="preserve">yerine getirmek (Bkz. Ortak Görev, Sorumluluk ve Yetkiler)*. </w:t>
      </w:r>
    </w:p>
    <w:p w:rsidR="00D12735" w:rsidRDefault="00D12735" w:rsidP="00D12735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Bölümde</w:t>
      </w:r>
      <w:r w:rsidRPr="003741EB">
        <w:rPr>
          <w:rFonts w:ascii="Arial" w:hAnsi="Arial" w:cs="Arial"/>
        </w:rPr>
        <w:t xml:space="preserve"> yapılan</w:t>
      </w:r>
      <w:r w:rsidRPr="00BF7FC8">
        <w:rPr>
          <w:rFonts w:ascii="Arial" w:hAnsi="Arial" w:cs="Arial"/>
        </w:rPr>
        <w:t xml:space="preserve"> işlerin kuruluşun misyon, vizyon ve temel değerlerine uygunluğunu </w:t>
      </w:r>
      <w:r w:rsidRPr="003741EB">
        <w:rPr>
          <w:rFonts w:ascii="Arial" w:hAnsi="Arial" w:cs="Arial"/>
        </w:rPr>
        <w:t>sağlayacak şekilde çalışmaları yürütmek</w:t>
      </w:r>
      <w:r>
        <w:rPr>
          <w:rFonts w:ascii="Arial" w:hAnsi="Arial" w:cs="Arial"/>
        </w:rPr>
        <w:t>.</w:t>
      </w:r>
    </w:p>
    <w:p w:rsidR="00AB6B13" w:rsidRDefault="00AB6B13" w:rsidP="00AB6B13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İ</w:t>
      </w:r>
      <w:r w:rsidRPr="00AB6B13">
        <w:rPr>
          <w:rFonts w:ascii="Arial" w:hAnsi="Arial" w:cs="Arial"/>
        </w:rPr>
        <w:t xml:space="preserve">lin </w:t>
      </w:r>
      <w:r w:rsidR="007A5867">
        <w:rPr>
          <w:rFonts w:ascii="Arial" w:hAnsi="Arial" w:cs="Arial"/>
        </w:rPr>
        <w:t xml:space="preserve">çayır, mera ve yem bitkileri </w:t>
      </w:r>
      <w:r w:rsidRPr="00AB6B13">
        <w:rPr>
          <w:rFonts w:ascii="Arial" w:hAnsi="Arial" w:cs="Arial"/>
        </w:rPr>
        <w:t>potansiyeline uygun geliştirme projeleri haz</w:t>
      </w:r>
      <w:r w:rsidRPr="00AB6B13">
        <w:rPr>
          <w:rFonts w:ascii="Arial" w:hAnsi="Arial" w:cs="Arial" w:hint="eastAsia"/>
        </w:rPr>
        <w:t>ı</w:t>
      </w:r>
      <w:r w:rsidRPr="00AB6B13">
        <w:rPr>
          <w:rFonts w:ascii="Arial" w:hAnsi="Arial" w:cs="Arial"/>
        </w:rPr>
        <w:t>rlamak ve/veya haz</w:t>
      </w:r>
      <w:r w:rsidRPr="00AB6B13">
        <w:rPr>
          <w:rFonts w:ascii="Arial" w:hAnsi="Arial" w:cs="Arial" w:hint="eastAsia"/>
        </w:rPr>
        <w:t>ı</w:t>
      </w:r>
      <w:r>
        <w:rPr>
          <w:rFonts w:ascii="Arial" w:hAnsi="Arial" w:cs="Arial"/>
        </w:rPr>
        <w:t>rlatmak.</w:t>
      </w:r>
    </w:p>
    <w:p w:rsidR="00967CCE" w:rsidRDefault="00967CCE" w:rsidP="009B50AC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 w:rsidRPr="00AB6B13">
        <w:rPr>
          <w:rFonts w:ascii="Arial" w:hAnsi="Arial" w:cs="Arial"/>
        </w:rPr>
        <w:t>Bakanl</w:t>
      </w:r>
      <w:r w:rsidRPr="00AB6B13">
        <w:rPr>
          <w:rFonts w:ascii="Arial" w:hAnsi="Arial" w:cs="Arial" w:hint="eastAsia"/>
        </w:rPr>
        <w:t>ığı</w:t>
      </w:r>
      <w:r w:rsidRPr="00AB6B13">
        <w:rPr>
          <w:rFonts w:ascii="Arial" w:hAnsi="Arial" w:cs="Arial"/>
        </w:rPr>
        <w:t>n politika, stratejik plan ve programlar</w:t>
      </w:r>
      <w:r w:rsidRPr="00AB6B13">
        <w:rPr>
          <w:rFonts w:ascii="Arial" w:hAnsi="Arial" w:cs="Arial" w:hint="eastAsia"/>
        </w:rPr>
        <w:t>ı</w:t>
      </w:r>
      <w:r w:rsidRPr="00AB6B13">
        <w:rPr>
          <w:rFonts w:ascii="Arial" w:hAnsi="Arial" w:cs="Arial"/>
        </w:rPr>
        <w:t>na dayal</w:t>
      </w:r>
      <w:r w:rsidRPr="00AB6B13">
        <w:rPr>
          <w:rFonts w:ascii="Arial" w:hAnsi="Arial" w:cs="Arial" w:hint="eastAsia"/>
        </w:rPr>
        <w:t>ı</w:t>
      </w:r>
      <w:r w:rsidRPr="00AB6B13">
        <w:rPr>
          <w:rFonts w:ascii="Arial" w:hAnsi="Arial" w:cs="Arial"/>
        </w:rPr>
        <w:t xml:space="preserve"> il için üretimi uygun ve</w:t>
      </w:r>
      <w:r>
        <w:rPr>
          <w:rFonts w:ascii="Arial" w:hAnsi="Arial" w:cs="Arial"/>
        </w:rPr>
        <w:t xml:space="preserve"> </w:t>
      </w:r>
      <w:r w:rsidRPr="00AB6B13">
        <w:rPr>
          <w:rFonts w:ascii="Arial" w:hAnsi="Arial" w:cs="Arial"/>
        </w:rPr>
        <w:t>çiftçilere kazanç sa</w:t>
      </w:r>
      <w:r w:rsidRPr="00AB6B13">
        <w:rPr>
          <w:rFonts w:ascii="Arial" w:hAnsi="Arial" w:cs="Arial" w:hint="eastAsia"/>
        </w:rPr>
        <w:t>ğ</w:t>
      </w:r>
      <w:r w:rsidRPr="00AB6B13">
        <w:rPr>
          <w:rFonts w:ascii="Arial" w:hAnsi="Arial" w:cs="Arial"/>
        </w:rPr>
        <w:t>lay</w:t>
      </w:r>
      <w:r w:rsidRPr="00AB6B13">
        <w:rPr>
          <w:rFonts w:ascii="Arial" w:hAnsi="Arial" w:cs="Arial" w:hint="eastAsia"/>
        </w:rPr>
        <w:t>ı</w:t>
      </w:r>
      <w:r w:rsidRPr="00AB6B13">
        <w:rPr>
          <w:rFonts w:ascii="Arial" w:hAnsi="Arial" w:cs="Arial"/>
        </w:rPr>
        <w:t>c</w:t>
      </w:r>
      <w:r w:rsidRPr="00AB6B13">
        <w:rPr>
          <w:rFonts w:ascii="Arial" w:hAnsi="Arial" w:cs="Arial" w:hint="eastAsia"/>
        </w:rPr>
        <w:t>ı</w:t>
      </w:r>
      <w:r w:rsidRPr="00AB6B13">
        <w:rPr>
          <w:rFonts w:ascii="Arial" w:hAnsi="Arial" w:cs="Arial"/>
        </w:rPr>
        <w:t xml:space="preserve">, </w:t>
      </w:r>
      <w:r w:rsidR="007A5867">
        <w:rPr>
          <w:rFonts w:ascii="Arial" w:hAnsi="Arial" w:cs="Arial"/>
        </w:rPr>
        <w:t>mera geliştirme çalışmalarını yapmak</w:t>
      </w:r>
      <w:r>
        <w:rPr>
          <w:rFonts w:ascii="Arial" w:hAnsi="Arial" w:cs="Arial"/>
        </w:rPr>
        <w:t>.</w:t>
      </w:r>
    </w:p>
    <w:p w:rsidR="007A5867" w:rsidRDefault="007A5867" w:rsidP="007A5867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Mera </w:t>
      </w:r>
      <w:r w:rsidRPr="00183E35">
        <w:rPr>
          <w:rFonts w:ascii="Arial" w:hAnsi="Arial" w:cs="Arial"/>
          <w:spacing w:val="-5"/>
        </w:rPr>
        <w:t xml:space="preserve">tespit, </w:t>
      </w:r>
      <w:proofErr w:type="gramStart"/>
      <w:r w:rsidRPr="00183E35">
        <w:rPr>
          <w:rFonts w:ascii="Arial" w:hAnsi="Arial" w:cs="Arial"/>
          <w:spacing w:val="-5"/>
        </w:rPr>
        <w:t>tahdit</w:t>
      </w:r>
      <w:proofErr w:type="gramEnd"/>
      <w:r w:rsidRPr="00183E35">
        <w:rPr>
          <w:rFonts w:ascii="Arial" w:hAnsi="Arial" w:cs="Arial"/>
          <w:spacing w:val="-5"/>
        </w:rPr>
        <w:t xml:space="preserve">, ıslah ve tahsis ile mera dışına çıkarılma ve bu gibi yerler ile ilin </w:t>
      </w:r>
      <w:r>
        <w:rPr>
          <w:rFonts w:ascii="Arial" w:hAnsi="Arial" w:cs="Arial"/>
          <w:spacing w:val="-5"/>
        </w:rPr>
        <w:t xml:space="preserve">  </w:t>
      </w:r>
      <w:proofErr w:type="gramStart"/>
      <w:r w:rsidRPr="00183E35">
        <w:rPr>
          <w:rFonts w:ascii="Arial" w:hAnsi="Arial" w:cs="Arial"/>
          <w:spacing w:val="-5"/>
        </w:rPr>
        <w:t>içerisinde</w:t>
      </w:r>
      <w:proofErr w:type="gramEnd"/>
      <w:r w:rsidRPr="00183E35">
        <w:rPr>
          <w:rFonts w:ascii="Arial" w:hAnsi="Arial" w:cs="Arial"/>
          <w:spacing w:val="-5"/>
        </w:rPr>
        <w:t xml:space="preserve"> </w:t>
      </w:r>
      <w:r w:rsidRPr="00183E35">
        <w:rPr>
          <w:rFonts w:ascii="Arial" w:hAnsi="Arial" w:cs="Arial"/>
          <w:spacing w:val="-3"/>
        </w:rPr>
        <w:t>bulunduğu tarım havzasına dair faaliyetlere ilişkin işlemleri yürütmek</w:t>
      </w:r>
    </w:p>
    <w:p w:rsidR="007A5867" w:rsidRPr="007A5867" w:rsidRDefault="007A5867" w:rsidP="007A5867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Mera </w:t>
      </w:r>
      <w:r w:rsidRPr="00183E35">
        <w:rPr>
          <w:rFonts w:ascii="Arial" w:hAnsi="Arial" w:cs="Arial"/>
          <w:spacing w:val="-3"/>
        </w:rPr>
        <w:t>Kanunu ile ilgili uygulamaları yürütmek</w:t>
      </w:r>
    </w:p>
    <w:p w:rsidR="007A5867" w:rsidRPr="007A5867" w:rsidRDefault="007A5867" w:rsidP="007A5867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3"/>
        </w:rPr>
        <w:t>İl Mera Komisyonu toplantılarına katılmak ve sekretarya işlemlerini yürütmek</w:t>
      </w:r>
    </w:p>
    <w:p w:rsidR="007A5867" w:rsidRDefault="007A5867" w:rsidP="007A5867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3"/>
        </w:rPr>
        <w:t>Mera özel hesabı kesintilerini takip etmek, icmal ve harcama cetveli hazırlamak</w:t>
      </w:r>
    </w:p>
    <w:p w:rsidR="007A5867" w:rsidRDefault="007A5867" w:rsidP="007A5867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 w:rsidRPr="007A5867">
        <w:rPr>
          <w:rFonts w:ascii="Arial" w:hAnsi="Arial" w:cs="Arial"/>
          <w:spacing w:val="-3"/>
        </w:rPr>
        <w:t>Huzur hakkı ödemeleri yapmak.</w:t>
      </w:r>
    </w:p>
    <w:p w:rsidR="007A5867" w:rsidRDefault="007A5867" w:rsidP="007A5867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 w:rsidRPr="007A5867">
        <w:rPr>
          <w:rFonts w:ascii="Arial" w:hAnsi="Arial" w:cs="Arial"/>
          <w:spacing w:val="-2"/>
        </w:rPr>
        <w:t>Mera bütçesini hazırlamak.</w:t>
      </w:r>
    </w:p>
    <w:p w:rsidR="007A5867" w:rsidRDefault="007A5867" w:rsidP="007A5867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 w:rsidRPr="007A5867">
        <w:rPr>
          <w:rFonts w:ascii="Arial" w:hAnsi="Arial" w:cs="Arial"/>
          <w:spacing w:val="-3"/>
        </w:rPr>
        <w:t>Mera Özel Ödeneği gelirlerini izlemek.</w:t>
      </w:r>
    </w:p>
    <w:p w:rsidR="007A5867" w:rsidRDefault="007A5867" w:rsidP="007A5867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 w:rsidRPr="007A5867">
        <w:rPr>
          <w:rFonts w:ascii="Arial" w:hAnsi="Arial" w:cs="Arial"/>
          <w:spacing w:val="-3"/>
        </w:rPr>
        <w:t>İl Mera gelirine ilişkin aylık ve yıllık icmali Bakanlığın ilgili birimine göndermek.</w:t>
      </w:r>
    </w:p>
    <w:p w:rsidR="007A5867" w:rsidRPr="007A5867" w:rsidRDefault="007A5867" w:rsidP="007A5867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 w:rsidRPr="007A5867">
        <w:rPr>
          <w:rFonts w:ascii="Arial" w:hAnsi="Arial" w:cs="Arial"/>
          <w:spacing w:val="-3"/>
        </w:rPr>
        <w:t>Mera tespit, tahdit ve tahsis konularında yeri</w:t>
      </w:r>
      <w:r>
        <w:rPr>
          <w:rFonts w:ascii="Arial" w:hAnsi="Arial" w:cs="Arial"/>
          <w:spacing w:val="-3"/>
        </w:rPr>
        <w:t>nde incelemeler yapmak</w:t>
      </w:r>
      <w:r w:rsidRPr="007A5867">
        <w:rPr>
          <w:rFonts w:ascii="Arial" w:hAnsi="Arial" w:cs="Arial"/>
          <w:spacing w:val="-3"/>
        </w:rPr>
        <w:t>.</w:t>
      </w:r>
    </w:p>
    <w:p w:rsidR="002526B2" w:rsidRPr="00DA023E" w:rsidRDefault="009B50AC" w:rsidP="008C1F2B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Yapılan tüm işlemlere</w:t>
      </w:r>
      <w:r w:rsidR="002526B2" w:rsidRPr="007F4646">
        <w:rPr>
          <w:rFonts w:ascii="Arial" w:hAnsi="Arial" w:cs="Arial"/>
        </w:rPr>
        <w:t xml:space="preserve"> ilişkin bilgilerin ve başvuru sonuç raporlarının hazırlanmasını ve istatistiki sonuçların oluşturulmasını</w:t>
      </w:r>
      <w:r w:rsidR="002526B2">
        <w:rPr>
          <w:rFonts w:ascii="Arial" w:hAnsi="Arial" w:cs="Arial"/>
        </w:rPr>
        <w:t xml:space="preserve"> ve Koordinasyon ve</w:t>
      </w:r>
      <w:r w:rsidR="003D3D2A">
        <w:rPr>
          <w:rFonts w:ascii="Arial" w:hAnsi="Arial" w:cs="Arial"/>
        </w:rPr>
        <w:t xml:space="preserve"> Tarımsal Veriler Şube Müdürlüğü’ ne </w:t>
      </w:r>
      <w:r w:rsidR="002526B2">
        <w:rPr>
          <w:rFonts w:ascii="Arial" w:hAnsi="Arial" w:cs="Arial"/>
        </w:rPr>
        <w:t>gönderilmesini</w:t>
      </w:r>
      <w:r w:rsidR="002526B2" w:rsidRPr="007F4646">
        <w:rPr>
          <w:rFonts w:ascii="Arial" w:hAnsi="Arial" w:cs="Arial"/>
        </w:rPr>
        <w:t xml:space="preserve"> sağlamak.</w:t>
      </w:r>
    </w:p>
    <w:p w:rsidR="00BF3D29" w:rsidRPr="00BF7FC8" w:rsidRDefault="00BF3D29" w:rsidP="00BF3D29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Bölümün</w:t>
      </w:r>
      <w:r w:rsidRPr="003741EB">
        <w:rPr>
          <w:rFonts w:ascii="Arial" w:hAnsi="Arial" w:cs="Arial"/>
        </w:rPr>
        <w:t xml:space="preserve"> görev alanına</w:t>
      </w:r>
      <w:r w:rsidRPr="001065A5">
        <w:rPr>
          <w:rFonts w:ascii="Arial" w:hAnsi="Arial" w:cs="Arial"/>
        </w:rPr>
        <w:t xml:space="preserve"> </w:t>
      </w:r>
      <w:r w:rsidRPr="00BF7FC8">
        <w:rPr>
          <w:rFonts w:ascii="Arial" w:hAnsi="Arial" w:cs="Arial"/>
        </w:rPr>
        <w:t xml:space="preserve">giren konularda meydana gelebilecek </w:t>
      </w:r>
      <w:r w:rsidRPr="003741EB">
        <w:rPr>
          <w:rFonts w:ascii="Arial" w:hAnsi="Arial" w:cs="Arial"/>
        </w:rPr>
        <w:t>standart dışı iş ve işlemlerin giderilmesi ve sürekli i</w:t>
      </w:r>
      <w:r w:rsidRPr="00BF7FC8">
        <w:rPr>
          <w:rFonts w:ascii="Arial" w:hAnsi="Arial" w:cs="Arial"/>
        </w:rPr>
        <w:t>yileştirme amacıyla; ‘Düzeltici Faaliyet’ ve ‘Önleyici Faaliyet’ çalışmalarına katılmak</w:t>
      </w:r>
      <w:r>
        <w:rPr>
          <w:rFonts w:ascii="Arial" w:hAnsi="Arial" w:cs="Arial"/>
        </w:rPr>
        <w:t>.</w:t>
      </w:r>
    </w:p>
    <w:p w:rsidR="00BF3D29" w:rsidRDefault="00BF3D29" w:rsidP="00BF3D29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 w:rsidRPr="00BF7FC8">
        <w:rPr>
          <w:rFonts w:ascii="Arial" w:hAnsi="Arial" w:cs="Arial"/>
        </w:rPr>
        <w:t xml:space="preserve">İş sağlığı ve </w:t>
      </w:r>
      <w:r>
        <w:rPr>
          <w:rFonts w:ascii="Arial" w:hAnsi="Arial" w:cs="Arial"/>
        </w:rPr>
        <w:t xml:space="preserve">iş </w:t>
      </w:r>
      <w:r w:rsidRPr="00BF7FC8">
        <w:rPr>
          <w:rFonts w:ascii="Arial" w:hAnsi="Arial" w:cs="Arial"/>
        </w:rPr>
        <w:t>güvenliği kurallarına uymak, sorumluluğu altında bulunan ya da birlikte çalıştığı kişilerin söz konusu kurallara uymalarını sağlamak</w:t>
      </w:r>
      <w:r>
        <w:rPr>
          <w:rFonts w:ascii="Arial" w:hAnsi="Arial" w:cs="Arial"/>
        </w:rPr>
        <w:t>.</w:t>
      </w:r>
    </w:p>
    <w:p w:rsidR="00BF3D29" w:rsidRDefault="00BF3D29" w:rsidP="00BF3D29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 w:rsidRPr="00752DCF">
        <w:rPr>
          <w:rFonts w:ascii="Arial" w:hAnsi="Arial" w:cs="Arial"/>
        </w:rPr>
        <w:lastRenderedPageBreak/>
        <w:t xml:space="preserve">Görev ve sorumluluk alanındaki faaliyetlerin mevcut </w:t>
      </w:r>
      <w:r>
        <w:rPr>
          <w:rFonts w:ascii="Arial" w:hAnsi="Arial" w:cs="Arial"/>
        </w:rPr>
        <w:t>İç Kontrol Sistemi</w:t>
      </w:r>
      <w:r w:rsidRPr="00752DCF">
        <w:rPr>
          <w:rFonts w:ascii="Arial" w:hAnsi="Arial" w:cs="Arial"/>
        </w:rPr>
        <w:t>nin</w:t>
      </w:r>
      <w:r w:rsidR="006A5A91">
        <w:rPr>
          <w:rFonts w:ascii="Arial" w:hAnsi="Arial" w:cs="Arial"/>
        </w:rPr>
        <w:t xml:space="preserve"> </w:t>
      </w:r>
      <w:r w:rsidR="006A5A91">
        <w:rPr>
          <w:rFonts w:ascii="Arial" w:hAnsi="Arial" w:cs="Arial"/>
          <w:spacing w:val="-13"/>
        </w:rPr>
        <w:t>ve Kalite Yönetim Sisteminin</w:t>
      </w:r>
      <w:r w:rsidRPr="00752DCF">
        <w:rPr>
          <w:rFonts w:ascii="Arial" w:hAnsi="Arial" w:cs="Arial"/>
        </w:rPr>
        <w:t xml:space="preserve"> tanım ve gereklerine uygun olarak yürütülmesini sağlamak.</w:t>
      </w:r>
    </w:p>
    <w:p w:rsidR="00BF3D29" w:rsidRPr="00752DCF" w:rsidRDefault="00BF3D29" w:rsidP="00BF3D29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 w:rsidRPr="00752DCF">
        <w:rPr>
          <w:rFonts w:ascii="Arial" w:hAnsi="Arial" w:cs="Arial"/>
        </w:rPr>
        <w:t>Yaptığı işin kalitesinden sorumlu olmak ve kendi sorumluluk alanı içerisinde gerçekleştirilen işin kalitesini kontrol etmek.</w:t>
      </w:r>
    </w:p>
    <w:p w:rsidR="00AB6B13" w:rsidRDefault="00BF3D29" w:rsidP="00AB6B13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 w:rsidRPr="001065A5">
        <w:rPr>
          <w:rFonts w:ascii="Arial" w:hAnsi="Arial" w:cs="Arial"/>
        </w:rPr>
        <w:t>Görev alanı ile ilgili olarak yöneticisi tarafından verilen diğer görevleri yerine getirmek.</w:t>
      </w:r>
    </w:p>
    <w:p w:rsidR="00C749B9" w:rsidRDefault="00C749B9" w:rsidP="00AB6B13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Çalışma konuları ile ilgili ihale ve kesin hesap işlemlerini yapmak,</w:t>
      </w:r>
    </w:p>
    <w:p w:rsidR="005E04A0" w:rsidRDefault="005E04A0" w:rsidP="00A63FC8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8C1F2B" w:rsidRPr="0069076F" w:rsidRDefault="008C1F2B" w:rsidP="008C1F2B">
      <w:pPr>
        <w:spacing w:before="120" w:after="120"/>
        <w:jc w:val="both"/>
        <w:rPr>
          <w:rFonts w:ascii="Arial" w:hAnsi="Arial" w:cs="Arial"/>
        </w:rPr>
      </w:pPr>
    </w:p>
    <w:p w:rsidR="00E54516" w:rsidRPr="00F32FA6" w:rsidRDefault="00C71EB1" w:rsidP="00E54516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F32FA6">
        <w:rPr>
          <w:rFonts w:ascii="Arial" w:hAnsi="Arial" w:cs="Arial"/>
          <w:b/>
          <w:bCs/>
          <w:iCs/>
        </w:rPr>
        <w:t>EN YAKIN YÖNETİCİSİ:</w:t>
      </w:r>
    </w:p>
    <w:p w:rsidR="003721C3" w:rsidRDefault="003721C3" w:rsidP="00E54516">
      <w:p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 xml:space="preserve">İl Müdür Yardımcısı </w:t>
      </w:r>
    </w:p>
    <w:p w:rsidR="00042FEA" w:rsidRDefault="00C71EB1" w:rsidP="007A5867">
      <w:pPr>
        <w:spacing w:before="120" w:after="120"/>
        <w:jc w:val="both"/>
        <w:rPr>
          <w:rFonts w:ascii="Arial" w:hAnsi="Arial" w:cs="Arial"/>
          <w:b/>
        </w:rPr>
      </w:pPr>
      <w:r w:rsidRPr="00E54516">
        <w:rPr>
          <w:rFonts w:ascii="Arial" w:hAnsi="Arial" w:cs="Arial"/>
          <w:b/>
        </w:rPr>
        <w:t>ALTINDAKİ BAĞLI İŞ UNVANLARI:</w:t>
      </w:r>
    </w:p>
    <w:p w:rsidR="007A5867" w:rsidRDefault="007A5867" w:rsidP="007A5867">
      <w:pPr>
        <w:pStyle w:val="ListeParagraf"/>
        <w:numPr>
          <w:ilvl w:val="0"/>
          <w:numId w:val="20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Mera İşlemleri Görevlisi</w:t>
      </w:r>
    </w:p>
    <w:p w:rsidR="007A5867" w:rsidRDefault="007A5867" w:rsidP="007A5867">
      <w:pPr>
        <w:pStyle w:val="ListeParagraf"/>
        <w:numPr>
          <w:ilvl w:val="0"/>
          <w:numId w:val="20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Mera Hesap Şefliği Görevlisi</w:t>
      </w:r>
    </w:p>
    <w:p w:rsidR="00177FE6" w:rsidRDefault="00177FE6" w:rsidP="007A5867">
      <w:pPr>
        <w:pStyle w:val="ListeParagraf"/>
        <w:numPr>
          <w:ilvl w:val="0"/>
          <w:numId w:val="20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Yem Bitkileri Desteklemesi Görevlisi</w:t>
      </w:r>
    </w:p>
    <w:p w:rsidR="007A5867" w:rsidRPr="007A5867" w:rsidRDefault="007A5867" w:rsidP="007A5867">
      <w:pPr>
        <w:pStyle w:val="ListeParagraf"/>
        <w:numPr>
          <w:ilvl w:val="0"/>
          <w:numId w:val="20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Mahkeme İşlemleri Görevlisi</w:t>
      </w:r>
    </w:p>
    <w:p w:rsidR="007A5867" w:rsidRPr="007A5867" w:rsidRDefault="000A3CA3" w:rsidP="007A5867">
      <w:pPr>
        <w:pStyle w:val="ListeParagraf"/>
        <w:numPr>
          <w:ilvl w:val="0"/>
          <w:numId w:val="20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Çayır Mera- </w:t>
      </w:r>
      <w:r w:rsidR="007A5867">
        <w:rPr>
          <w:rFonts w:ascii="Arial" w:hAnsi="Arial" w:cs="Arial"/>
        </w:rPr>
        <w:t xml:space="preserve">Tekniker </w:t>
      </w:r>
      <w:r>
        <w:rPr>
          <w:rFonts w:ascii="Arial" w:hAnsi="Arial" w:cs="Arial"/>
        </w:rPr>
        <w:t>/</w:t>
      </w:r>
      <w:r w:rsidR="007A5867">
        <w:rPr>
          <w:rFonts w:ascii="Arial" w:hAnsi="Arial" w:cs="Arial"/>
        </w:rPr>
        <w:t xml:space="preserve"> Teknisyen</w:t>
      </w:r>
    </w:p>
    <w:p w:rsidR="001B44D8" w:rsidRPr="00E54516" w:rsidRDefault="001B44D8" w:rsidP="008C1F2B">
      <w:pPr>
        <w:spacing w:before="120" w:after="120"/>
        <w:jc w:val="both"/>
        <w:rPr>
          <w:rFonts w:ascii="Arial" w:hAnsi="Arial" w:cs="Arial"/>
        </w:rPr>
      </w:pPr>
    </w:p>
    <w:p w:rsidR="00C71EB1" w:rsidRPr="005F7A74" w:rsidRDefault="00C71EB1" w:rsidP="00A63FC8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 xml:space="preserve">BU </w:t>
      </w:r>
      <w:r w:rsidRPr="005F7A74">
        <w:rPr>
          <w:rFonts w:ascii="Arial" w:hAnsi="Arial" w:cs="Arial"/>
          <w:b/>
          <w:bCs/>
          <w:iCs/>
        </w:rPr>
        <w:t>İŞTE ÇALIŞANDA ARANAN NİTELİKLER:</w:t>
      </w:r>
    </w:p>
    <w:p w:rsidR="00615985" w:rsidRPr="005F7A74" w:rsidRDefault="00417C48" w:rsidP="00A63FC8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5F7A74">
        <w:rPr>
          <w:rFonts w:ascii="Arial" w:hAnsi="Arial" w:cs="Arial"/>
        </w:rPr>
        <w:t>657 Sayılı Devlet Memurları Kanunu’nda belirtilen genel niteliklere sahip olmak.</w:t>
      </w:r>
    </w:p>
    <w:p w:rsidR="00615985" w:rsidRPr="00CC3918" w:rsidRDefault="00CC3918" w:rsidP="00CC3918">
      <w:pPr>
        <w:widowControl w:val="0"/>
        <w:numPr>
          <w:ilvl w:val="0"/>
          <w:numId w:val="9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line="374" w:lineRule="exact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Yüksek öğrenim</w:t>
      </w:r>
      <w:proofErr w:type="gramEnd"/>
      <w:r>
        <w:rPr>
          <w:rFonts w:ascii="Arial" w:hAnsi="Arial" w:cs="Arial"/>
        </w:rPr>
        <w:t xml:space="preserve"> kurumlarının dört/beş yıllık ilgili bir bölümünden mezun olmak.</w:t>
      </w:r>
    </w:p>
    <w:p w:rsidR="00F070F2" w:rsidRPr="00380A3F" w:rsidRDefault="00F070F2" w:rsidP="00F070F2">
      <w:pPr>
        <w:numPr>
          <w:ilvl w:val="0"/>
          <w:numId w:val="9"/>
        </w:numPr>
        <w:spacing w:before="60" w:after="60"/>
        <w:jc w:val="both"/>
        <w:rPr>
          <w:rFonts w:ascii="Arial" w:hAnsi="Arial" w:cs="Arial"/>
        </w:rPr>
      </w:pPr>
      <w:proofErr w:type="gramStart"/>
      <w:r w:rsidRPr="00380A3F">
        <w:rPr>
          <w:rFonts w:ascii="Arial" w:hAnsi="Arial" w:cs="Arial"/>
        </w:rPr>
        <w:t>Yöneticilik niteliklerine sahip olmak; s</w:t>
      </w:r>
      <w:r>
        <w:rPr>
          <w:rFonts w:ascii="Arial" w:hAnsi="Arial" w:cs="Arial"/>
        </w:rPr>
        <w:t>evk ve idare gereklerini bilmek.</w:t>
      </w:r>
      <w:proofErr w:type="gramEnd"/>
    </w:p>
    <w:p w:rsidR="00F070F2" w:rsidRDefault="00F070F2" w:rsidP="00F070F2">
      <w:pPr>
        <w:numPr>
          <w:ilvl w:val="0"/>
          <w:numId w:val="9"/>
        </w:numPr>
        <w:spacing w:before="60" w:after="60"/>
        <w:jc w:val="both"/>
        <w:rPr>
          <w:rFonts w:ascii="Arial" w:hAnsi="Arial" w:cs="Arial"/>
        </w:rPr>
      </w:pPr>
      <w:r w:rsidRPr="006B50A8">
        <w:rPr>
          <w:rFonts w:ascii="Arial" w:hAnsi="Arial" w:cs="Arial"/>
        </w:rPr>
        <w:t>Faaliyetlerini en iyi şekilde sürdürebilmesi için gerekli karar verme ve sorun çözme niteliklerine sahip olmak.</w:t>
      </w:r>
    </w:p>
    <w:p w:rsidR="00417C48" w:rsidRDefault="00417C48" w:rsidP="00A63FC8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</w:p>
    <w:p w:rsidR="00C40F42" w:rsidRPr="00240009" w:rsidRDefault="00C71EB1" w:rsidP="00A63FC8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ÇALIŞMA KOŞULLARI:</w:t>
      </w:r>
    </w:p>
    <w:p w:rsidR="00417C48" w:rsidRPr="00060FAD" w:rsidRDefault="00417C48" w:rsidP="00A63FC8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060FAD">
        <w:rPr>
          <w:rFonts w:ascii="Arial" w:hAnsi="Arial" w:cs="Arial"/>
        </w:rPr>
        <w:t>Büro ve açık hava ortamında çalışmak.</w:t>
      </w:r>
    </w:p>
    <w:p w:rsidR="00417C48" w:rsidRPr="00060FAD" w:rsidRDefault="00417C48" w:rsidP="00A63FC8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060FAD">
        <w:rPr>
          <w:rFonts w:ascii="Arial" w:hAnsi="Arial" w:cs="Arial"/>
        </w:rPr>
        <w:t>Normal çalışma saatleri içinde görev yapmak.</w:t>
      </w:r>
    </w:p>
    <w:p w:rsidR="00417C48" w:rsidRPr="00060FAD" w:rsidRDefault="00417C48" w:rsidP="00A63FC8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060FAD">
        <w:rPr>
          <w:rFonts w:ascii="Arial" w:hAnsi="Arial" w:cs="Arial"/>
        </w:rPr>
        <w:t>Gerektiğinde normal çalışma saatleri dışında da görev yapabilmek.</w:t>
      </w:r>
    </w:p>
    <w:p w:rsidR="00417C48" w:rsidRPr="00060FAD" w:rsidRDefault="00417C48" w:rsidP="00A63FC8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060FAD">
        <w:rPr>
          <w:rFonts w:ascii="Arial" w:hAnsi="Arial" w:cs="Arial"/>
        </w:rPr>
        <w:t>Görevi gereği seyahat etmek.</w:t>
      </w:r>
    </w:p>
    <w:p w:rsidR="00A76D70" w:rsidRPr="00C71EB1" w:rsidRDefault="00A76D70" w:rsidP="00A63FC8">
      <w:pPr>
        <w:spacing w:before="120" w:after="120"/>
        <w:rPr>
          <w:rFonts w:ascii="Arial" w:hAnsi="Arial" w:cs="Arial"/>
        </w:rPr>
      </w:pPr>
    </w:p>
    <w:sectPr w:rsidR="00A76D70" w:rsidRPr="00C71EB1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BC7" w:rsidRDefault="00D15BC7" w:rsidP="006C7BAC">
      <w:r>
        <w:separator/>
      </w:r>
    </w:p>
  </w:endnote>
  <w:endnote w:type="continuationSeparator" w:id="0">
    <w:p w:rsidR="00D15BC7" w:rsidRDefault="00D15BC7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032" w:rsidRDefault="0047503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28215F" w:rsidRPr="00795F5A" w:rsidTr="00D03BFF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8215F" w:rsidRPr="00795F5A" w:rsidRDefault="0028215F" w:rsidP="00D03BFF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3721C3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D84A15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E22098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</w:t>
          </w:r>
          <w:r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/KYS.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</w:t>
          </w:r>
          <w:r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8215F" w:rsidRPr="00795F5A" w:rsidRDefault="0028215F" w:rsidP="00F04BDF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  <w:r w:rsidR="00CC3918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8215F" w:rsidRPr="00795F5A" w:rsidRDefault="0028215F" w:rsidP="00D03BFF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8215F" w:rsidRPr="00795F5A" w:rsidRDefault="003721C3" w:rsidP="00D03BFF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28215F">
            <w:rPr>
              <w:noProof/>
              <w:sz w:val="18"/>
              <w:szCs w:val="18"/>
            </w:rPr>
            <w:t>6</w:t>
          </w:r>
          <w:r w:rsidR="0028215F" w:rsidRPr="00795F5A">
            <w:rPr>
              <w:noProof/>
              <w:sz w:val="18"/>
              <w:szCs w:val="18"/>
            </w:rPr>
            <w:t>.02.2018</w:t>
          </w:r>
        </w:p>
      </w:tc>
    </w:tr>
    <w:tr w:rsidR="0028215F" w:rsidRPr="00795F5A" w:rsidTr="00D03BFF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8215F" w:rsidRPr="00795F5A" w:rsidRDefault="0028215F" w:rsidP="00D03BF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8215F" w:rsidRPr="00795F5A" w:rsidRDefault="0028215F" w:rsidP="00D03BF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28215F" w:rsidRPr="00795F5A" w:rsidTr="00D03BFF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8215F" w:rsidRPr="00795F5A" w:rsidRDefault="0028215F" w:rsidP="00D03BFF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8215F" w:rsidRPr="00795F5A" w:rsidRDefault="0028215F" w:rsidP="00D03BF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8215F" w:rsidRPr="00795F5A" w:rsidRDefault="0028215F" w:rsidP="00D03BF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8215F" w:rsidRPr="00795F5A" w:rsidRDefault="0028215F" w:rsidP="00D03BF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28215F" w:rsidRPr="00795F5A" w:rsidTr="00D03BFF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28215F" w:rsidRPr="00795F5A" w:rsidRDefault="0028215F" w:rsidP="00D03BF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28215F" w:rsidRPr="00795F5A" w:rsidRDefault="0028215F" w:rsidP="00D03BFF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28215F" w:rsidRPr="00795F5A" w:rsidRDefault="0028215F" w:rsidP="00D03BF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28215F" w:rsidRDefault="0028215F" w:rsidP="00256D20">
    <w:pPr>
      <w:pStyle w:val="Altbilgi"/>
      <w:rPr>
        <w:rFonts w:ascii="Arial" w:hAnsi="Arial" w:cs="Arial"/>
        <w:b/>
        <w:sz w:val="16"/>
        <w:szCs w:val="16"/>
      </w:rPr>
    </w:pPr>
  </w:p>
  <w:p w:rsidR="00475032" w:rsidRPr="009A32A0" w:rsidRDefault="00475032" w:rsidP="00256D20">
    <w:pPr>
      <w:pStyle w:val="Altbilgi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032" w:rsidRDefault="0047503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BC7" w:rsidRDefault="00D15BC7" w:rsidP="006C7BAC">
      <w:r>
        <w:separator/>
      </w:r>
    </w:p>
  </w:footnote>
  <w:footnote w:type="continuationSeparator" w:id="0">
    <w:p w:rsidR="00D15BC7" w:rsidRDefault="00D15BC7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032" w:rsidRDefault="0047503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2"/>
      <w:gridCol w:w="1417"/>
      <w:gridCol w:w="6521"/>
    </w:tblGrid>
    <w:tr w:rsidR="0028215F" w:rsidRPr="00B348E7" w:rsidTr="00161FB3">
      <w:trPr>
        <w:trHeight w:val="552"/>
      </w:trPr>
      <w:tc>
        <w:tcPr>
          <w:tcW w:w="1702" w:type="dxa"/>
          <w:vMerge w:val="restart"/>
          <w:vAlign w:val="center"/>
        </w:tcPr>
        <w:p w:rsidR="00710455" w:rsidRDefault="00710455" w:rsidP="00B348E7">
          <w:pPr>
            <w:tabs>
              <w:tab w:val="center" w:pos="4536"/>
              <w:tab w:val="right" w:pos="9106"/>
            </w:tabs>
            <w:ind w:left="318" w:hanging="318"/>
            <w:jc w:val="center"/>
            <w:rPr>
              <w:sz w:val="22"/>
              <w:szCs w:val="22"/>
            </w:rPr>
          </w:pPr>
        </w:p>
        <w:p w:rsidR="0028215F" w:rsidRPr="00710455" w:rsidRDefault="00710455" w:rsidP="00710455">
          <w:pPr>
            <w:rPr>
              <w:sz w:val="22"/>
              <w:szCs w:val="22"/>
            </w:rPr>
          </w:pPr>
          <w:r w:rsidRPr="00710455">
            <w:rPr>
              <w:noProof/>
              <w:sz w:val="22"/>
              <w:szCs w:val="22"/>
            </w:rPr>
            <w:drawing>
              <wp:inline distT="0" distB="0" distL="0" distR="0">
                <wp:extent cx="923925" cy="942975"/>
                <wp:effectExtent l="0" t="0" r="9525" b="9525"/>
                <wp:docPr id="3" name="Resim 3" descr="C:\Users\Fujitsu\Desktop\gthb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ujitsu\Desktop\gthb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gridSpan w:val="2"/>
          <w:vAlign w:val="center"/>
        </w:tcPr>
        <w:p w:rsidR="0028215F" w:rsidRPr="00B348E7" w:rsidRDefault="00D84A15" w:rsidP="00B348E7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28215F" w:rsidRPr="00B348E7">
            <w:rPr>
              <w:rFonts w:ascii="Arial" w:hAnsi="Arial" w:cs="Arial"/>
              <w:b/>
            </w:rPr>
            <w:t>İL GIDA TARIM VE HAYVANCILIK MÜDÜRLÜĞÜ</w:t>
          </w:r>
        </w:p>
        <w:p w:rsidR="0028215F" w:rsidRPr="00B348E7" w:rsidRDefault="0028215F" w:rsidP="00B348E7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</w:rPr>
          </w:pPr>
          <w:r w:rsidRPr="00B348E7">
            <w:rPr>
              <w:rFonts w:ascii="Arial" w:hAnsi="Arial" w:cs="Arial"/>
              <w:b/>
            </w:rPr>
            <w:t>İŞ TANIMI VE GEREKLERİ BELGESİ</w:t>
          </w:r>
        </w:p>
      </w:tc>
    </w:tr>
    <w:tr w:rsidR="0028215F" w:rsidRPr="00B348E7" w:rsidTr="00161FB3">
      <w:trPr>
        <w:trHeight w:val="490"/>
      </w:trPr>
      <w:tc>
        <w:tcPr>
          <w:tcW w:w="1702" w:type="dxa"/>
          <w:vMerge/>
          <w:vAlign w:val="center"/>
        </w:tcPr>
        <w:p w:rsidR="0028215F" w:rsidRPr="00B348E7" w:rsidRDefault="0028215F" w:rsidP="00B348E7">
          <w:pPr>
            <w:tabs>
              <w:tab w:val="center" w:pos="4536"/>
              <w:tab w:val="right" w:pos="9072"/>
            </w:tabs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28215F" w:rsidRPr="00B348E7" w:rsidRDefault="0028215F" w:rsidP="00B348E7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  <w:r w:rsidRPr="00B348E7">
            <w:rPr>
              <w:rFonts w:ascii="Arial" w:hAnsi="Arial" w:cs="Arial"/>
            </w:rPr>
            <w:t>İŞ UNVANI</w:t>
          </w:r>
        </w:p>
      </w:tc>
      <w:tc>
        <w:tcPr>
          <w:tcW w:w="6521" w:type="dxa"/>
          <w:vAlign w:val="center"/>
        </w:tcPr>
        <w:p w:rsidR="0028215F" w:rsidRPr="00B348E7" w:rsidRDefault="00CB17A8" w:rsidP="00B348E7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Çayır Mera ve Yem Bitkileri</w:t>
          </w:r>
          <w:r w:rsidR="0028215F">
            <w:rPr>
              <w:rFonts w:ascii="Arial" w:hAnsi="Arial" w:cs="Arial"/>
            </w:rPr>
            <w:t xml:space="preserve"> Şube Müdürü </w:t>
          </w:r>
        </w:p>
      </w:tc>
    </w:tr>
    <w:tr w:rsidR="0028215F" w:rsidRPr="00B348E7" w:rsidTr="00161FB3">
      <w:trPr>
        <w:trHeight w:val="481"/>
      </w:trPr>
      <w:tc>
        <w:tcPr>
          <w:tcW w:w="1702" w:type="dxa"/>
          <w:vMerge/>
          <w:vAlign w:val="center"/>
        </w:tcPr>
        <w:p w:rsidR="0028215F" w:rsidRPr="00B348E7" w:rsidRDefault="0028215F" w:rsidP="00B348E7">
          <w:pPr>
            <w:tabs>
              <w:tab w:val="center" w:pos="4536"/>
              <w:tab w:val="right" w:pos="9072"/>
            </w:tabs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28215F" w:rsidRPr="00B348E7" w:rsidRDefault="0028215F" w:rsidP="00B348E7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  <w:r w:rsidRPr="00B348E7">
            <w:rPr>
              <w:rFonts w:ascii="Arial" w:hAnsi="Arial" w:cs="Arial"/>
            </w:rPr>
            <w:t>BÖLÜMÜ</w:t>
          </w:r>
        </w:p>
      </w:tc>
      <w:tc>
        <w:tcPr>
          <w:tcW w:w="6521" w:type="dxa"/>
          <w:vAlign w:val="center"/>
        </w:tcPr>
        <w:p w:rsidR="0028215F" w:rsidRPr="00B348E7" w:rsidRDefault="00D84A15" w:rsidP="00710455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</w:rPr>
            <w:t>Çayır Mera ve Yem Bitkileri Şube Müdürlüğü</w:t>
          </w:r>
          <w:r w:rsidR="0028215F" w:rsidRPr="00B348E7">
            <w:rPr>
              <w:rFonts w:ascii="Arial" w:hAnsi="Arial" w:cs="Arial"/>
            </w:rPr>
            <w:t xml:space="preserve">                                  </w:t>
          </w:r>
        </w:p>
      </w:tc>
    </w:tr>
  </w:tbl>
  <w:p w:rsidR="0028215F" w:rsidRPr="00F87841" w:rsidRDefault="0028215F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032" w:rsidRDefault="0047503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F86708"/>
    <w:multiLevelType w:val="hybridMultilevel"/>
    <w:tmpl w:val="BBF2BC1E"/>
    <w:lvl w:ilvl="0" w:tplc="AE72C54A">
      <w:start w:val="1"/>
      <w:numFmt w:val="bullet"/>
      <w:lvlText w:val="–"/>
      <w:lvlJc w:val="left"/>
      <w:pPr>
        <w:tabs>
          <w:tab w:val="num" w:pos="-480"/>
        </w:tabs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DF12AA"/>
    <w:multiLevelType w:val="hybridMultilevel"/>
    <w:tmpl w:val="5828633C"/>
    <w:lvl w:ilvl="0" w:tplc="15CA3F1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536BE8"/>
    <w:multiLevelType w:val="hybridMultilevel"/>
    <w:tmpl w:val="2926139C"/>
    <w:lvl w:ilvl="0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19B564B5"/>
    <w:multiLevelType w:val="hybridMultilevel"/>
    <w:tmpl w:val="40DC9670"/>
    <w:lvl w:ilvl="0" w:tplc="A65827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CF1B50"/>
    <w:multiLevelType w:val="hybridMultilevel"/>
    <w:tmpl w:val="027CA10C"/>
    <w:lvl w:ilvl="0" w:tplc="03B23AA2">
      <w:start w:val="657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AB845BCA">
      <w:start w:val="65535"/>
      <w:numFmt w:val="bullet"/>
      <w:lvlText w:val="-"/>
      <w:legacy w:legacy="1" w:legacySpace="0" w:legacyIndent="255"/>
      <w:lvlJc w:val="left"/>
      <w:pPr>
        <w:ind w:left="0" w:firstLine="0"/>
      </w:pPr>
      <w:rPr>
        <w:rFonts w:ascii="Arial" w:hAnsi="Arial" w:cs="Arial" w:hint="default"/>
      </w:rPr>
    </w:lvl>
    <w:lvl w:ilvl="2" w:tplc="041F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48E00EB0"/>
    <w:multiLevelType w:val="hybridMultilevel"/>
    <w:tmpl w:val="3EFA4EF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A50C9D"/>
    <w:multiLevelType w:val="hybridMultilevel"/>
    <w:tmpl w:val="2B40C312"/>
    <w:lvl w:ilvl="0" w:tplc="AF143906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1075C1"/>
    <w:multiLevelType w:val="hybridMultilevel"/>
    <w:tmpl w:val="3A425DEE"/>
    <w:lvl w:ilvl="0" w:tplc="2D346C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5"/>
  </w:num>
  <w:num w:numId="4">
    <w:abstractNumId w:val="18"/>
  </w:num>
  <w:num w:numId="5">
    <w:abstractNumId w:val="10"/>
  </w:num>
  <w:num w:numId="6">
    <w:abstractNumId w:val="1"/>
  </w:num>
  <w:num w:numId="7">
    <w:abstractNumId w:val="19"/>
  </w:num>
  <w:num w:numId="8">
    <w:abstractNumId w:val="11"/>
  </w:num>
  <w:num w:numId="9">
    <w:abstractNumId w:val="6"/>
  </w:num>
  <w:num w:numId="10">
    <w:abstractNumId w:val="16"/>
  </w:num>
  <w:num w:numId="11">
    <w:abstractNumId w:val="17"/>
  </w:num>
  <w:num w:numId="12">
    <w:abstractNumId w:val="2"/>
  </w:num>
  <w:num w:numId="13">
    <w:abstractNumId w:val="9"/>
  </w:num>
  <w:num w:numId="14">
    <w:abstractNumId w:val="5"/>
  </w:num>
  <w:num w:numId="15">
    <w:abstractNumId w:val="13"/>
  </w:num>
  <w:num w:numId="16">
    <w:abstractNumId w:val="0"/>
  </w:num>
  <w:num w:numId="17">
    <w:abstractNumId w:val="7"/>
  </w:num>
  <w:num w:numId="18">
    <w:abstractNumId w:val="4"/>
  </w:num>
  <w:num w:numId="19">
    <w:abstractNumId w:val="14"/>
  </w:num>
  <w:num w:numId="20">
    <w:abstractNumId w:val="2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0256"/>
    <w:rsid w:val="00000B59"/>
    <w:rsid w:val="00001C2C"/>
    <w:rsid w:val="00007C6B"/>
    <w:rsid w:val="00010670"/>
    <w:rsid w:val="00016EC9"/>
    <w:rsid w:val="00033672"/>
    <w:rsid w:val="0004212C"/>
    <w:rsid w:val="00042FEA"/>
    <w:rsid w:val="000505ED"/>
    <w:rsid w:val="00055FB7"/>
    <w:rsid w:val="0005666C"/>
    <w:rsid w:val="00057298"/>
    <w:rsid w:val="000601B9"/>
    <w:rsid w:val="00064C84"/>
    <w:rsid w:val="00074024"/>
    <w:rsid w:val="000846E9"/>
    <w:rsid w:val="000A3CA3"/>
    <w:rsid w:val="000C18C2"/>
    <w:rsid w:val="000E2DF0"/>
    <w:rsid w:val="000E4C5F"/>
    <w:rsid w:val="00101A02"/>
    <w:rsid w:val="00101E50"/>
    <w:rsid w:val="001065A5"/>
    <w:rsid w:val="001124A0"/>
    <w:rsid w:val="0012247F"/>
    <w:rsid w:val="00137AA9"/>
    <w:rsid w:val="00141053"/>
    <w:rsid w:val="00151ABC"/>
    <w:rsid w:val="00154133"/>
    <w:rsid w:val="00161FB3"/>
    <w:rsid w:val="00165F6E"/>
    <w:rsid w:val="00171214"/>
    <w:rsid w:val="001747FB"/>
    <w:rsid w:val="00177FE6"/>
    <w:rsid w:val="001827EC"/>
    <w:rsid w:val="00182A9C"/>
    <w:rsid w:val="001A1445"/>
    <w:rsid w:val="001A7571"/>
    <w:rsid w:val="001B44D8"/>
    <w:rsid w:val="001B7CBA"/>
    <w:rsid w:val="001C0C58"/>
    <w:rsid w:val="001C4F3F"/>
    <w:rsid w:val="001D7E2C"/>
    <w:rsid w:val="001E12F0"/>
    <w:rsid w:val="001E6C9E"/>
    <w:rsid w:val="00200AAE"/>
    <w:rsid w:val="00201182"/>
    <w:rsid w:val="002067B4"/>
    <w:rsid w:val="00206F55"/>
    <w:rsid w:val="002159A9"/>
    <w:rsid w:val="00224333"/>
    <w:rsid w:val="00227325"/>
    <w:rsid w:val="002329CE"/>
    <w:rsid w:val="00232DF2"/>
    <w:rsid w:val="00234ECA"/>
    <w:rsid w:val="00237D60"/>
    <w:rsid w:val="00237F4B"/>
    <w:rsid w:val="00240009"/>
    <w:rsid w:val="002469F4"/>
    <w:rsid w:val="002526B2"/>
    <w:rsid w:val="00255E63"/>
    <w:rsid w:val="00256D20"/>
    <w:rsid w:val="00264F09"/>
    <w:rsid w:val="00274F1B"/>
    <w:rsid w:val="002810EA"/>
    <w:rsid w:val="0028215F"/>
    <w:rsid w:val="002933C1"/>
    <w:rsid w:val="002A6E9A"/>
    <w:rsid w:val="002B0704"/>
    <w:rsid w:val="002E05A8"/>
    <w:rsid w:val="002E7B61"/>
    <w:rsid w:val="002F552B"/>
    <w:rsid w:val="002F5E9C"/>
    <w:rsid w:val="002F6AE4"/>
    <w:rsid w:val="002F71C0"/>
    <w:rsid w:val="003215D7"/>
    <w:rsid w:val="0034595F"/>
    <w:rsid w:val="00346CD1"/>
    <w:rsid w:val="00350477"/>
    <w:rsid w:val="00354109"/>
    <w:rsid w:val="00357758"/>
    <w:rsid w:val="00367A2C"/>
    <w:rsid w:val="003700C3"/>
    <w:rsid w:val="003721C3"/>
    <w:rsid w:val="00382E5C"/>
    <w:rsid w:val="00387F6B"/>
    <w:rsid w:val="003A153B"/>
    <w:rsid w:val="003C6206"/>
    <w:rsid w:val="003D0E5F"/>
    <w:rsid w:val="003D3D2A"/>
    <w:rsid w:val="003E34F5"/>
    <w:rsid w:val="003E4F6B"/>
    <w:rsid w:val="003F40CA"/>
    <w:rsid w:val="00414E32"/>
    <w:rsid w:val="00417C48"/>
    <w:rsid w:val="00422F0C"/>
    <w:rsid w:val="00424FE5"/>
    <w:rsid w:val="0043610D"/>
    <w:rsid w:val="0044441E"/>
    <w:rsid w:val="004479AB"/>
    <w:rsid w:val="00450493"/>
    <w:rsid w:val="004534D2"/>
    <w:rsid w:val="00455287"/>
    <w:rsid w:val="004721A6"/>
    <w:rsid w:val="00474115"/>
    <w:rsid w:val="00475032"/>
    <w:rsid w:val="00482001"/>
    <w:rsid w:val="004825A4"/>
    <w:rsid w:val="004A2E2A"/>
    <w:rsid w:val="004A78DC"/>
    <w:rsid w:val="004B1915"/>
    <w:rsid w:val="004C272B"/>
    <w:rsid w:val="004D0A5C"/>
    <w:rsid w:val="004D7EAE"/>
    <w:rsid w:val="004F7A53"/>
    <w:rsid w:val="00501CE4"/>
    <w:rsid w:val="00517C9D"/>
    <w:rsid w:val="00520E58"/>
    <w:rsid w:val="00523F76"/>
    <w:rsid w:val="0053229B"/>
    <w:rsid w:val="005336A3"/>
    <w:rsid w:val="0053517F"/>
    <w:rsid w:val="0053611F"/>
    <w:rsid w:val="00584312"/>
    <w:rsid w:val="0058569E"/>
    <w:rsid w:val="005B24F2"/>
    <w:rsid w:val="005B478F"/>
    <w:rsid w:val="005B6AB2"/>
    <w:rsid w:val="005C2B18"/>
    <w:rsid w:val="005D27AA"/>
    <w:rsid w:val="005E04A0"/>
    <w:rsid w:val="005E17B7"/>
    <w:rsid w:val="005E65F1"/>
    <w:rsid w:val="005F49FC"/>
    <w:rsid w:val="005F7A74"/>
    <w:rsid w:val="006041C3"/>
    <w:rsid w:val="006065BC"/>
    <w:rsid w:val="00611758"/>
    <w:rsid w:val="00615985"/>
    <w:rsid w:val="00651217"/>
    <w:rsid w:val="00667566"/>
    <w:rsid w:val="0067412A"/>
    <w:rsid w:val="00674EDB"/>
    <w:rsid w:val="00675CFE"/>
    <w:rsid w:val="00681AC3"/>
    <w:rsid w:val="0069076F"/>
    <w:rsid w:val="00694F6F"/>
    <w:rsid w:val="006A20C2"/>
    <w:rsid w:val="006A5A91"/>
    <w:rsid w:val="006A6CC0"/>
    <w:rsid w:val="006C58FA"/>
    <w:rsid w:val="006C5BB5"/>
    <w:rsid w:val="006C6597"/>
    <w:rsid w:val="006C7BAC"/>
    <w:rsid w:val="006D3AD0"/>
    <w:rsid w:val="006D40E3"/>
    <w:rsid w:val="006E27DD"/>
    <w:rsid w:val="006E76E7"/>
    <w:rsid w:val="00704CC1"/>
    <w:rsid w:val="00710455"/>
    <w:rsid w:val="00711F3F"/>
    <w:rsid w:val="007160B8"/>
    <w:rsid w:val="00727055"/>
    <w:rsid w:val="00731133"/>
    <w:rsid w:val="007571B2"/>
    <w:rsid w:val="00773921"/>
    <w:rsid w:val="007747D7"/>
    <w:rsid w:val="00780B67"/>
    <w:rsid w:val="007830A2"/>
    <w:rsid w:val="00786C70"/>
    <w:rsid w:val="00795DF8"/>
    <w:rsid w:val="007A0329"/>
    <w:rsid w:val="007A5867"/>
    <w:rsid w:val="007A65F7"/>
    <w:rsid w:val="007A789E"/>
    <w:rsid w:val="007C4DA8"/>
    <w:rsid w:val="007C6E11"/>
    <w:rsid w:val="007D0A9B"/>
    <w:rsid w:val="007D1BEC"/>
    <w:rsid w:val="007D1FE9"/>
    <w:rsid w:val="007E0E96"/>
    <w:rsid w:val="007E20B9"/>
    <w:rsid w:val="007F0880"/>
    <w:rsid w:val="007F4646"/>
    <w:rsid w:val="007F535F"/>
    <w:rsid w:val="007F7D53"/>
    <w:rsid w:val="008109D4"/>
    <w:rsid w:val="00816536"/>
    <w:rsid w:val="00820889"/>
    <w:rsid w:val="008243DB"/>
    <w:rsid w:val="00837080"/>
    <w:rsid w:val="00841782"/>
    <w:rsid w:val="00842971"/>
    <w:rsid w:val="00843CE3"/>
    <w:rsid w:val="00875B4F"/>
    <w:rsid w:val="00886D19"/>
    <w:rsid w:val="00890328"/>
    <w:rsid w:val="008B22AE"/>
    <w:rsid w:val="008B2C71"/>
    <w:rsid w:val="008C0898"/>
    <w:rsid w:val="008C1F2B"/>
    <w:rsid w:val="008D0B68"/>
    <w:rsid w:val="008D6796"/>
    <w:rsid w:val="00911CDD"/>
    <w:rsid w:val="009164C2"/>
    <w:rsid w:val="00922105"/>
    <w:rsid w:val="00923948"/>
    <w:rsid w:val="00925903"/>
    <w:rsid w:val="00935D51"/>
    <w:rsid w:val="00941BF9"/>
    <w:rsid w:val="00944100"/>
    <w:rsid w:val="009571CD"/>
    <w:rsid w:val="00967CCE"/>
    <w:rsid w:val="00990843"/>
    <w:rsid w:val="009A32A0"/>
    <w:rsid w:val="009B50AC"/>
    <w:rsid w:val="009C6E03"/>
    <w:rsid w:val="00A10D09"/>
    <w:rsid w:val="00A30940"/>
    <w:rsid w:val="00A309DF"/>
    <w:rsid w:val="00A317A1"/>
    <w:rsid w:val="00A40478"/>
    <w:rsid w:val="00A41568"/>
    <w:rsid w:val="00A4207D"/>
    <w:rsid w:val="00A5501E"/>
    <w:rsid w:val="00A63FC8"/>
    <w:rsid w:val="00A749E0"/>
    <w:rsid w:val="00A76716"/>
    <w:rsid w:val="00A76D70"/>
    <w:rsid w:val="00A83617"/>
    <w:rsid w:val="00A85130"/>
    <w:rsid w:val="00AA5ADC"/>
    <w:rsid w:val="00AB0DFC"/>
    <w:rsid w:val="00AB32C7"/>
    <w:rsid w:val="00AB335D"/>
    <w:rsid w:val="00AB6B13"/>
    <w:rsid w:val="00AC33F3"/>
    <w:rsid w:val="00AD553D"/>
    <w:rsid w:val="00AE0B91"/>
    <w:rsid w:val="00AF17AD"/>
    <w:rsid w:val="00AF1CE2"/>
    <w:rsid w:val="00AF5BD2"/>
    <w:rsid w:val="00B01270"/>
    <w:rsid w:val="00B237D6"/>
    <w:rsid w:val="00B24D9E"/>
    <w:rsid w:val="00B27E41"/>
    <w:rsid w:val="00B348E7"/>
    <w:rsid w:val="00B45512"/>
    <w:rsid w:val="00B535D8"/>
    <w:rsid w:val="00B62312"/>
    <w:rsid w:val="00B7028A"/>
    <w:rsid w:val="00B86AC9"/>
    <w:rsid w:val="00B931D8"/>
    <w:rsid w:val="00BB34C8"/>
    <w:rsid w:val="00BC1B23"/>
    <w:rsid w:val="00BC5379"/>
    <w:rsid w:val="00BE33BA"/>
    <w:rsid w:val="00BF2D10"/>
    <w:rsid w:val="00BF3A26"/>
    <w:rsid w:val="00BF3D29"/>
    <w:rsid w:val="00BF7D4C"/>
    <w:rsid w:val="00C0147B"/>
    <w:rsid w:val="00C06E46"/>
    <w:rsid w:val="00C11479"/>
    <w:rsid w:val="00C11900"/>
    <w:rsid w:val="00C12890"/>
    <w:rsid w:val="00C16B24"/>
    <w:rsid w:val="00C20C3F"/>
    <w:rsid w:val="00C2494D"/>
    <w:rsid w:val="00C26314"/>
    <w:rsid w:val="00C40F42"/>
    <w:rsid w:val="00C62929"/>
    <w:rsid w:val="00C646FB"/>
    <w:rsid w:val="00C71EB1"/>
    <w:rsid w:val="00C73C53"/>
    <w:rsid w:val="00C749B9"/>
    <w:rsid w:val="00C83EC0"/>
    <w:rsid w:val="00C96686"/>
    <w:rsid w:val="00CB17A8"/>
    <w:rsid w:val="00CB4730"/>
    <w:rsid w:val="00CC1189"/>
    <w:rsid w:val="00CC3918"/>
    <w:rsid w:val="00CE015E"/>
    <w:rsid w:val="00CF0A20"/>
    <w:rsid w:val="00D03BFF"/>
    <w:rsid w:val="00D12735"/>
    <w:rsid w:val="00D15BC7"/>
    <w:rsid w:val="00D216D0"/>
    <w:rsid w:val="00D474EA"/>
    <w:rsid w:val="00D81A6B"/>
    <w:rsid w:val="00D8404C"/>
    <w:rsid w:val="00D84A15"/>
    <w:rsid w:val="00DA023E"/>
    <w:rsid w:val="00DA3FCC"/>
    <w:rsid w:val="00DB0CE8"/>
    <w:rsid w:val="00DC2DAA"/>
    <w:rsid w:val="00DD72C0"/>
    <w:rsid w:val="00DF17DE"/>
    <w:rsid w:val="00DF456A"/>
    <w:rsid w:val="00E02925"/>
    <w:rsid w:val="00E07A8E"/>
    <w:rsid w:val="00E14E78"/>
    <w:rsid w:val="00E22098"/>
    <w:rsid w:val="00E234ED"/>
    <w:rsid w:val="00E26EFD"/>
    <w:rsid w:val="00E4372E"/>
    <w:rsid w:val="00E47046"/>
    <w:rsid w:val="00E54516"/>
    <w:rsid w:val="00E60FF0"/>
    <w:rsid w:val="00E67946"/>
    <w:rsid w:val="00E74917"/>
    <w:rsid w:val="00E936DF"/>
    <w:rsid w:val="00E958FA"/>
    <w:rsid w:val="00EA40B7"/>
    <w:rsid w:val="00EB6F8E"/>
    <w:rsid w:val="00EB789B"/>
    <w:rsid w:val="00EC5565"/>
    <w:rsid w:val="00ED0264"/>
    <w:rsid w:val="00ED2EF2"/>
    <w:rsid w:val="00ED5888"/>
    <w:rsid w:val="00EF01AB"/>
    <w:rsid w:val="00EF2857"/>
    <w:rsid w:val="00EF4346"/>
    <w:rsid w:val="00EF4C8C"/>
    <w:rsid w:val="00EF702E"/>
    <w:rsid w:val="00F029B4"/>
    <w:rsid w:val="00F04BDF"/>
    <w:rsid w:val="00F070F2"/>
    <w:rsid w:val="00F32FA6"/>
    <w:rsid w:val="00F33404"/>
    <w:rsid w:val="00F37B1D"/>
    <w:rsid w:val="00F401E9"/>
    <w:rsid w:val="00F468F1"/>
    <w:rsid w:val="00F554F1"/>
    <w:rsid w:val="00F60F76"/>
    <w:rsid w:val="00F61607"/>
    <w:rsid w:val="00F87841"/>
    <w:rsid w:val="00F9368A"/>
    <w:rsid w:val="00FA4E45"/>
    <w:rsid w:val="00FB4445"/>
    <w:rsid w:val="00FD3327"/>
    <w:rsid w:val="00FE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F22F615-3A2F-44C5-8005-0D8598CB2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2019-05-22T06:50:53+00:00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68A4DD-044B-4009-BDE4-4F17E5496F1A}"/>
</file>

<file path=customXml/itemProps2.xml><?xml version="1.0" encoding="utf-8"?>
<ds:datastoreItem xmlns:ds="http://schemas.openxmlformats.org/officeDocument/2006/customXml" ds:itemID="{4093DA42-55C2-4804-B281-8CE0A468916C}"/>
</file>

<file path=customXml/itemProps3.xml><?xml version="1.0" encoding="utf-8"?>
<ds:datastoreItem xmlns:ds="http://schemas.openxmlformats.org/officeDocument/2006/customXml" ds:itemID="{20007132-877D-4103-80A1-D24C6881C4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Emre DURAK</cp:lastModifiedBy>
  <cp:revision>8</cp:revision>
  <cp:lastPrinted>2012-01-10T09:02:00Z</cp:lastPrinted>
  <dcterms:created xsi:type="dcterms:W3CDTF">2018-04-06T13:06:00Z</dcterms:created>
  <dcterms:modified xsi:type="dcterms:W3CDTF">2018-05-14T12:35:00Z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