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E3DD2" w:rsidRDefault="00C71EB1" w:rsidP="00CF12C0">
      <w:pPr>
        <w:rPr>
          <w:rFonts w:ascii="Arial" w:hAnsi="Arial" w:cs="Arial"/>
          <w:b/>
          <w:bCs/>
          <w:iCs/>
        </w:rPr>
      </w:pPr>
      <w:r w:rsidRPr="00CE3DD2">
        <w:rPr>
          <w:rFonts w:ascii="Arial" w:hAnsi="Arial" w:cs="Arial"/>
          <w:b/>
          <w:bCs/>
          <w:iCs/>
        </w:rPr>
        <w:t>İŞİN KISA TANIMI:</w:t>
      </w:r>
    </w:p>
    <w:p w:rsidR="008D6796" w:rsidRPr="00CE3DD2" w:rsidRDefault="007819A6" w:rsidP="00E00902">
      <w:p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819A6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D6796" w:rsidRPr="00CE3DD2">
        <w:rPr>
          <w:rFonts w:ascii="Arial" w:hAnsi="Arial" w:cs="Arial"/>
        </w:rPr>
        <w:t xml:space="preserve">İl </w:t>
      </w:r>
      <w:r w:rsidR="00871C95">
        <w:rPr>
          <w:rFonts w:ascii="Arial" w:hAnsi="Arial" w:cs="Arial"/>
        </w:rPr>
        <w:t xml:space="preserve">Gıda </w:t>
      </w:r>
      <w:r w:rsidR="008D6796" w:rsidRPr="00CE3DD2">
        <w:rPr>
          <w:rFonts w:ascii="Arial" w:hAnsi="Arial" w:cs="Arial"/>
        </w:rPr>
        <w:t>Tarım</w:t>
      </w:r>
      <w:r w:rsidR="00871C95">
        <w:rPr>
          <w:rFonts w:ascii="Arial" w:hAnsi="Arial" w:cs="Arial"/>
        </w:rPr>
        <w:t xml:space="preserve"> ve Hayvancılık</w:t>
      </w:r>
      <w:r w:rsidR="008D6796" w:rsidRPr="00CE3DD2">
        <w:rPr>
          <w:rFonts w:ascii="Arial" w:hAnsi="Arial" w:cs="Arial"/>
        </w:rPr>
        <w:t xml:space="preserve"> Müdürlüğü üst yönetimi tarafından belirlenen amaç, ilke ve talimatlara uygun olarak; </w:t>
      </w:r>
      <w:r w:rsidR="00423553" w:rsidRPr="00CE3DD2">
        <w:rPr>
          <w:rFonts w:ascii="Arial" w:hAnsi="Arial" w:cs="Arial"/>
        </w:rPr>
        <w:t>yüze</w:t>
      </w:r>
      <w:r w:rsidR="00031B43">
        <w:rPr>
          <w:rFonts w:ascii="Arial" w:hAnsi="Arial" w:cs="Arial"/>
        </w:rPr>
        <w:t xml:space="preserve">y sularının kirlilik ölçümlerinin, </w:t>
      </w:r>
      <w:r w:rsidR="00A555BC" w:rsidRPr="00CE3DD2">
        <w:rPr>
          <w:rFonts w:ascii="Arial" w:hAnsi="Arial" w:cs="Arial"/>
        </w:rPr>
        <w:t>çevre kirliliğine ilişkin denet</w:t>
      </w:r>
      <w:r w:rsidR="00031B43">
        <w:rPr>
          <w:rFonts w:ascii="Arial" w:hAnsi="Arial" w:cs="Arial"/>
        </w:rPr>
        <w:t>imlerin yapılması,</w:t>
      </w:r>
      <w:r w:rsidR="00F31B60" w:rsidRPr="00CE3DD2">
        <w:rPr>
          <w:rFonts w:ascii="Arial" w:hAnsi="Arial" w:cs="Arial"/>
        </w:rPr>
        <w:t xml:space="preserve"> değerlendirilmes</w:t>
      </w:r>
      <w:r w:rsidR="00031B43">
        <w:rPr>
          <w:rFonts w:ascii="Arial" w:hAnsi="Arial" w:cs="Arial"/>
        </w:rPr>
        <w:t>i, raporlanması</w:t>
      </w:r>
      <w:r w:rsidR="00F31B60" w:rsidRPr="00CE3DD2">
        <w:rPr>
          <w:rFonts w:ascii="Arial" w:hAnsi="Arial" w:cs="Arial"/>
        </w:rPr>
        <w:t xml:space="preserve"> ve sonuçlarının ilgili yerlere bildirilmesi</w:t>
      </w:r>
      <w:r w:rsidR="008D6796" w:rsidRPr="00CE3DD2">
        <w:rPr>
          <w:rFonts w:ascii="Arial" w:hAnsi="Arial" w:cs="Arial"/>
        </w:rPr>
        <w:t xml:space="preserve"> ile ilgili faaliyetleri yürütmek.</w:t>
      </w:r>
    </w:p>
    <w:p w:rsidR="00C71EB1" w:rsidRPr="00CE3DD2" w:rsidRDefault="00C71EB1" w:rsidP="00E00902">
      <w:pPr>
        <w:spacing w:before="120" w:after="120"/>
        <w:ind w:right="-284"/>
        <w:rPr>
          <w:rFonts w:ascii="Arial" w:hAnsi="Arial" w:cs="Arial"/>
        </w:rPr>
      </w:pPr>
    </w:p>
    <w:p w:rsidR="00C71EB1" w:rsidRPr="00CE3DD2" w:rsidRDefault="00C71EB1" w:rsidP="00E00902">
      <w:pPr>
        <w:spacing w:before="120" w:after="120"/>
        <w:ind w:right="-284"/>
        <w:rPr>
          <w:rFonts w:ascii="Arial" w:hAnsi="Arial" w:cs="Arial"/>
          <w:b/>
          <w:bCs/>
          <w:iCs/>
        </w:rPr>
      </w:pPr>
      <w:r w:rsidRPr="00CE3DD2">
        <w:rPr>
          <w:rFonts w:ascii="Arial" w:hAnsi="Arial" w:cs="Arial"/>
          <w:b/>
          <w:bCs/>
          <w:iCs/>
        </w:rPr>
        <w:t>GÖREV VE SORUMLULUKLARI:</w:t>
      </w:r>
    </w:p>
    <w:p w:rsidR="00D07ADB" w:rsidRDefault="00487A3B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Deniz, a</w:t>
      </w:r>
      <w:r w:rsidR="00D07ADB" w:rsidRPr="00D07ADB">
        <w:rPr>
          <w:rFonts w:ascii="Arial" w:hAnsi="Arial" w:cs="Arial"/>
        </w:rPr>
        <w:t>karsu ve kuru dere yataklarından kum, çakıl ve benzeri maddelerin alınması</w:t>
      </w:r>
      <w:r w:rsidR="00871C95">
        <w:rPr>
          <w:rFonts w:ascii="Arial" w:hAnsi="Arial" w:cs="Arial"/>
        </w:rPr>
        <w:t xml:space="preserve"> ve iş</w:t>
      </w:r>
      <w:r w:rsidR="00D07ADB" w:rsidRPr="00D07ADB">
        <w:rPr>
          <w:rFonts w:ascii="Arial" w:hAnsi="Arial" w:cs="Arial"/>
        </w:rPr>
        <w:t>letil</w:t>
      </w:r>
      <w:r w:rsidR="00871C95">
        <w:rPr>
          <w:rFonts w:ascii="Arial" w:hAnsi="Arial" w:cs="Arial"/>
        </w:rPr>
        <w:t>mesi faaliyetlerine ilişkin su ü</w:t>
      </w:r>
      <w:r w:rsidR="00D07ADB" w:rsidRPr="00D07ADB">
        <w:rPr>
          <w:rFonts w:ascii="Arial" w:hAnsi="Arial" w:cs="Arial"/>
        </w:rPr>
        <w:t>rünlerini korumak adına çevresel etki değerlendirme çalışmalarını yürütmek</w:t>
      </w:r>
      <w:r w:rsidR="00871C95">
        <w:rPr>
          <w:rFonts w:ascii="Arial" w:hAnsi="Arial" w:cs="Arial"/>
        </w:rPr>
        <w:t>.</w:t>
      </w:r>
    </w:p>
    <w:p w:rsidR="00D07ADB" w:rsidRDefault="00E92BB6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7ADB" w:rsidRPr="00D07ADB">
        <w:rPr>
          <w:rFonts w:ascii="Arial" w:hAnsi="Arial" w:cs="Arial"/>
        </w:rPr>
        <w:t>lıcı ortam su kirliliği çalışmaları, atık su kirliliği denetimi işlemleri gibi koruyucu ve sürdürülebilir su üret</w:t>
      </w:r>
      <w:r w:rsidR="00871C95">
        <w:rPr>
          <w:rFonts w:ascii="Arial" w:hAnsi="Arial" w:cs="Arial"/>
        </w:rPr>
        <w:t>imini sağlayıcı işlemler yapmak.</w:t>
      </w:r>
    </w:p>
    <w:p w:rsidR="00085B23" w:rsidRPr="00CE3DD2" w:rsidRDefault="00487A3B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Çevre ve Şehircilik</w:t>
      </w:r>
      <w:r w:rsidR="007B3DAA">
        <w:rPr>
          <w:rFonts w:ascii="Arial" w:hAnsi="Arial" w:cs="Arial"/>
        </w:rPr>
        <w:t xml:space="preserve"> Bakanlığı tarafından</w:t>
      </w:r>
      <w:r w:rsidR="00871C95">
        <w:rPr>
          <w:rFonts w:ascii="Arial" w:hAnsi="Arial" w:cs="Arial"/>
        </w:rPr>
        <w:t xml:space="preserve"> yapılması planlanan faaliyet </w:t>
      </w:r>
      <w:r w:rsidR="003F041D" w:rsidRPr="00CE3DD2">
        <w:rPr>
          <w:rFonts w:ascii="Arial" w:hAnsi="Arial" w:cs="Arial"/>
        </w:rPr>
        <w:t xml:space="preserve">başvurularına istinaden </w:t>
      </w:r>
      <w:r w:rsidR="00871C95">
        <w:rPr>
          <w:rFonts w:ascii="Arial" w:hAnsi="Arial" w:cs="Arial"/>
        </w:rPr>
        <w:t xml:space="preserve">görüş talep edilen konularda </w:t>
      </w:r>
      <w:r w:rsidR="007A5545" w:rsidRPr="00CE3DD2">
        <w:rPr>
          <w:rFonts w:ascii="Arial" w:hAnsi="Arial" w:cs="Arial"/>
        </w:rPr>
        <w:t xml:space="preserve">dosya üzerinde ve yerinde tespit yaparak </w:t>
      </w:r>
      <w:r w:rsidR="00F113EF" w:rsidRPr="00CE3DD2">
        <w:rPr>
          <w:rFonts w:ascii="Arial" w:hAnsi="Arial" w:cs="Arial"/>
        </w:rPr>
        <w:t>görüş bildirmek</w:t>
      </w:r>
      <w:r w:rsidR="00085B23" w:rsidRPr="00CE3DD2">
        <w:rPr>
          <w:rFonts w:ascii="Arial" w:hAnsi="Arial" w:cs="Arial"/>
        </w:rPr>
        <w:t>.</w:t>
      </w:r>
    </w:p>
    <w:p w:rsidR="007A5545" w:rsidRPr="00CE3DD2" w:rsidRDefault="00487A3B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Çevre ve Şehircilik Bakanlığı</w:t>
      </w:r>
      <w:r w:rsidR="00871C95" w:rsidRPr="00CE3DD2">
        <w:rPr>
          <w:rFonts w:ascii="Arial" w:hAnsi="Arial" w:cs="Arial"/>
        </w:rPr>
        <w:t xml:space="preserve"> </w:t>
      </w:r>
      <w:r w:rsidR="007A5545" w:rsidRPr="00CE3DD2">
        <w:rPr>
          <w:rFonts w:ascii="Arial" w:hAnsi="Arial" w:cs="Arial"/>
        </w:rPr>
        <w:t>tarafından düzenlenmiş olan çevresel etki değerlendirme raporlarını incelemek ve görüş bildirmek.</w:t>
      </w:r>
    </w:p>
    <w:p w:rsidR="00085B23" w:rsidRPr="00CE3DD2" w:rsidRDefault="00F113EF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CE3DD2">
        <w:rPr>
          <w:rFonts w:ascii="Arial" w:hAnsi="Arial" w:cs="Arial"/>
        </w:rPr>
        <w:t xml:space="preserve">Valilikçe oluşturulacak ve çevreye olumsuz yönde etkileme riski taşıyan maden ocaklarının düzenli olarak takip edilmesi için kurulmuş komisyonlarda görev almak. </w:t>
      </w:r>
    </w:p>
    <w:p w:rsidR="00F113EF" w:rsidRPr="00CE3DD2" w:rsidRDefault="00031B43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Çevre ve Şehircilik </w:t>
      </w:r>
      <w:r w:rsidR="00F113EF" w:rsidRPr="00CE3DD2">
        <w:rPr>
          <w:rFonts w:ascii="Arial" w:hAnsi="Arial" w:cs="Arial"/>
        </w:rPr>
        <w:t>Bakanlığı</w:t>
      </w:r>
      <w:r w:rsidR="007A5545" w:rsidRPr="00CE3DD2">
        <w:rPr>
          <w:rFonts w:ascii="Arial" w:hAnsi="Arial" w:cs="Arial"/>
        </w:rPr>
        <w:t>’</w:t>
      </w:r>
      <w:r w:rsidR="00F113EF" w:rsidRPr="00CE3DD2">
        <w:rPr>
          <w:rFonts w:ascii="Arial" w:hAnsi="Arial" w:cs="Arial"/>
        </w:rPr>
        <w:t>n</w:t>
      </w:r>
      <w:r w:rsidR="007A5545" w:rsidRPr="00CE3DD2">
        <w:rPr>
          <w:rFonts w:ascii="Arial" w:hAnsi="Arial" w:cs="Arial"/>
        </w:rPr>
        <w:t>ın</w:t>
      </w:r>
      <w:r w:rsidR="00F113EF" w:rsidRPr="00CE3DD2">
        <w:rPr>
          <w:rFonts w:ascii="Arial" w:hAnsi="Arial" w:cs="Arial"/>
        </w:rPr>
        <w:t xml:space="preserve"> denizlerde dolgu ve iskele yapılması ile ilgili talep etmiş olduğu görüşleri, 1380 sayılı Su Ürünleri Kanunu’na göre değerlendirmek ve görüş bildirmek.</w:t>
      </w:r>
    </w:p>
    <w:p w:rsidR="000505ED" w:rsidRPr="00CE3DD2" w:rsidRDefault="003F041D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CE3DD2">
        <w:rPr>
          <w:rFonts w:ascii="Arial" w:hAnsi="Arial" w:cs="Arial"/>
        </w:rPr>
        <w:t>G</w:t>
      </w:r>
      <w:r w:rsidR="007A5545" w:rsidRPr="00CE3DD2">
        <w:rPr>
          <w:rFonts w:ascii="Arial" w:hAnsi="Arial" w:cs="Arial"/>
        </w:rPr>
        <w:t xml:space="preserve">örüş taleplerine </w:t>
      </w:r>
      <w:r w:rsidR="000505ED" w:rsidRPr="00CE3DD2">
        <w:rPr>
          <w:rFonts w:ascii="Arial" w:hAnsi="Arial" w:cs="Arial"/>
        </w:rPr>
        <w:t xml:space="preserve">ilişkin bilgileri ve sonuçlarını </w:t>
      </w:r>
      <w:r w:rsidR="003E34F5" w:rsidRPr="00CE3DD2">
        <w:rPr>
          <w:rFonts w:ascii="Arial" w:hAnsi="Arial" w:cs="Arial"/>
        </w:rPr>
        <w:t>ilgili</w:t>
      </w:r>
      <w:r w:rsidR="000505ED" w:rsidRPr="00CE3DD2">
        <w:rPr>
          <w:rFonts w:ascii="Arial" w:hAnsi="Arial" w:cs="Arial"/>
        </w:rPr>
        <w:t xml:space="preserve"> </w:t>
      </w:r>
      <w:r w:rsidR="003E34F5" w:rsidRPr="00CE3DD2">
        <w:rPr>
          <w:rFonts w:ascii="Arial" w:hAnsi="Arial" w:cs="Arial"/>
        </w:rPr>
        <w:t>b</w:t>
      </w:r>
      <w:r w:rsidR="000505ED" w:rsidRPr="00CE3DD2">
        <w:rPr>
          <w:rFonts w:ascii="Arial" w:hAnsi="Arial" w:cs="Arial"/>
        </w:rPr>
        <w:t xml:space="preserve">ilgi </w:t>
      </w:r>
      <w:r w:rsidR="003E34F5" w:rsidRPr="00CE3DD2">
        <w:rPr>
          <w:rFonts w:ascii="Arial" w:hAnsi="Arial" w:cs="Arial"/>
        </w:rPr>
        <w:t>sistemi</w:t>
      </w:r>
      <w:r w:rsidR="000505ED" w:rsidRPr="00CE3DD2">
        <w:rPr>
          <w:rFonts w:ascii="Arial" w:hAnsi="Arial" w:cs="Arial"/>
        </w:rPr>
        <w:t>ne girmek.</w:t>
      </w:r>
    </w:p>
    <w:p w:rsidR="00031B43" w:rsidRPr="00CE3DD2" w:rsidRDefault="00031B43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CE3DD2">
        <w:rPr>
          <w:rFonts w:ascii="Arial" w:hAnsi="Arial" w:cs="Arial"/>
        </w:rPr>
        <w:t>Denetim programları çerçevesinde yüzey ve yer altı sularının kirlilik değerlerinin tespi</w:t>
      </w:r>
      <w:r w:rsidR="00487A3B">
        <w:rPr>
          <w:rFonts w:ascii="Arial" w:hAnsi="Arial" w:cs="Arial"/>
        </w:rPr>
        <w:t xml:space="preserve">tine ilişkin numuneleri almak analizlerini yapmak veya ilgili </w:t>
      </w:r>
      <w:proofErr w:type="gramStart"/>
      <w:r w:rsidR="00487A3B">
        <w:rPr>
          <w:rFonts w:ascii="Arial" w:hAnsi="Arial" w:cs="Arial"/>
        </w:rPr>
        <w:t xml:space="preserve">laboratuvara </w:t>
      </w:r>
      <w:r w:rsidRPr="00CE3DD2">
        <w:rPr>
          <w:rFonts w:ascii="Arial" w:hAnsi="Arial" w:cs="Arial"/>
        </w:rPr>
        <w:t xml:space="preserve"> analize</w:t>
      </w:r>
      <w:proofErr w:type="gramEnd"/>
      <w:r w:rsidR="00487A3B">
        <w:rPr>
          <w:rFonts w:ascii="Arial" w:hAnsi="Arial" w:cs="Arial"/>
        </w:rPr>
        <w:t xml:space="preserve"> </w:t>
      </w:r>
      <w:r w:rsidRPr="00CE3DD2">
        <w:rPr>
          <w:rFonts w:ascii="Arial" w:hAnsi="Arial" w:cs="Arial"/>
        </w:rPr>
        <w:t>göndermek.</w:t>
      </w:r>
    </w:p>
    <w:p w:rsidR="00031B43" w:rsidRDefault="00031B43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6F086C">
        <w:rPr>
          <w:rFonts w:ascii="Arial" w:hAnsi="Arial" w:cs="Arial"/>
        </w:rPr>
        <w:t xml:space="preserve">Günlük denetim listesini hazırlamak ve aylık denetimlere ait istatistiki sonuçları </w:t>
      </w:r>
      <w:r w:rsidR="00B2297C">
        <w:rPr>
          <w:rFonts w:ascii="Arial" w:hAnsi="Arial" w:cs="Arial"/>
        </w:rPr>
        <w:t>Koordinasyon ve</w:t>
      </w:r>
      <w:r w:rsidR="00425C0D">
        <w:rPr>
          <w:rFonts w:ascii="Arial" w:hAnsi="Arial" w:cs="Arial"/>
        </w:rPr>
        <w:t xml:space="preserve"> Tarımsal Veriler Şube Müdürlüğü’ ne </w:t>
      </w:r>
      <w:r w:rsidRPr="006F086C">
        <w:rPr>
          <w:rFonts w:ascii="Arial" w:hAnsi="Arial" w:cs="Arial"/>
        </w:rPr>
        <w:t>göndermek.</w:t>
      </w:r>
    </w:p>
    <w:p w:rsidR="000505ED" w:rsidRPr="00CE3DD2" w:rsidRDefault="000505ED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CE3DD2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0505ED" w:rsidRPr="00CE3DD2" w:rsidRDefault="000505ED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CE3DD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0505ED" w:rsidRPr="00CE3DD2" w:rsidRDefault="000505ED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CE3DD2">
        <w:rPr>
          <w:rFonts w:ascii="Arial" w:hAnsi="Arial" w:cs="Arial"/>
        </w:rPr>
        <w:lastRenderedPageBreak/>
        <w:t>Görev alanı ile ilgili tüm kayıt, evrak ve değerlerin korunmasından sorumlu olmak, arşiv oluşturmak ve düzenini sağlamak.</w:t>
      </w:r>
    </w:p>
    <w:p w:rsidR="000505ED" w:rsidRPr="00CE3DD2" w:rsidRDefault="000505ED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CE3DD2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0505ED" w:rsidRPr="00CE3DD2" w:rsidRDefault="000505ED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CE3DD2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0505ED" w:rsidRPr="00CE3DD2" w:rsidRDefault="000505ED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CE3DD2">
        <w:rPr>
          <w:rFonts w:ascii="Arial" w:hAnsi="Arial" w:cs="Arial"/>
        </w:rPr>
        <w:t xml:space="preserve">Görev ve sorumluluk alanındaki faaliyetlerin mevcut İç Kontrol Sisteminin </w:t>
      </w:r>
      <w:r w:rsidR="00FD21A2">
        <w:rPr>
          <w:rFonts w:ascii="Arial" w:hAnsi="Arial" w:cs="Arial"/>
        </w:rPr>
        <w:t xml:space="preserve">ve Kalite Yönetim Sisteminin </w:t>
      </w:r>
      <w:r w:rsidRPr="00CE3DD2">
        <w:rPr>
          <w:rFonts w:ascii="Arial" w:hAnsi="Arial" w:cs="Arial"/>
        </w:rPr>
        <w:t>tanım ve gereklerine uygun olarak yürütülmesini sağlamak.</w:t>
      </w:r>
    </w:p>
    <w:p w:rsidR="000505ED" w:rsidRPr="00CE3DD2" w:rsidRDefault="000505ED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CE3DD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0505ED" w:rsidRPr="00CE3DD2" w:rsidRDefault="000505ED" w:rsidP="00E0090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CE3DD2">
        <w:rPr>
          <w:rFonts w:ascii="Arial" w:hAnsi="Arial" w:cs="Arial"/>
        </w:rPr>
        <w:t>Görev alanı ile ilgili olarak yöneticisi tarafından verilen diğer görevleri yerine getirmek.</w:t>
      </w:r>
    </w:p>
    <w:p w:rsidR="00837080" w:rsidRPr="00CE3DD2" w:rsidRDefault="00837080" w:rsidP="00E00902">
      <w:pPr>
        <w:spacing w:before="120" w:after="120"/>
        <w:ind w:left="180" w:right="-284"/>
        <w:jc w:val="both"/>
        <w:rPr>
          <w:rFonts w:ascii="Arial" w:hAnsi="Arial" w:cs="Arial"/>
        </w:rPr>
      </w:pPr>
    </w:p>
    <w:p w:rsidR="00C71EB1" w:rsidRPr="00CE3DD2" w:rsidRDefault="00C71EB1" w:rsidP="00E00902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CE3DD2">
        <w:rPr>
          <w:rFonts w:ascii="Arial" w:hAnsi="Arial" w:cs="Arial"/>
          <w:b/>
          <w:bCs/>
          <w:iCs/>
        </w:rPr>
        <w:t>EN YAKIN YÖNETİCİSİ:</w:t>
      </w:r>
    </w:p>
    <w:p w:rsidR="00C71EB1" w:rsidRDefault="00171019" w:rsidP="00E00902">
      <w:p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Balıkçılık </w:t>
      </w:r>
      <w:r w:rsidR="00425C0D">
        <w:rPr>
          <w:rFonts w:ascii="Arial" w:hAnsi="Arial" w:cs="Arial"/>
        </w:rPr>
        <w:t>ve Su Ürünleri Şube Müdürü</w:t>
      </w:r>
    </w:p>
    <w:p w:rsidR="00D75B5C" w:rsidRPr="00CE3DD2" w:rsidRDefault="00D75B5C" w:rsidP="00E00902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</w:p>
    <w:p w:rsidR="00C71EB1" w:rsidRPr="00CE3DD2" w:rsidRDefault="00C71EB1" w:rsidP="00E00902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CE3DD2">
        <w:rPr>
          <w:rFonts w:ascii="Arial" w:hAnsi="Arial" w:cs="Arial"/>
          <w:b/>
          <w:bCs/>
          <w:iCs/>
        </w:rPr>
        <w:t>ALTINDAKİ BAĞLI İŞ UNVANLARI:</w:t>
      </w:r>
    </w:p>
    <w:p w:rsidR="00CE3DD2" w:rsidRPr="00027214" w:rsidRDefault="00417C48" w:rsidP="00E00902">
      <w:pPr>
        <w:spacing w:before="120" w:after="120"/>
        <w:ind w:right="-284"/>
        <w:jc w:val="both"/>
        <w:rPr>
          <w:rFonts w:ascii="Arial" w:hAnsi="Arial" w:cs="Arial"/>
          <w:bCs/>
          <w:iCs/>
        </w:rPr>
      </w:pPr>
      <w:r w:rsidRPr="00CE3DD2">
        <w:rPr>
          <w:rFonts w:ascii="Arial" w:hAnsi="Arial" w:cs="Arial"/>
          <w:bCs/>
          <w:iCs/>
        </w:rPr>
        <w:t>---</w:t>
      </w:r>
    </w:p>
    <w:p w:rsidR="00C71EB1" w:rsidRPr="00CE3DD2" w:rsidRDefault="00C71EB1" w:rsidP="00E00902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CE3DD2">
        <w:rPr>
          <w:rFonts w:ascii="Arial" w:hAnsi="Arial" w:cs="Arial"/>
          <w:b/>
          <w:bCs/>
          <w:iCs/>
        </w:rPr>
        <w:t>BU İŞTE ÇALIŞANDA ARANAN NİTELİKLER:</w:t>
      </w:r>
    </w:p>
    <w:p w:rsidR="00417C48" w:rsidRPr="00CE3DD2" w:rsidRDefault="00417C48" w:rsidP="00E00902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CE3DD2">
        <w:rPr>
          <w:rFonts w:ascii="Arial" w:hAnsi="Arial" w:cs="Arial"/>
          <w:color w:val="000000"/>
        </w:rPr>
        <w:t xml:space="preserve">657 Sayılı Devlet Memurları Kanunu’nda belirtilen </w:t>
      </w:r>
      <w:r w:rsidRPr="00CE3DD2">
        <w:rPr>
          <w:rFonts w:ascii="Arial" w:hAnsi="Arial" w:cs="Arial"/>
        </w:rPr>
        <w:t>genel niteliklere sahip olmak.</w:t>
      </w:r>
    </w:p>
    <w:p w:rsidR="00027214" w:rsidRDefault="00027214" w:rsidP="00027214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417C48" w:rsidRPr="00CE3DD2" w:rsidRDefault="00417C48" w:rsidP="00E00902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CE3DD2">
        <w:rPr>
          <w:rFonts w:ascii="Arial" w:hAnsi="Arial" w:cs="Arial"/>
        </w:rPr>
        <w:t>Faaliyetlerinin gerektirdiği analitik düşünme yeteneğine sahip olmak.</w:t>
      </w:r>
    </w:p>
    <w:p w:rsidR="00AC7247" w:rsidRPr="00CE3DD2" w:rsidRDefault="00AC7247" w:rsidP="00E00902">
      <w:pPr>
        <w:tabs>
          <w:tab w:val="num" w:pos="180"/>
        </w:tabs>
        <w:spacing w:before="120" w:after="120"/>
        <w:ind w:left="180" w:right="-284" w:hanging="180"/>
        <w:jc w:val="both"/>
        <w:rPr>
          <w:rFonts w:ascii="Arial" w:hAnsi="Arial" w:cs="Arial"/>
          <w:b/>
          <w:bCs/>
          <w:iCs/>
        </w:rPr>
      </w:pPr>
    </w:p>
    <w:p w:rsidR="00C40F42" w:rsidRPr="00CE3DD2" w:rsidRDefault="00C71EB1" w:rsidP="00E00902">
      <w:pPr>
        <w:tabs>
          <w:tab w:val="num" w:pos="180"/>
        </w:tabs>
        <w:spacing w:before="120" w:after="120"/>
        <w:ind w:left="180" w:right="-284" w:hanging="180"/>
        <w:jc w:val="both"/>
        <w:rPr>
          <w:rFonts w:ascii="Arial" w:hAnsi="Arial" w:cs="Arial"/>
          <w:b/>
          <w:bCs/>
          <w:iCs/>
        </w:rPr>
      </w:pPr>
      <w:r w:rsidRPr="00CE3DD2">
        <w:rPr>
          <w:rFonts w:ascii="Arial" w:hAnsi="Arial" w:cs="Arial"/>
          <w:b/>
          <w:bCs/>
          <w:iCs/>
        </w:rPr>
        <w:t>ÇALIŞMA KOŞULLARI:</w:t>
      </w:r>
    </w:p>
    <w:p w:rsidR="00417C48" w:rsidRPr="00CE3DD2" w:rsidRDefault="00417C48" w:rsidP="00E0090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proofErr w:type="gramStart"/>
      <w:r w:rsidRPr="00CE3DD2">
        <w:rPr>
          <w:rFonts w:ascii="Arial" w:hAnsi="Arial" w:cs="Arial"/>
        </w:rPr>
        <w:t>Büro ve açık hava ortamında çalışmak.</w:t>
      </w:r>
      <w:proofErr w:type="gramEnd"/>
    </w:p>
    <w:p w:rsidR="00417C48" w:rsidRPr="00CE3DD2" w:rsidRDefault="00417C48" w:rsidP="00E0090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 w:rsidRPr="00CE3DD2">
        <w:rPr>
          <w:rFonts w:ascii="Arial" w:hAnsi="Arial" w:cs="Arial"/>
        </w:rPr>
        <w:t>Normal çalışma saatleri içinde görev yapmak.</w:t>
      </w:r>
    </w:p>
    <w:p w:rsidR="00417C48" w:rsidRPr="00CE3DD2" w:rsidRDefault="00417C48" w:rsidP="00E0090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 w:rsidRPr="00CE3DD2">
        <w:rPr>
          <w:rFonts w:ascii="Arial" w:hAnsi="Arial" w:cs="Arial"/>
        </w:rPr>
        <w:t xml:space="preserve">Denetim yapılan </w:t>
      </w:r>
      <w:r w:rsidR="00031B43">
        <w:rPr>
          <w:rFonts w:ascii="Arial" w:hAnsi="Arial" w:cs="Arial"/>
        </w:rPr>
        <w:t>yerler</w:t>
      </w:r>
      <w:r w:rsidRPr="00CE3DD2">
        <w:rPr>
          <w:rFonts w:ascii="Arial" w:hAnsi="Arial" w:cs="Arial"/>
        </w:rPr>
        <w:t xml:space="preserve">de iş kazası, sıcak, soğuk, koku ve toz faktörüne maruz kalmak. </w:t>
      </w:r>
    </w:p>
    <w:p w:rsidR="00A76D70" w:rsidRPr="00CE3DD2" w:rsidRDefault="00417C48" w:rsidP="00E00902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proofErr w:type="gramStart"/>
      <w:r w:rsidRPr="00CE3DD2">
        <w:rPr>
          <w:rFonts w:ascii="Arial" w:hAnsi="Arial" w:cs="Arial"/>
        </w:rPr>
        <w:t>Görevi gereği seyahat etmek.</w:t>
      </w:r>
      <w:proofErr w:type="gramEnd"/>
    </w:p>
    <w:sectPr w:rsidR="00A76D70" w:rsidRPr="00CE3DD2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B95" w:rsidRDefault="00A14B95" w:rsidP="006C7BAC">
      <w:r>
        <w:separator/>
      </w:r>
    </w:p>
  </w:endnote>
  <w:endnote w:type="continuationSeparator" w:id="0">
    <w:p w:rsidR="00A14B95" w:rsidRDefault="00A14B9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8C9" w:rsidRDefault="00FE78C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743225" w:rsidRPr="00743225" w:rsidTr="00E00C2F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43225" w:rsidRPr="00743225" w:rsidRDefault="00743225" w:rsidP="00743225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43225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43225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4322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432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4322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FD21A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7819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30270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4322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2A39C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4322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43225" w:rsidRPr="00743225" w:rsidRDefault="00743225" w:rsidP="002A39CD">
          <w:pPr>
            <w:rPr>
              <w:color w:val="808080"/>
              <w:sz w:val="18"/>
              <w:szCs w:val="18"/>
            </w:rPr>
          </w:pPr>
          <w:r w:rsidRPr="00743225">
            <w:rPr>
              <w:noProof/>
              <w:sz w:val="18"/>
              <w:szCs w:val="18"/>
            </w:rPr>
            <w:t xml:space="preserve">Revizyon Tarihi: </w:t>
          </w:r>
          <w:r w:rsidR="0002721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43225" w:rsidRPr="00743225" w:rsidRDefault="002A39CD" w:rsidP="0074322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743225" w:rsidRPr="00743225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43225" w:rsidRPr="00743225" w:rsidRDefault="00FD21A2" w:rsidP="0074322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A39CD">
            <w:rPr>
              <w:noProof/>
              <w:sz w:val="18"/>
              <w:szCs w:val="18"/>
            </w:rPr>
            <w:t>6</w:t>
          </w:r>
          <w:r w:rsidR="00743225" w:rsidRPr="00743225">
            <w:rPr>
              <w:noProof/>
              <w:sz w:val="18"/>
              <w:szCs w:val="18"/>
            </w:rPr>
            <w:t>.02.2018</w:t>
          </w:r>
        </w:p>
      </w:tc>
    </w:tr>
    <w:tr w:rsidR="00743225" w:rsidRPr="00743225" w:rsidTr="00E00C2F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43225" w:rsidRPr="00743225" w:rsidRDefault="00743225" w:rsidP="007432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43225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43225" w:rsidRPr="00743225" w:rsidRDefault="00743225" w:rsidP="007432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43225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43225" w:rsidRPr="00743225" w:rsidTr="00E00C2F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43225" w:rsidRPr="00743225" w:rsidRDefault="00743225" w:rsidP="00743225">
          <w:pPr>
            <w:rPr>
              <w:noProof/>
              <w:sz w:val="18"/>
              <w:szCs w:val="18"/>
            </w:rPr>
          </w:pPr>
          <w:r w:rsidRPr="00743225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43225" w:rsidRPr="00743225" w:rsidRDefault="00743225" w:rsidP="007432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43225" w:rsidRPr="00743225" w:rsidRDefault="00743225" w:rsidP="007432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43225" w:rsidRPr="00743225" w:rsidRDefault="00743225" w:rsidP="007432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743225" w:rsidRPr="00743225" w:rsidTr="00743225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43225" w:rsidRPr="00743225" w:rsidRDefault="00743225" w:rsidP="007432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43225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43225" w:rsidRPr="00743225" w:rsidRDefault="00743225" w:rsidP="00743225">
          <w:pPr>
            <w:spacing w:before="120" w:after="120"/>
            <w:rPr>
              <w:noProof/>
              <w:sz w:val="18"/>
              <w:szCs w:val="18"/>
            </w:rPr>
          </w:pPr>
          <w:r w:rsidRPr="00743225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43225" w:rsidRPr="00743225" w:rsidRDefault="00743225" w:rsidP="007432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43225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4C2F4C" w:rsidRDefault="004C2F4C" w:rsidP="00F751AC">
    <w:pPr>
      <w:pStyle w:val="Altbilgi"/>
      <w:rPr>
        <w:rFonts w:ascii="Arial" w:hAnsi="Arial" w:cs="Arial"/>
        <w:sz w:val="18"/>
        <w:szCs w:val="18"/>
      </w:rPr>
    </w:pPr>
  </w:p>
  <w:p w:rsidR="00FE78C9" w:rsidRPr="00F87841" w:rsidRDefault="00FE78C9" w:rsidP="00F751AC">
    <w:pPr>
      <w:pStyle w:val="Altbilgi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8C9" w:rsidRDefault="00FE78C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B95" w:rsidRDefault="00A14B95" w:rsidP="006C7BAC">
      <w:r>
        <w:separator/>
      </w:r>
    </w:p>
  </w:footnote>
  <w:footnote w:type="continuationSeparator" w:id="0">
    <w:p w:rsidR="00A14B95" w:rsidRDefault="00A14B9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8C9" w:rsidRDefault="00FE78C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559"/>
      <w:gridCol w:w="6379"/>
    </w:tblGrid>
    <w:tr w:rsidR="004C2F4C" w:rsidTr="003C218C">
      <w:trPr>
        <w:trHeight w:val="552"/>
      </w:trPr>
      <w:tc>
        <w:tcPr>
          <w:tcW w:w="1702" w:type="dxa"/>
          <w:vMerge w:val="restart"/>
          <w:vAlign w:val="center"/>
        </w:tcPr>
        <w:p w:rsidR="004C2F4C" w:rsidRPr="007C4DA8" w:rsidRDefault="00FD21A2" w:rsidP="007C4DA8">
          <w:pPr>
            <w:pStyle w:val="stbilgi"/>
            <w:jc w:val="center"/>
            <w:rPr>
              <w:sz w:val="22"/>
              <w:szCs w:val="22"/>
            </w:rPr>
          </w:pPr>
          <w:r w:rsidRPr="00FD21A2">
            <w:rPr>
              <w:noProof/>
              <w:sz w:val="22"/>
              <w:szCs w:val="22"/>
            </w:rPr>
            <w:drawing>
              <wp:inline distT="0" distB="0" distL="0" distR="0">
                <wp:extent cx="914400" cy="8286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4C2F4C" w:rsidRDefault="007819A6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4C2F4C">
            <w:rPr>
              <w:rFonts w:ascii="Arial" w:hAnsi="Arial" w:cs="Arial"/>
              <w:b/>
            </w:rPr>
            <w:t>İL</w:t>
          </w:r>
          <w:r w:rsidR="00871C95">
            <w:rPr>
              <w:rFonts w:ascii="Arial" w:hAnsi="Arial" w:cs="Arial"/>
              <w:b/>
            </w:rPr>
            <w:t xml:space="preserve"> GIDA</w:t>
          </w:r>
          <w:r w:rsidR="004C2F4C">
            <w:rPr>
              <w:rFonts w:ascii="Arial" w:hAnsi="Arial" w:cs="Arial"/>
              <w:b/>
            </w:rPr>
            <w:t xml:space="preserve"> TARIM</w:t>
          </w:r>
          <w:r w:rsidR="00871C95">
            <w:rPr>
              <w:rFonts w:ascii="Arial" w:hAnsi="Arial" w:cs="Arial"/>
              <w:b/>
            </w:rPr>
            <w:t xml:space="preserve"> VE HAYVANCILIK</w:t>
          </w:r>
          <w:r w:rsidR="004C2F4C">
            <w:rPr>
              <w:rFonts w:ascii="Arial" w:hAnsi="Arial" w:cs="Arial"/>
              <w:b/>
            </w:rPr>
            <w:t xml:space="preserve"> MÜDÜRLÜĞÜ</w:t>
          </w:r>
        </w:p>
        <w:p w:rsidR="004C2F4C" w:rsidRPr="007C4DA8" w:rsidRDefault="004C2F4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4C2F4C" w:rsidTr="003C218C">
      <w:trPr>
        <w:trHeight w:val="490"/>
      </w:trPr>
      <w:tc>
        <w:tcPr>
          <w:tcW w:w="1702" w:type="dxa"/>
          <w:vMerge/>
          <w:vAlign w:val="center"/>
        </w:tcPr>
        <w:p w:rsidR="004C2F4C" w:rsidRPr="007C4DA8" w:rsidRDefault="004C2F4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4C2F4C" w:rsidRPr="007C4DA8" w:rsidRDefault="004C2F4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4C2F4C" w:rsidRPr="003F444B" w:rsidRDefault="00060703" w:rsidP="00875B4F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3F444B">
            <w:rPr>
              <w:rFonts w:ascii="Arial" w:hAnsi="Arial" w:cs="Arial"/>
              <w:sz w:val="22"/>
              <w:szCs w:val="22"/>
            </w:rPr>
            <w:t>Ç</w:t>
          </w:r>
          <w:r w:rsidR="00871C95" w:rsidRPr="003F444B">
            <w:rPr>
              <w:rFonts w:ascii="Arial" w:hAnsi="Arial" w:cs="Arial"/>
              <w:sz w:val="22"/>
              <w:szCs w:val="22"/>
            </w:rPr>
            <w:t>evresel Etki Değerlendirme</w:t>
          </w:r>
          <w:r w:rsidR="004C2F4C" w:rsidRPr="003F444B">
            <w:rPr>
              <w:rFonts w:ascii="Arial" w:hAnsi="Arial" w:cs="Arial"/>
              <w:sz w:val="22"/>
              <w:szCs w:val="22"/>
            </w:rPr>
            <w:t xml:space="preserve"> </w:t>
          </w:r>
          <w:r w:rsidR="000A3806" w:rsidRPr="000A3806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4C2F4C" w:rsidTr="003C218C">
      <w:trPr>
        <w:trHeight w:val="623"/>
      </w:trPr>
      <w:tc>
        <w:tcPr>
          <w:tcW w:w="1702" w:type="dxa"/>
          <w:vMerge/>
          <w:vAlign w:val="center"/>
        </w:tcPr>
        <w:p w:rsidR="004C2F4C" w:rsidRPr="007C4DA8" w:rsidRDefault="004C2F4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4C2F4C" w:rsidRPr="007C4DA8" w:rsidRDefault="004C2F4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4C2F4C" w:rsidRPr="007F39AF" w:rsidRDefault="00845B97" w:rsidP="00640543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Balıkçılık ve Su Ürünleri Şube Müdürlüğü</w:t>
          </w:r>
        </w:p>
      </w:tc>
    </w:tr>
  </w:tbl>
  <w:p w:rsidR="004C2F4C" w:rsidRPr="00F87841" w:rsidRDefault="004C2F4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8C9" w:rsidRDefault="00FE78C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016"/>
    <w:rsid w:val="00007C6B"/>
    <w:rsid w:val="00016EC9"/>
    <w:rsid w:val="00027214"/>
    <w:rsid w:val="00031B43"/>
    <w:rsid w:val="00043144"/>
    <w:rsid w:val="000505ED"/>
    <w:rsid w:val="00055FB7"/>
    <w:rsid w:val="00060703"/>
    <w:rsid w:val="00085B23"/>
    <w:rsid w:val="000A0A6B"/>
    <w:rsid w:val="000A3806"/>
    <w:rsid w:val="000E2DF0"/>
    <w:rsid w:val="000F4C0B"/>
    <w:rsid w:val="00106A4C"/>
    <w:rsid w:val="00137AA9"/>
    <w:rsid w:val="00141053"/>
    <w:rsid w:val="00165007"/>
    <w:rsid w:val="00171019"/>
    <w:rsid w:val="00171214"/>
    <w:rsid w:val="001747FB"/>
    <w:rsid w:val="001E12F0"/>
    <w:rsid w:val="001E6C9E"/>
    <w:rsid w:val="002111FC"/>
    <w:rsid w:val="00216F5B"/>
    <w:rsid w:val="00220BA6"/>
    <w:rsid w:val="00224333"/>
    <w:rsid w:val="00240009"/>
    <w:rsid w:val="002469F4"/>
    <w:rsid w:val="00264F09"/>
    <w:rsid w:val="00291252"/>
    <w:rsid w:val="002A39CD"/>
    <w:rsid w:val="002B0704"/>
    <w:rsid w:val="002E05A8"/>
    <w:rsid w:val="003006F7"/>
    <w:rsid w:val="00302706"/>
    <w:rsid w:val="00321935"/>
    <w:rsid w:val="00332DD3"/>
    <w:rsid w:val="00354109"/>
    <w:rsid w:val="003700C3"/>
    <w:rsid w:val="00386841"/>
    <w:rsid w:val="00391D00"/>
    <w:rsid w:val="003937CA"/>
    <w:rsid w:val="003C218C"/>
    <w:rsid w:val="003C2453"/>
    <w:rsid w:val="003D0E5F"/>
    <w:rsid w:val="003E285A"/>
    <w:rsid w:val="003E34F5"/>
    <w:rsid w:val="003F041D"/>
    <w:rsid w:val="003F40CA"/>
    <w:rsid w:val="003F444B"/>
    <w:rsid w:val="00417C48"/>
    <w:rsid w:val="00423553"/>
    <w:rsid w:val="00424DD1"/>
    <w:rsid w:val="00425C0D"/>
    <w:rsid w:val="004534D2"/>
    <w:rsid w:val="00454326"/>
    <w:rsid w:val="004712DC"/>
    <w:rsid w:val="00486D60"/>
    <w:rsid w:val="00487A3B"/>
    <w:rsid w:val="00492A17"/>
    <w:rsid w:val="004B6644"/>
    <w:rsid w:val="004C272B"/>
    <w:rsid w:val="004C2F4C"/>
    <w:rsid w:val="004D0A5C"/>
    <w:rsid w:val="00502EBA"/>
    <w:rsid w:val="00507A3C"/>
    <w:rsid w:val="0055128D"/>
    <w:rsid w:val="00562F81"/>
    <w:rsid w:val="00597ACE"/>
    <w:rsid w:val="005B6AB2"/>
    <w:rsid w:val="005E17B7"/>
    <w:rsid w:val="005E65F1"/>
    <w:rsid w:val="006041C3"/>
    <w:rsid w:val="00640543"/>
    <w:rsid w:val="00662423"/>
    <w:rsid w:val="0066717F"/>
    <w:rsid w:val="0069076F"/>
    <w:rsid w:val="006B7945"/>
    <w:rsid w:val="006C58FA"/>
    <w:rsid w:val="006C7BAC"/>
    <w:rsid w:val="006E1315"/>
    <w:rsid w:val="00711F3F"/>
    <w:rsid w:val="007160B8"/>
    <w:rsid w:val="007270A7"/>
    <w:rsid w:val="007431E9"/>
    <w:rsid w:val="00743225"/>
    <w:rsid w:val="00773921"/>
    <w:rsid w:val="007819A6"/>
    <w:rsid w:val="007830A2"/>
    <w:rsid w:val="007A5545"/>
    <w:rsid w:val="007A789E"/>
    <w:rsid w:val="007B3DAA"/>
    <w:rsid w:val="007C4DA8"/>
    <w:rsid w:val="007D0A9B"/>
    <w:rsid w:val="007D3461"/>
    <w:rsid w:val="007E057B"/>
    <w:rsid w:val="007E20B9"/>
    <w:rsid w:val="007F0880"/>
    <w:rsid w:val="007F39AF"/>
    <w:rsid w:val="00812F85"/>
    <w:rsid w:val="00816536"/>
    <w:rsid w:val="00830B14"/>
    <w:rsid w:val="00837080"/>
    <w:rsid w:val="00841782"/>
    <w:rsid w:val="00843CE3"/>
    <w:rsid w:val="00845AE6"/>
    <w:rsid w:val="00845B97"/>
    <w:rsid w:val="00871C95"/>
    <w:rsid w:val="00875B4F"/>
    <w:rsid w:val="008B2C71"/>
    <w:rsid w:val="008B454D"/>
    <w:rsid w:val="008C0898"/>
    <w:rsid w:val="008D6796"/>
    <w:rsid w:val="0090089E"/>
    <w:rsid w:val="009345E3"/>
    <w:rsid w:val="00934CC6"/>
    <w:rsid w:val="00935D51"/>
    <w:rsid w:val="00941BF9"/>
    <w:rsid w:val="009541D0"/>
    <w:rsid w:val="00993390"/>
    <w:rsid w:val="009C6E03"/>
    <w:rsid w:val="009E4777"/>
    <w:rsid w:val="00A12025"/>
    <w:rsid w:val="00A14B95"/>
    <w:rsid w:val="00A30940"/>
    <w:rsid w:val="00A41568"/>
    <w:rsid w:val="00A5501E"/>
    <w:rsid w:val="00A5524E"/>
    <w:rsid w:val="00A555BC"/>
    <w:rsid w:val="00A7119D"/>
    <w:rsid w:val="00A7485C"/>
    <w:rsid w:val="00A76D70"/>
    <w:rsid w:val="00A85130"/>
    <w:rsid w:val="00AA5ADC"/>
    <w:rsid w:val="00AB55F4"/>
    <w:rsid w:val="00AC7247"/>
    <w:rsid w:val="00AE0B91"/>
    <w:rsid w:val="00AF0242"/>
    <w:rsid w:val="00AF5BD2"/>
    <w:rsid w:val="00B042F0"/>
    <w:rsid w:val="00B21B57"/>
    <w:rsid w:val="00B2297C"/>
    <w:rsid w:val="00B4189C"/>
    <w:rsid w:val="00B51487"/>
    <w:rsid w:val="00B62312"/>
    <w:rsid w:val="00B86BED"/>
    <w:rsid w:val="00BB26C7"/>
    <w:rsid w:val="00BE33BA"/>
    <w:rsid w:val="00BF7D4C"/>
    <w:rsid w:val="00C0147B"/>
    <w:rsid w:val="00C11479"/>
    <w:rsid w:val="00C20B5F"/>
    <w:rsid w:val="00C227A0"/>
    <w:rsid w:val="00C26314"/>
    <w:rsid w:val="00C40F42"/>
    <w:rsid w:val="00C5137D"/>
    <w:rsid w:val="00C71EB1"/>
    <w:rsid w:val="00C728E0"/>
    <w:rsid w:val="00C8532A"/>
    <w:rsid w:val="00CC40E0"/>
    <w:rsid w:val="00CE015E"/>
    <w:rsid w:val="00CE3DD2"/>
    <w:rsid w:val="00CF12C0"/>
    <w:rsid w:val="00CF2309"/>
    <w:rsid w:val="00D07ADB"/>
    <w:rsid w:val="00D75B5C"/>
    <w:rsid w:val="00DA1A5F"/>
    <w:rsid w:val="00DD1133"/>
    <w:rsid w:val="00DD735D"/>
    <w:rsid w:val="00DF456A"/>
    <w:rsid w:val="00E00902"/>
    <w:rsid w:val="00E00C2F"/>
    <w:rsid w:val="00E07A8E"/>
    <w:rsid w:val="00E15B00"/>
    <w:rsid w:val="00E234ED"/>
    <w:rsid w:val="00E26EFD"/>
    <w:rsid w:val="00E33A92"/>
    <w:rsid w:val="00E60FF0"/>
    <w:rsid w:val="00E92BB6"/>
    <w:rsid w:val="00E936DF"/>
    <w:rsid w:val="00EB789B"/>
    <w:rsid w:val="00EC5565"/>
    <w:rsid w:val="00EE490D"/>
    <w:rsid w:val="00F029B4"/>
    <w:rsid w:val="00F113EF"/>
    <w:rsid w:val="00F12FA9"/>
    <w:rsid w:val="00F31B60"/>
    <w:rsid w:val="00F33404"/>
    <w:rsid w:val="00F37277"/>
    <w:rsid w:val="00F43119"/>
    <w:rsid w:val="00F451F5"/>
    <w:rsid w:val="00F61607"/>
    <w:rsid w:val="00F666E2"/>
    <w:rsid w:val="00F751AC"/>
    <w:rsid w:val="00F87841"/>
    <w:rsid w:val="00F9368A"/>
    <w:rsid w:val="00FA13FF"/>
    <w:rsid w:val="00FC4580"/>
    <w:rsid w:val="00FD21A2"/>
    <w:rsid w:val="00FE02B5"/>
    <w:rsid w:val="00FE78C9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30CB44-EC9C-4AF3-8B75-3DB0EEE5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9345E3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2019-05-22T06:51:02+00:00</YayinBitisTarihi>
  </documentManagement>
</p:properties>
</file>

<file path=customXml/itemProps1.xml><?xml version="1.0" encoding="utf-8"?>
<ds:datastoreItem xmlns:ds="http://schemas.openxmlformats.org/officeDocument/2006/customXml" ds:itemID="{A2E5B82D-4AF2-4721-B59A-75225CBBB7C0}"/>
</file>

<file path=customXml/itemProps2.xml><?xml version="1.0" encoding="utf-8"?>
<ds:datastoreItem xmlns:ds="http://schemas.openxmlformats.org/officeDocument/2006/customXml" ds:itemID="{0267FCC8-6196-4752-B16F-5584E096FD9D}"/>
</file>

<file path=customXml/itemProps3.xml><?xml version="1.0" encoding="utf-8"?>
<ds:datastoreItem xmlns:ds="http://schemas.openxmlformats.org/officeDocument/2006/customXml" ds:itemID="{209AEF7D-7FA6-4206-A3B4-A54DC45F00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2018-04-06T13:15:00Z</dcterms:created>
  <dcterms:modified xsi:type="dcterms:W3CDTF">2018-05-14T12:38:00Z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