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A1" w:rsidRDefault="00C71EB1" w:rsidP="00925F1D">
      <w:pPr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İŞİN KISA TANIMI:</w:t>
      </w:r>
    </w:p>
    <w:p w:rsidR="007F7663" w:rsidRPr="00A92A9C" w:rsidRDefault="000257CF" w:rsidP="00EC40AB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257CF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7F7663" w:rsidRPr="00A92A9C">
        <w:rPr>
          <w:rFonts w:ascii="Arial" w:hAnsi="Arial" w:cs="Arial"/>
        </w:rPr>
        <w:t>İl</w:t>
      </w:r>
      <w:r w:rsidR="00163C6D">
        <w:rPr>
          <w:rFonts w:ascii="Arial" w:hAnsi="Arial" w:cs="Arial"/>
        </w:rPr>
        <w:t xml:space="preserve"> Gıda</w:t>
      </w:r>
      <w:r w:rsidR="007F7663" w:rsidRPr="00A92A9C">
        <w:rPr>
          <w:rFonts w:ascii="Arial" w:hAnsi="Arial" w:cs="Arial"/>
        </w:rPr>
        <w:t xml:space="preserve"> Tarım</w:t>
      </w:r>
      <w:r w:rsidR="00163C6D">
        <w:rPr>
          <w:rFonts w:ascii="Arial" w:hAnsi="Arial" w:cs="Arial"/>
        </w:rPr>
        <w:t xml:space="preserve"> ve Hayvancılık</w:t>
      </w:r>
      <w:r w:rsidR="007F7663" w:rsidRPr="00A92A9C">
        <w:rPr>
          <w:rFonts w:ascii="Arial" w:hAnsi="Arial" w:cs="Arial"/>
        </w:rPr>
        <w:t xml:space="preserve"> Müdürlüğü üst yönetimi tarafından belirlenen amaç, ilke ve talimatlara uygun olarak; </w:t>
      </w:r>
      <w:r w:rsidR="00A42834">
        <w:rPr>
          <w:rFonts w:ascii="Arial" w:hAnsi="Arial" w:cs="Arial"/>
        </w:rPr>
        <w:t>su ürünleri</w:t>
      </w:r>
      <w:r w:rsidR="00A92A9C" w:rsidRPr="00A92A9C">
        <w:rPr>
          <w:rFonts w:ascii="Arial" w:hAnsi="Arial" w:cs="Arial"/>
        </w:rPr>
        <w:t xml:space="preserve"> desteklemeleri</w:t>
      </w:r>
      <w:r w:rsidR="007F7663" w:rsidRPr="00A92A9C">
        <w:rPr>
          <w:rFonts w:ascii="Arial" w:hAnsi="Arial" w:cs="Arial"/>
        </w:rPr>
        <w:t xml:space="preserve"> başvurularına ait belgeleri</w:t>
      </w:r>
      <w:r w:rsidR="006570A1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ve ödemeye esas listeleri</w:t>
      </w:r>
      <w:r w:rsidR="006570A1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>/icmalleri</w:t>
      </w:r>
      <w:r w:rsidR="00A92A9C" w:rsidRPr="00A92A9C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incelenmesi, icmallere ait</w:t>
      </w:r>
      <w:r w:rsidR="006570A1">
        <w:rPr>
          <w:rFonts w:ascii="Arial" w:hAnsi="Arial" w:cs="Arial"/>
        </w:rPr>
        <w:t xml:space="preserve"> askı işlemlerinin yürütülmesi</w:t>
      </w:r>
      <w:r w:rsidR="007F7663" w:rsidRPr="00A92A9C">
        <w:rPr>
          <w:rFonts w:ascii="Arial" w:hAnsi="Arial" w:cs="Arial"/>
        </w:rPr>
        <w:t>, İl Müdürlüğüne ait ödeme icmalini</w:t>
      </w:r>
      <w:r w:rsidR="00A92A9C" w:rsidRPr="00A92A9C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oluşturulması</w:t>
      </w:r>
      <w:r w:rsidR="006570A1">
        <w:rPr>
          <w:rFonts w:ascii="Arial" w:hAnsi="Arial" w:cs="Arial"/>
        </w:rPr>
        <w:t xml:space="preserve"> ve </w:t>
      </w:r>
      <w:r w:rsidR="007F7663" w:rsidRPr="00A92A9C">
        <w:rPr>
          <w:rFonts w:ascii="Arial" w:hAnsi="Arial" w:cs="Arial"/>
        </w:rPr>
        <w:t xml:space="preserve">desteklemelerle ilgili </w:t>
      </w:r>
      <w:proofErr w:type="gramStart"/>
      <w:r w:rsidR="007F7663" w:rsidRPr="00A92A9C">
        <w:rPr>
          <w:rFonts w:ascii="Arial" w:hAnsi="Arial" w:cs="Arial"/>
        </w:rPr>
        <w:t>şikayetleri</w:t>
      </w:r>
      <w:r w:rsidR="00A92A9C" w:rsidRPr="00A92A9C">
        <w:rPr>
          <w:rFonts w:ascii="Arial" w:hAnsi="Arial" w:cs="Arial"/>
        </w:rPr>
        <w:t>n</w:t>
      </w:r>
      <w:proofErr w:type="gramEnd"/>
      <w:r w:rsidR="007F7663" w:rsidRPr="00A92A9C">
        <w:rPr>
          <w:rFonts w:ascii="Arial" w:hAnsi="Arial" w:cs="Arial"/>
        </w:rPr>
        <w:t xml:space="preserve"> </w:t>
      </w:r>
      <w:r w:rsidR="006570A1">
        <w:rPr>
          <w:rFonts w:ascii="Arial" w:hAnsi="Arial" w:cs="Arial"/>
        </w:rPr>
        <w:t xml:space="preserve">değerlendirilmesi </w:t>
      </w:r>
      <w:r w:rsidR="007F7663" w:rsidRPr="00A92A9C">
        <w:rPr>
          <w:rFonts w:ascii="Arial" w:hAnsi="Arial" w:cs="Arial"/>
        </w:rPr>
        <w:t>ile ilgili faaliyetleri yürütmek.</w:t>
      </w:r>
    </w:p>
    <w:p w:rsidR="00025EBA" w:rsidRPr="00A92A9C" w:rsidRDefault="00025EBA" w:rsidP="00EC40AB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A92A9C" w:rsidRDefault="00C71EB1" w:rsidP="00EC40AB">
      <w:pPr>
        <w:spacing w:before="120" w:after="120"/>
        <w:ind w:right="-288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GÖREV VE SORUMLULUKLARI:</w:t>
      </w:r>
    </w:p>
    <w:p w:rsidR="00831AC8" w:rsidRPr="00A92A9C" w:rsidRDefault="00A92A9C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Su ü</w:t>
      </w:r>
      <w:r w:rsidR="00FF3B12" w:rsidRPr="00A92A9C">
        <w:rPr>
          <w:rFonts w:ascii="Arial" w:hAnsi="Arial" w:cs="Arial"/>
        </w:rPr>
        <w:t>rünleri</w:t>
      </w:r>
      <w:r w:rsidRPr="00A92A9C">
        <w:rPr>
          <w:rFonts w:ascii="Arial" w:hAnsi="Arial" w:cs="Arial"/>
        </w:rPr>
        <w:t xml:space="preserve"> ile ilgili olarak</w:t>
      </w:r>
      <w:r w:rsidR="00FF3B12" w:rsidRPr="00A92A9C">
        <w:rPr>
          <w:rFonts w:ascii="Arial" w:hAnsi="Arial" w:cs="Arial"/>
        </w:rPr>
        <w:t xml:space="preserve"> Bakanlığın belirlediği esaslar </w:t>
      </w:r>
      <w:r w:rsidR="00836993" w:rsidRPr="00A92A9C">
        <w:rPr>
          <w:rFonts w:ascii="Arial" w:hAnsi="Arial" w:cs="Arial"/>
        </w:rPr>
        <w:t>dâhilinde</w:t>
      </w:r>
      <w:r w:rsidR="00FF3B12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>destekleme işlemlerini yürütmek.</w:t>
      </w:r>
    </w:p>
    <w:p w:rsidR="00025EBA" w:rsidRPr="00A92A9C" w:rsidRDefault="00A92A9C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Bakanlığın ilgili birimi</w:t>
      </w:r>
      <w:r w:rsidR="007C05BB" w:rsidRPr="00A92A9C">
        <w:rPr>
          <w:rFonts w:ascii="Arial" w:hAnsi="Arial" w:cs="Arial"/>
        </w:rPr>
        <w:t xml:space="preserve"> tarafından oluşturulan askı icmalini sistemden almak, askıya çıkmak, itirazları değerlendirmek, sonuca bağlamak, gerekiyorsa </w:t>
      </w:r>
      <w:r w:rsidRPr="00A92A9C">
        <w:rPr>
          <w:rFonts w:ascii="Arial" w:hAnsi="Arial" w:cs="Arial"/>
        </w:rPr>
        <w:t>sistemde değişiklikleri yapmak.</w:t>
      </w:r>
      <w:proofErr w:type="gramEnd"/>
    </w:p>
    <w:p w:rsidR="00B9570B" w:rsidRPr="00A92A9C" w:rsidRDefault="00A92A9C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eastAsia="TimesNewRoman" w:hAnsi="Arial" w:cs="Arial"/>
        </w:rPr>
        <w:t xml:space="preserve">Kayıt </w:t>
      </w:r>
      <w:r w:rsidRPr="00A92A9C">
        <w:rPr>
          <w:rFonts w:ascii="Arial" w:hAnsi="Arial" w:cs="Arial"/>
        </w:rPr>
        <w:t>sistemleri veri girişleri ve kayıt sistemlerine dayalı destekleme uygulamalarını yapmak.</w:t>
      </w:r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Mesleğine ilişkin</w:t>
      </w:r>
      <w:r w:rsidR="003A4879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>yayınları</w:t>
      </w:r>
      <w:r w:rsidR="003A4879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Görev ve sorumluluk alanındaki faaliyetlerin mevcut İç Kontrol Sisteminin </w:t>
      </w:r>
      <w:r w:rsidR="00E10ADC">
        <w:rPr>
          <w:rFonts w:ascii="Arial" w:hAnsi="Arial" w:cs="Arial"/>
        </w:rPr>
        <w:t xml:space="preserve">ve Kalite Yönetim Sisteminin </w:t>
      </w:r>
      <w:r w:rsidRPr="00A92A9C">
        <w:rPr>
          <w:rFonts w:ascii="Arial" w:hAnsi="Arial" w:cs="Arial"/>
        </w:rPr>
        <w:t>tanım ve gereklerine uygun olarak yürütülmesini sağlamak.</w:t>
      </w:r>
    </w:p>
    <w:p w:rsidR="005913F2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A92A9C" w:rsidRDefault="005913F2" w:rsidP="00EC40A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DE6110" w:rsidRPr="0058197F" w:rsidRDefault="00DE6110" w:rsidP="00DE6110">
      <w:pPr>
        <w:spacing w:before="120" w:after="120"/>
        <w:ind w:left="360" w:right="-288"/>
        <w:jc w:val="both"/>
        <w:rPr>
          <w:rFonts w:ascii="Arial" w:hAnsi="Arial" w:cs="Arial"/>
        </w:rPr>
      </w:pP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EN YAKIN YÖNETİCİSİ:</w:t>
      </w:r>
    </w:p>
    <w:p w:rsidR="00C71EB1" w:rsidRDefault="00DE6110" w:rsidP="00EC40AB">
      <w:pPr>
        <w:spacing w:before="120" w:after="120"/>
        <w:ind w:right="-288"/>
        <w:jc w:val="both"/>
        <w:rPr>
          <w:rFonts w:ascii="Arial" w:hAnsi="Arial" w:cs="Arial"/>
        </w:rPr>
      </w:pPr>
      <w:r>
        <w:rPr>
          <w:rFonts w:ascii="Arial" w:hAnsi="Arial" w:cs="Arial"/>
        </w:rPr>
        <w:t>Balıkçılık</w:t>
      </w:r>
      <w:r w:rsidR="00813309">
        <w:rPr>
          <w:rFonts w:ascii="Arial" w:hAnsi="Arial" w:cs="Arial"/>
        </w:rPr>
        <w:t xml:space="preserve"> ve Su Ürünleri Şube Müdürü</w:t>
      </w:r>
    </w:p>
    <w:p w:rsidR="00836993" w:rsidRPr="00A92A9C" w:rsidRDefault="00836993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ALTINDAKİ BAĞLI İŞ UNVANLARI:</w:t>
      </w:r>
    </w:p>
    <w:p w:rsidR="00F87841" w:rsidRPr="00A92A9C" w:rsidRDefault="00A92A9C" w:rsidP="00EC40AB">
      <w:pPr>
        <w:spacing w:before="120" w:after="120"/>
        <w:ind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---</w:t>
      </w:r>
    </w:p>
    <w:p w:rsidR="00A92A9C" w:rsidRPr="00A92A9C" w:rsidRDefault="00A92A9C" w:rsidP="00EC40AB">
      <w:pPr>
        <w:spacing w:before="120" w:after="120"/>
        <w:ind w:right="-288"/>
        <w:jc w:val="both"/>
        <w:rPr>
          <w:rFonts w:ascii="Arial" w:hAnsi="Arial" w:cs="Arial"/>
        </w:rPr>
      </w:pPr>
    </w:p>
    <w:p w:rsidR="00C71EB1" w:rsidRPr="00A92A9C" w:rsidRDefault="00C71EB1" w:rsidP="00EC40AB">
      <w:pPr>
        <w:spacing w:before="120" w:after="120"/>
        <w:ind w:right="-288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Pr="00A92A9C" w:rsidRDefault="005913F2" w:rsidP="00EC40AB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  <w:color w:val="000000"/>
        </w:rPr>
        <w:t>657 Sayılı Devlet Memurları Kanun</w:t>
      </w:r>
      <w:r w:rsidR="00A906EC" w:rsidRPr="00A92A9C">
        <w:rPr>
          <w:rFonts w:ascii="Arial" w:hAnsi="Arial" w:cs="Arial"/>
          <w:color w:val="000000"/>
        </w:rPr>
        <w:t>u</w:t>
      </w:r>
      <w:r w:rsidRPr="00A92A9C">
        <w:rPr>
          <w:rFonts w:ascii="Arial" w:hAnsi="Arial" w:cs="Arial"/>
          <w:color w:val="000000"/>
        </w:rPr>
        <w:t xml:space="preserve">’nda belirtilen </w:t>
      </w:r>
      <w:r w:rsidRPr="00A92A9C">
        <w:rPr>
          <w:rFonts w:ascii="Arial" w:hAnsi="Arial" w:cs="Arial"/>
        </w:rPr>
        <w:t>genel niteliklere sahip olmak.</w:t>
      </w:r>
    </w:p>
    <w:p w:rsidR="00FD6506" w:rsidRDefault="00FD6506" w:rsidP="00FD6506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Yüksek öğrenim kurumlarının ilgili bir bölümünden mezun olmak.</w:t>
      </w:r>
    </w:p>
    <w:p w:rsidR="003A4879" w:rsidRPr="00A92A9C" w:rsidRDefault="003A4879" w:rsidP="00EC40AB">
      <w:pPr>
        <w:numPr>
          <w:ilvl w:val="0"/>
          <w:numId w:val="9"/>
        </w:numPr>
        <w:spacing w:before="120" w:after="120"/>
        <w:ind w:right="-288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Faaliyetlerin gerçekleştirilmesi için gerekli araç ve gereci kullanmak</w:t>
      </w:r>
    </w:p>
    <w:p w:rsidR="00060FAD" w:rsidRPr="00A92A9C" w:rsidRDefault="00060FAD" w:rsidP="00EC40AB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</w:p>
    <w:p w:rsidR="00C71EB1" w:rsidRPr="00A92A9C" w:rsidRDefault="00C71EB1" w:rsidP="00EC40AB">
      <w:pPr>
        <w:tabs>
          <w:tab w:val="num" w:pos="180"/>
        </w:tabs>
        <w:spacing w:before="120" w:after="120"/>
        <w:ind w:left="180" w:right="-288" w:hanging="18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ÇALIŞMA KOŞULLARI:</w:t>
      </w:r>
    </w:p>
    <w:p w:rsidR="00A76D70" w:rsidRPr="00A92A9C" w:rsidRDefault="00A906EC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Büro ve açık hava ortamında çalışmak.</w:t>
      </w:r>
      <w:proofErr w:type="gramEnd"/>
    </w:p>
    <w:p w:rsidR="00A906EC" w:rsidRPr="00A92A9C" w:rsidRDefault="00A906EC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Normal çalışma saatleri içinde görev yapmak.</w:t>
      </w:r>
    </w:p>
    <w:p w:rsidR="00A906EC" w:rsidRPr="00A92A9C" w:rsidRDefault="00A906EC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Gerektiğinde normal çalışma saatleri dışında da görev yapabilmek.</w:t>
      </w:r>
    </w:p>
    <w:p w:rsidR="00A906EC" w:rsidRPr="00A92A9C" w:rsidRDefault="003A4879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Görev </w:t>
      </w:r>
      <w:r w:rsidR="00A906EC" w:rsidRPr="00A92A9C">
        <w:rPr>
          <w:rFonts w:ascii="Arial" w:hAnsi="Arial" w:cs="Arial"/>
        </w:rPr>
        <w:t xml:space="preserve">yapılan </w:t>
      </w:r>
      <w:r w:rsidR="00A92A9C" w:rsidRPr="00A92A9C">
        <w:rPr>
          <w:rFonts w:ascii="Arial" w:hAnsi="Arial" w:cs="Arial"/>
        </w:rPr>
        <w:t>yerler</w:t>
      </w:r>
      <w:r w:rsidR="00A906EC" w:rsidRPr="00A92A9C">
        <w:rPr>
          <w:rFonts w:ascii="Arial" w:hAnsi="Arial" w:cs="Arial"/>
        </w:rPr>
        <w:t>de iş kazası</w:t>
      </w:r>
      <w:r w:rsidR="00281133" w:rsidRPr="00A92A9C">
        <w:rPr>
          <w:rFonts w:ascii="Arial" w:hAnsi="Arial" w:cs="Arial"/>
        </w:rPr>
        <w:t>, sıcak, soğuk, koku ve toz faktörüne maruz kalmak.</w:t>
      </w:r>
      <w:r w:rsidR="00A906EC" w:rsidRPr="00A92A9C">
        <w:rPr>
          <w:rFonts w:ascii="Arial" w:hAnsi="Arial" w:cs="Arial"/>
        </w:rPr>
        <w:t xml:space="preserve"> </w:t>
      </w:r>
    </w:p>
    <w:p w:rsidR="00A906EC" w:rsidRPr="00A92A9C" w:rsidRDefault="00A906EC" w:rsidP="00EC40A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288" w:hanging="357"/>
        <w:rPr>
          <w:rFonts w:ascii="Arial" w:hAnsi="Arial" w:cs="Arial"/>
        </w:rPr>
      </w:pPr>
      <w:proofErr w:type="gramStart"/>
      <w:r w:rsidRPr="00A92A9C">
        <w:rPr>
          <w:rFonts w:ascii="Arial" w:hAnsi="Arial" w:cs="Arial"/>
        </w:rPr>
        <w:t>Görevi gereği seyahat etmek.</w:t>
      </w:r>
      <w:proofErr w:type="gramEnd"/>
    </w:p>
    <w:p w:rsidR="00A76D70" w:rsidRPr="00A92A9C" w:rsidRDefault="00A76D70" w:rsidP="00EC40AB">
      <w:pPr>
        <w:tabs>
          <w:tab w:val="left" w:pos="360"/>
        </w:tabs>
        <w:spacing w:before="120" w:after="120"/>
        <w:ind w:right="-288"/>
        <w:rPr>
          <w:rFonts w:ascii="Arial" w:hAnsi="Arial" w:cs="Arial"/>
        </w:rPr>
      </w:pPr>
    </w:p>
    <w:p w:rsidR="00A76D70" w:rsidRPr="00A92A9C" w:rsidRDefault="00A76D70" w:rsidP="00EC40AB">
      <w:pPr>
        <w:spacing w:before="120" w:after="120"/>
        <w:ind w:right="-288"/>
        <w:rPr>
          <w:rFonts w:ascii="Arial" w:hAnsi="Arial" w:cs="Arial"/>
        </w:rPr>
      </w:pPr>
    </w:p>
    <w:sectPr w:rsidR="00A76D70" w:rsidRPr="00A92A9C" w:rsidSect="00575E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D5" w:rsidRDefault="00467AD5" w:rsidP="006C7BAC">
      <w:r>
        <w:separator/>
      </w:r>
    </w:p>
  </w:endnote>
  <w:endnote w:type="continuationSeparator" w:id="0">
    <w:p w:rsidR="00467AD5" w:rsidRDefault="00467AD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65" w:rsidRDefault="00575E6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20976" w:rsidRPr="00820976" w:rsidTr="00EA7D5E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82097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bookmarkStart w:id="0" w:name="_GoBack"/>
          <w:bookmarkEnd w:id="0"/>
          <w:r w:rsidRPr="00820976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820976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D54D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0257C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C340C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238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820976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A92385">
          <w:pPr>
            <w:rPr>
              <w:color w:val="808080"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 xml:space="preserve">Revizyon Tarihi: </w:t>
          </w:r>
          <w:r w:rsidR="00FD6506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820976">
          <w:pPr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>Reviz</w:t>
          </w:r>
          <w:r w:rsidR="00A92385">
            <w:rPr>
              <w:noProof/>
              <w:sz w:val="18"/>
              <w:szCs w:val="18"/>
            </w:rPr>
            <w:t xml:space="preserve">yon No: </w:t>
          </w:r>
          <w:r w:rsidRPr="00820976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DD54D3" w:rsidP="0082097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2385">
            <w:rPr>
              <w:noProof/>
              <w:sz w:val="18"/>
              <w:szCs w:val="18"/>
            </w:rPr>
            <w:t>6</w:t>
          </w:r>
          <w:r w:rsidR="00820976" w:rsidRPr="00820976">
            <w:rPr>
              <w:noProof/>
              <w:sz w:val="18"/>
              <w:szCs w:val="18"/>
            </w:rPr>
            <w:t>.02.2018</w:t>
          </w:r>
        </w:p>
      </w:tc>
    </w:tr>
    <w:tr w:rsidR="00820976" w:rsidRPr="00820976" w:rsidTr="00EA7D5E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20976" w:rsidRPr="00820976" w:rsidTr="00EA7D5E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20976" w:rsidRPr="00820976" w:rsidRDefault="00820976" w:rsidP="00820976">
          <w:pPr>
            <w:rPr>
              <w:noProof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20976" w:rsidRPr="00820976" w:rsidTr="00820976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20976" w:rsidRPr="00820976" w:rsidRDefault="00820976" w:rsidP="00820976">
          <w:pPr>
            <w:spacing w:before="120" w:after="120"/>
            <w:rPr>
              <w:noProof/>
              <w:sz w:val="18"/>
              <w:szCs w:val="18"/>
            </w:rPr>
          </w:pPr>
          <w:r w:rsidRPr="00820976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20976" w:rsidRPr="00820976" w:rsidRDefault="00820976" w:rsidP="0082097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20976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157688" w:rsidRDefault="00157688" w:rsidP="00820976">
    <w:pPr>
      <w:pStyle w:val="Altbilgi"/>
      <w:jc w:val="center"/>
      <w:rPr>
        <w:rFonts w:ascii="Arial" w:hAnsi="Arial" w:cs="Arial"/>
        <w:b/>
        <w:sz w:val="16"/>
        <w:szCs w:val="16"/>
      </w:rPr>
    </w:pPr>
  </w:p>
  <w:p w:rsidR="00575E65" w:rsidRPr="00D5532C" w:rsidRDefault="00575E65" w:rsidP="00820976">
    <w:pPr>
      <w:pStyle w:val="Altbilgi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( Personele ait iş tanımı EBYS’ de tanımlanmıştır.)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65" w:rsidRDefault="00575E6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D5" w:rsidRDefault="00467AD5" w:rsidP="006C7BAC">
      <w:r>
        <w:separator/>
      </w:r>
    </w:p>
  </w:footnote>
  <w:footnote w:type="continuationSeparator" w:id="0">
    <w:p w:rsidR="00467AD5" w:rsidRDefault="00467AD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65" w:rsidRDefault="00575E6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23"/>
      <w:gridCol w:w="1432"/>
      <w:gridCol w:w="6485"/>
    </w:tblGrid>
    <w:tr w:rsidR="00157688" w:rsidTr="0058197F">
      <w:trPr>
        <w:trHeight w:val="552"/>
      </w:trPr>
      <w:tc>
        <w:tcPr>
          <w:tcW w:w="1723" w:type="dxa"/>
          <w:vMerge w:val="restart"/>
          <w:vAlign w:val="center"/>
        </w:tcPr>
        <w:p w:rsidR="00157688" w:rsidRPr="007C4DA8" w:rsidRDefault="00F227C2" w:rsidP="007C4DA8">
          <w:pPr>
            <w:pStyle w:val="stbilgi"/>
            <w:jc w:val="center"/>
            <w:rPr>
              <w:sz w:val="22"/>
              <w:szCs w:val="22"/>
            </w:rPr>
          </w:pPr>
          <w:r w:rsidRPr="00F227C2">
            <w:rPr>
              <w:noProof/>
              <w:sz w:val="22"/>
              <w:szCs w:val="22"/>
            </w:rPr>
            <w:drawing>
              <wp:inline distT="0" distB="0" distL="0" distR="0">
                <wp:extent cx="857250" cy="81915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7" w:type="dxa"/>
          <w:gridSpan w:val="2"/>
          <w:vAlign w:val="center"/>
        </w:tcPr>
        <w:p w:rsidR="00157688" w:rsidRDefault="000257CF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157688">
            <w:rPr>
              <w:rFonts w:ascii="Arial" w:hAnsi="Arial" w:cs="Arial"/>
              <w:b/>
            </w:rPr>
            <w:t>İL GIDA TARIM VE HAYVANCILIK MÜDÜRLÜĞÜ</w:t>
          </w:r>
        </w:p>
        <w:p w:rsidR="00157688" w:rsidRPr="007C4DA8" w:rsidRDefault="00157688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157688" w:rsidTr="0058197F">
      <w:trPr>
        <w:trHeight w:val="490"/>
      </w:trPr>
      <w:tc>
        <w:tcPr>
          <w:tcW w:w="1723" w:type="dxa"/>
          <w:vMerge/>
          <w:vAlign w:val="center"/>
        </w:tcPr>
        <w:p w:rsidR="00157688" w:rsidRPr="007C4DA8" w:rsidRDefault="0015768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32" w:type="dxa"/>
          <w:vAlign w:val="center"/>
        </w:tcPr>
        <w:p w:rsidR="00157688" w:rsidRPr="007C4DA8" w:rsidRDefault="0015768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485" w:type="dxa"/>
          <w:vAlign w:val="center"/>
        </w:tcPr>
        <w:p w:rsidR="00157688" w:rsidRPr="0058197F" w:rsidRDefault="00157688" w:rsidP="00C47376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 w:rsidRPr="0058197F">
            <w:rPr>
              <w:rFonts w:ascii="Arial" w:hAnsi="Arial" w:cs="Arial"/>
              <w:sz w:val="22"/>
              <w:szCs w:val="22"/>
            </w:rPr>
            <w:t xml:space="preserve">Su Ürünleri Destekleme </w:t>
          </w:r>
          <w:r w:rsidR="007B5493" w:rsidRPr="007B5493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157688" w:rsidTr="0058197F">
      <w:trPr>
        <w:trHeight w:val="623"/>
      </w:trPr>
      <w:tc>
        <w:tcPr>
          <w:tcW w:w="1723" w:type="dxa"/>
          <w:vMerge/>
          <w:vAlign w:val="center"/>
        </w:tcPr>
        <w:p w:rsidR="00157688" w:rsidRPr="007C4DA8" w:rsidRDefault="0015768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32" w:type="dxa"/>
          <w:vAlign w:val="center"/>
        </w:tcPr>
        <w:p w:rsidR="00157688" w:rsidRPr="007C4DA8" w:rsidRDefault="0015768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485" w:type="dxa"/>
          <w:vAlign w:val="center"/>
        </w:tcPr>
        <w:p w:rsidR="00157688" w:rsidRPr="002271F2" w:rsidRDefault="00DE6110" w:rsidP="00434D19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BB1CE5">
            <w:rPr>
              <w:rFonts w:ascii="Arial" w:hAnsi="Arial" w:cs="Arial"/>
              <w:sz w:val="22"/>
              <w:szCs w:val="22"/>
            </w:rPr>
            <w:t xml:space="preserve">Balıkçılık </w:t>
          </w:r>
          <w:r w:rsidR="00813309" w:rsidRPr="00BB1CE5">
            <w:rPr>
              <w:rFonts w:ascii="Arial" w:hAnsi="Arial" w:cs="Arial"/>
              <w:sz w:val="22"/>
              <w:szCs w:val="22"/>
            </w:rPr>
            <w:t>ve Su Ürünleri Şube Müdürlüğü</w:t>
          </w:r>
        </w:p>
      </w:tc>
    </w:tr>
  </w:tbl>
  <w:p w:rsidR="00157688" w:rsidRPr="00F87841" w:rsidRDefault="00157688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5E65" w:rsidRDefault="00575E6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7"/>
  </w:num>
  <w:num w:numId="9">
    <w:abstractNumId w:val="3"/>
  </w:num>
  <w:num w:numId="10">
    <w:abstractNumId w:val="11"/>
  </w:num>
  <w:num w:numId="11">
    <w:abstractNumId w:val="12"/>
  </w:num>
  <w:num w:numId="12">
    <w:abstractNumId w:val="8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C6B"/>
    <w:rsid w:val="00016EC9"/>
    <w:rsid w:val="000257CF"/>
    <w:rsid w:val="00025EBA"/>
    <w:rsid w:val="00036908"/>
    <w:rsid w:val="00056213"/>
    <w:rsid w:val="00060FAD"/>
    <w:rsid w:val="000809FA"/>
    <w:rsid w:val="0008713E"/>
    <w:rsid w:val="000E2DF0"/>
    <w:rsid w:val="00137AA9"/>
    <w:rsid w:val="00141053"/>
    <w:rsid w:val="001426DC"/>
    <w:rsid w:val="00157688"/>
    <w:rsid w:val="00163C6D"/>
    <w:rsid w:val="00166D42"/>
    <w:rsid w:val="001747FB"/>
    <w:rsid w:val="00175296"/>
    <w:rsid w:val="001B73CE"/>
    <w:rsid w:val="001E23BE"/>
    <w:rsid w:val="001E6C9E"/>
    <w:rsid w:val="001F719D"/>
    <w:rsid w:val="00224333"/>
    <w:rsid w:val="002264D9"/>
    <w:rsid w:val="002271F2"/>
    <w:rsid w:val="00243B4D"/>
    <w:rsid w:val="002469F4"/>
    <w:rsid w:val="00252B03"/>
    <w:rsid w:val="00264F09"/>
    <w:rsid w:val="00281133"/>
    <w:rsid w:val="00292CFB"/>
    <w:rsid w:val="002A3DAB"/>
    <w:rsid w:val="002B0704"/>
    <w:rsid w:val="002E05A8"/>
    <w:rsid w:val="002F32AD"/>
    <w:rsid w:val="003229A3"/>
    <w:rsid w:val="00354109"/>
    <w:rsid w:val="0036788F"/>
    <w:rsid w:val="003700C3"/>
    <w:rsid w:val="003711F0"/>
    <w:rsid w:val="003716F8"/>
    <w:rsid w:val="00381432"/>
    <w:rsid w:val="003A23B3"/>
    <w:rsid w:val="003A4879"/>
    <w:rsid w:val="003D03B8"/>
    <w:rsid w:val="003F40CA"/>
    <w:rsid w:val="003F4893"/>
    <w:rsid w:val="00434D19"/>
    <w:rsid w:val="00444F8A"/>
    <w:rsid w:val="004534D2"/>
    <w:rsid w:val="00467AD5"/>
    <w:rsid w:val="00487B54"/>
    <w:rsid w:val="00492284"/>
    <w:rsid w:val="004C272B"/>
    <w:rsid w:val="004D0A5C"/>
    <w:rsid w:val="005043F6"/>
    <w:rsid w:val="00515906"/>
    <w:rsid w:val="0052566F"/>
    <w:rsid w:val="00562DD5"/>
    <w:rsid w:val="00575E65"/>
    <w:rsid w:val="0058197F"/>
    <w:rsid w:val="0059060F"/>
    <w:rsid w:val="005913F2"/>
    <w:rsid w:val="005A15B5"/>
    <w:rsid w:val="005B0A02"/>
    <w:rsid w:val="005B6AB2"/>
    <w:rsid w:val="005E17B7"/>
    <w:rsid w:val="005E65F1"/>
    <w:rsid w:val="006041C3"/>
    <w:rsid w:val="00617EE7"/>
    <w:rsid w:val="006570A1"/>
    <w:rsid w:val="00663795"/>
    <w:rsid w:val="0069076F"/>
    <w:rsid w:val="006C3876"/>
    <w:rsid w:val="006C7BAC"/>
    <w:rsid w:val="00701F74"/>
    <w:rsid w:val="00711F3F"/>
    <w:rsid w:val="007160B8"/>
    <w:rsid w:val="0072047D"/>
    <w:rsid w:val="00726467"/>
    <w:rsid w:val="00756D89"/>
    <w:rsid w:val="00770073"/>
    <w:rsid w:val="00773921"/>
    <w:rsid w:val="007830A2"/>
    <w:rsid w:val="007948EA"/>
    <w:rsid w:val="007B5493"/>
    <w:rsid w:val="007C05BB"/>
    <w:rsid w:val="007C4DA8"/>
    <w:rsid w:val="007D0A9B"/>
    <w:rsid w:val="007E362B"/>
    <w:rsid w:val="007E3FC6"/>
    <w:rsid w:val="007E7FE3"/>
    <w:rsid w:val="007F0880"/>
    <w:rsid w:val="007F55BA"/>
    <w:rsid w:val="007F7663"/>
    <w:rsid w:val="00813309"/>
    <w:rsid w:val="00816536"/>
    <w:rsid w:val="00820976"/>
    <w:rsid w:val="00831AC8"/>
    <w:rsid w:val="00836993"/>
    <w:rsid w:val="00837080"/>
    <w:rsid w:val="00841782"/>
    <w:rsid w:val="00843CE3"/>
    <w:rsid w:val="008A71B4"/>
    <w:rsid w:val="008B2C71"/>
    <w:rsid w:val="008C0898"/>
    <w:rsid w:val="008D673B"/>
    <w:rsid w:val="008E0E32"/>
    <w:rsid w:val="0090068B"/>
    <w:rsid w:val="00925F1D"/>
    <w:rsid w:val="00935D51"/>
    <w:rsid w:val="00941BF9"/>
    <w:rsid w:val="009464F1"/>
    <w:rsid w:val="009953BF"/>
    <w:rsid w:val="009C6E03"/>
    <w:rsid w:val="009D5B4C"/>
    <w:rsid w:val="00A01DAD"/>
    <w:rsid w:val="00A271B6"/>
    <w:rsid w:val="00A30940"/>
    <w:rsid w:val="00A34C37"/>
    <w:rsid w:val="00A41568"/>
    <w:rsid w:val="00A42834"/>
    <w:rsid w:val="00A5501E"/>
    <w:rsid w:val="00A76D70"/>
    <w:rsid w:val="00A85130"/>
    <w:rsid w:val="00A906EC"/>
    <w:rsid w:val="00A92385"/>
    <w:rsid w:val="00A92A9C"/>
    <w:rsid w:val="00AA5ADC"/>
    <w:rsid w:val="00AE0B91"/>
    <w:rsid w:val="00AF5BD2"/>
    <w:rsid w:val="00B21B61"/>
    <w:rsid w:val="00B62312"/>
    <w:rsid w:val="00B67D1B"/>
    <w:rsid w:val="00B9570B"/>
    <w:rsid w:val="00BB1CE5"/>
    <w:rsid w:val="00BE33BA"/>
    <w:rsid w:val="00BF7D4C"/>
    <w:rsid w:val="00C0147B"/>
    <w:rsid w:val="00C03E4A"/>
    <w:rsid w:val="00C11479"/>
    <w:rsid w:val="00C17F66"/>
    <w:rsid w:val="00C25345"/>
    <w:rsid w:val="00C26314"/>
    <w:rsid w:val="00C340CB"/>
    <w:rsid w:val="00C405B9"/>
    <w:rsid w:val="00C40F42"/>
    <w:rsid w:val="00C47376"/>
    <w:rsid w:val="00C71EB1"/>
    <w:rsid w:val="00C75438"/>
    <w:rsid w:val="00C77C18"/>
    <w:rsid w:val="00C9169C"/>
    <w:rsid w:val="00CB4DCC"/>
    <w:rsid w:val="00CE015E"/>
    <w:rsid w:val="00D45C11"/>
    <w:rsid w:val="00D5532C"/>
    <w:rsid w:val="00D66E21"/>
    <w:rsid w:val="00DB2404"/>
    <w:rsid w:val="00DD52CF"/>
    <w:rsid w:val="00DD54D3"/>
    <w:rsid w:val="00DE3488"/>
    <w:rsid w:val="00DE6110"/>
    <w:rsid w:val="00DF456A"/>
    <w:rsid w:val="00E07A8E"/>
    <w:rsid w:val="00E10ADC"/>
    <w:rsid w:val="00E11718"/>
    <w:rsid w:val="00E26EFD"/>
    <w:rsid w:val="00E36591"/>
    <w:rsid w:val="00E60FF0"/>
    <w:rsid w:val="00E75C83"/>
    <w:rsid w:val="00E82BD8"/>
    <w:rsid w:val="00E831CE"/>
    <w:rsid w:val="00E85641"/>
    <w:rsid w:val="00E8623D"/>
    <w:rsid w:val="00E936DF"/>
    <w:rsid w:val="00EA7D5E"/>
    <w:rsid w:val="00EB789B"/>
    <w:rsid w:val="00EC3DAC"/>
    <w:rsid w:val="00EC40AB"/>
    <w:rsid w:val="00EC5565"/>
    <w:rsid w:val="00ED3329"/>
    <w:rsid w:val="00F029B4"/>
    <w:rsid w:val="00F227C2"/>
    <w:rsid w:val="00F2703B"/>
    <w:rsid w:val="00F278E5"/>
    <w:rsid w:val="00F33404"/>
    <w:rsid w:val="00F343EC"/>
    <w:rsid w:val="00F35877"/>
    <w:rsid w:val="00F61607"/>
    <w:rsid w:val="00F87841"/>
    <w:rsid w:val="00F9368A"/>
    <w:rsid w:val="00F95008"/>
    <w:rsid w:val="00FD6506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48B6BC-B1AD-4E26-9AE8-04F3FDD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2019-05-22T06:51:02+00:00</YayinBitisTarihi>
  </documentManagement>
</p:properties>
</file>

<file path=customXml/itemProps1.xml><?xml version="1.0" encoding="utf-8"?>
<ds:datastoreItem xmlns:ds="http://schemas.openxmlformats.org/officeDocument/2006/customXml" ds:itemID="{CC7AA478-089F-4635-B16D-2FCE6A58BADE}"/>
</file>

<file path=customXml/itemProps2.xml><?xml version="1.0" encoding="utf-8"?>
<ds:datastoreItem xmlns:ds="http://schemas.openxmlformats.org/officeDocument/2006/customXml" ds:itemID="{52E50F52-85AF-4504-93D4-47662CBAACB0}"/>
</file>

<file path=customXml/itemProps3.xml><?xml version="1.0" encoding="utf-8"?>
<ds:datastoreItem xmlns:ds="http://schemas.openxmlformats.org/officeDocument/2006/customXml" ds:itemID="{A56F08CD-7A7A-474C-AB54-9B06D95C0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2018-04-06T13:15:00Z</dcterms:created>
  <dcterms:modified xsi:type="dcterms:W3CDTF">2018-05-14T12:38:00Z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