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AC462F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616999" w:rsidRPr="00E65ABD" w:rsidRDefault="00F33099" w:rsidP="00ED5642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Zonguldak</w:t>
      </w:r>
      <w:r w:rsidR="00A57706">
        <w:rPr>
          <w:rFonts w:ascii="Arial" w:hAnsi="Arial" w:cs="Arial"/>
        </w:rPr>
        <w:t xml:space="preserve"> İl</w:t>
      </w:r>
      <w:r w:rsidR="001366DF">
        <w:rPr>
          <w:rFonts w:ascii="Arial" w:hAnsi="Arial" w:cs="Arial"/>
        </w:rPr>
        <w:t xml:space="preserve"> Gıda</w:t>
      </w:r>
      <w:r w:rsidR="00A57706">
        <w:rPr>
          <w:rFonts w:ascii="Arial" w:hAnsi="Arial" w:cs="Arial"/>
        </w:rPr>
        <w:t xml:space="preserve"> Tarım</w:t>
      </w:r>
      <w:r w:rsidR="001366DF">
        <w:rPr>
          <w:rFonts w:ascii="Arial" w:hAnsi="Arial" w:cs="Arial"/>
        </w:rPr>
        <w:t xml:space="preserve"> ve Hayvancılık</w:t>
      </w:r>
      <w:r w:rsidR="00A57706">
        <w:rPr>
          <w:rFonts w:ascii="Arial" w:hAnsi="Arial" w:cs="Arial"/>
        </w:rPr>
        <w:t xml:space="preserve"> Müdürlüğü</w:t>
      </w:r>
      <w:r w:rsidR="00A57706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616999" w:rsidRPr="00E65ABD">
        <w:rPr>
          <w:rFonts w:ascii="Arial" w:hAnsi="Arial" w:cs="Arial"/>
        </w:rPr>
        <w:t xml:space="preserve">Bakanlıktan gelen program doğrultusunda </w:t>
      </w:r>
      <w:r w:rsidR="008330C2">
        <w:rPr>
          <w:rFonts w:ascii="Arial" w:hAnsi="Arial" w:cs="Arial"/>
        </w:rPr>
        <w:t>su ürünleri ile</w:t>
      </w:r>
      <w:r w:rsidR="00616999" w:rsidRPr="00E65ABD">
        <w:rPr>
          <w:rFonts w:ascii="Arial" w:hAnsi="Arial" w:cs="Arial"/>
        </w:rPr>
        <w:t xml:space="preserve"> ilgili kayıtların tutulması, </w:t>
      </w:r>
      <w:r w:rsidR="008330C2">
        <w:rPr>
          <w:rFonts w:ascii="Arial" w:hAnsi="Arial" w:cs="Arial"/>
        </w:rPr>
        <w:t xml:space="preserve">balıkçılık ve </w:t>
      </w:r>
      <w:r w:rsidR="008330C2">
        <w:rPr>
          <w:rFonts w:ascii="Arial" w:eastAsia="TimesNewRoman" w:hAnsi="Arial" w:cs="Arial"/>
        </w:rPr>
        <w:t>su ürünleri alt yapılarına ve avcılığına ili</w:t>
      </w:r>
      <w:r w:rsidR="00C6604A">
        <w:rPr>
          <w:rFonts w:ascii="Arial" w:eastAsia="TimesNewRoman" w:hAnsi="Arial" w:cs="Arial"/>
        </w:rPr>
        <w:t xml:space="preserve">şkin işlemlerin takip edilmesi </w:t>
      </w:r>
      <w:r w:rsidR="00616999" w:rsidRPr="00E65ABD">
        <w:rPr>
          <w:rFonts w:ascii="Arial" w:hAnsi="Arial" w:cs="Arial"/>
        </w:rPr>
        <w:t>ile ilgili faaliyetleri yürütmek.</w:t>
      </w:r>
    </w:p>
    <w:p w:rsidR="00C71EB1" w:rsidRPr="00C71EB1" w:rsidRDefault="00C71EB1" w:rsidP="00ED5642">
      <w:pPr>
        <w:spacing w:before="120" w:after="120"/>
        <w:ind w:right="-288"/>
        <w:rPr>
          <w:rFonts w:ascii="Arial" w:hAnsi="Arial" w:cs="Arial"/>
        </w:rPr>
      </w:pPr>
    </w:p>
    <w:p w:rsidR="00C71EB1" w:rsidRPr="00C71EB1" w:rsidRDefault="00C71EB1" w:rsidP="00ED5642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616999" w:rsidRDefault="004B373E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4B373E">
        <w:rPr>
          <w:rFonts w:ascii="Arial" w:eastAsia="TimesNewRoman" w:hAnsi="Arial" w:cs="Arial"/>
        </w:rPr>
        <w:t xml:space="preserve">Su </w:t>
      </w:r>
      <w:r>
        <w:rPr>
          <w:rFonts w:ascii="Arial" w:eastAsia="TimesNewRoman" w:hAnsi="Arial" w:cs="Arial"/>
        </w:rPr>
        <w:t>ü</w:t>
      </w:r>
      <w:r w:rsidRPr="004B373E">
        <w:rPr>
          <w:rFonts w:ascii="Arial" w:eastAsia="TimesNewRoman" w:hAnsi="Arial" w:cs="Arial"/>
        </w:rPr>
        <w:t>rünlerinin ve su ürünleri kaynaklarının sürdürülebilirlik temelinde işletilmesi ve geliştirilmesini sağlamak, buna yönelik koru</w:t>
      </w:r>
      <w:r w:rsidR="00616999">
        <w:rPr>
          <w:rFonts w:ascii="Arial" w:eastAsia="TimesNewRoman" w:hAnsi="Arial" w:cs="Arial"/>
        </w:rPr>
        <w:t>ma önlemlerini gerçekleştirmek.</w:t>
      </w:r>
    </w:p>
    <w:p w:rsidR="00120303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Su ürünleri avcılığı ve yetiştiriciliği ile</w:t>
      </w:r>
      <w:r w:rsidR="004B373E" w:rsidRPr="004B373E">
        <w:rPr>
          <w:rFonts w:ascii="Arial" w:eastAsia="TimesNewRoman" w:hAnsi="Arial" w:cs="Arial"/>
        </w:rPr>
        <w:t xml:space="preserve"> balıkçı </w:t>
      </w:r>
      <w:r>
        <w:rPr>
          <w:rFonts w:ascii="Arial" w:eastAsia="TimesNewRoman" w:hAnsi="Arial" w:cs="Arial"/>
        </w:rPr>
        <w:t>b</w:t>
      </w:r>
      <w:r w:rsidR="004B373E" w:rsidRPr="004B373E">
        <w:rPr>
          <w:rFonts w:ascii="Arial" w:eastAsia="TimesNewRoman" w:hAnsi="Arial" w:cs="Arial"/>
        </w:rPr>
        <w:t>a</w:t>
      </w:r>
      <w:r>
        <w:rPr>
          <w:rFonts w:ascii="Arial" w:eastAsia="TimesNewRoman" w:hAnsi="Arial" w:cs="Arial"/>
        </w:rPr>
        <w:t>rınakları, balıkçılık ve su ürünleri alt yapılarını</w:t>
      </w:r>
      <w:r w:rsidR="004B373E" w:rsidRPr="004B373E">
        <w:rPr>
          <w:rFonts w:ascii="Arial" w:eastAsia="TimesNewRoman" w:hAnsi="Arial" w:cs="Arial"/>
        </w:rPr>
        <w:t xml:space="preserve"> geliştirme</w:t>
      </w:r>
      <w:r>
        <w:rPr>
          <w:rFonts w:ascii="Arial" w:eastAsia="TimesNewRoman" w:hAnsi="Arial" w:cs="Arial"/>
        </w:rPr>
        <w:t>k</w:t>
      </w:r>
      <w:r w:rsidR="004B373E" w:rsidRPr="004B373E">
        <w:rPr>
          <w:rFonts w:ascii="Arial" w:eastAsia="TimesNewRoman" w:hAnsi="Arial" w:cs="Arial"/>
        </w:rPr>
        <w:t xml:space="preserve"> ve i</w:t>
      </w:r>
      <w:r>
        <w:rPr>
          <w:rFonts w:ascii="Arial" w:eastAsia="TimesNewRoman" w:hAnsi="Arial" w:cs="Arial"/>
        </w:rPr>
        <w:t>şletil</w:t>
      </w:r>
      <w:r w:rsidR="00120303">
        <w:rPr>
          <w:rFonts w:ascii="Arial" w:eastAsia="TimesNewRoman" w:hAnsi="Arial" w:cs="Arial"/>
        </w:rPr>
        <w:t>mesine yönelik işlemleri yapmak.</w:t>
      </w:r>
    </w:p>
    <w:p w:rsidR="004B373E" w:rsidRPr="004B373E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S</w:t>
      </w:r>
      <w:r w:rsidR="004B373E" w:rsidRPr="004B373E">
        <w:rPr>
          <w:rFonts w:ascii="Arial" w:eastAsia="TimesNewRoman" w:hAnsi="Arial" w:cs="Arial"/>
        </w:rPr>
        <w:t xml:space="preserve">u </w:t>
      </w:r>
      <w:r>
        <w:rPr>
          <w:rFonts w:ascii="Arial" w:eastAsia="TimesNewRoman" w:hAnsi="Arial" w:cs="Arial"/>
        </w:rPr>
        <w:t>ü</w:t>
      </w:r>
      <w:r w:rsidR="004B373E" w:rsidRPr="004B373E">
        <w:rPr>
          <w:rFonts w:ascii="Arial" w:eastAsia="TimesNewRoman" w:hAnsi="Arial" w:cs="Arial"/>
        </w:rPr>
        <w:t>rünle</w:t>
      </w:r>
      <w:r>
        <w:rPr>
          <w:rFonts w:ascii="Arial" w:eastAsia="TimesNewRoman" w:hAnsi="Arial" w:cs="Arial"/>
        </w:rPr>
        <w:t>ri ile ilgili her türlü bilgiyi</w:t>
      </w:r>
      <w:r w:rsidR="004B373E" w:rsidRPr="004B373E">
        <w:rPr>
          <w:rFonts w:ascii="Arial" w:eastAsia="TimesNewRoman" w:hAnsi="Arial" w:cs="Arial"/>
        </w:rPr>
        <w:t xml:space="preserve"> topl</w:t>
      </w:r>
      <w:r>
        <w:rPr>
          <w:rFonts w:ascii="Arial" w:eastAsia="TimesNewRoman" w:hAnsi="Arial" w:cs="Arial"/>
        </w:rPr>
        <w:t>a</w:t>
      </w:r>
      <w:r w:rsidR="004B373E" w:rsidRPr="004B373E">
        <w:rPr>
          <w:rFonts w:ascii="Arial" w:eastAsia="TimesNewRoman" w:hAnsi="Arial" w:cs="Arial"/>
        </w:rPr>
        <w:t>ma</w:t>
      </w:r>
      <w:r>
        <w:rPr>
          <w:rFonts w:ascii="Arial" w:eastAsia="TimesNewRoman" w:hAnsi="Arial" w:cs="Arial"/>
        </w:rPr>
        <w:t>k,</w:t>
      </w:r>
      <w:r w:rsidR="004B373E" w:rsidRPr="004B373E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 xml:space="preserve">kayıt altına almak, </w:t>
      </w:r>
      <w:r w:rsidR="004B373E" w:rsidRPr="004B373E">
        <w:rPr>
          <w:rFonts w:ascii="Arial" w:eastAsia="TimesNewRoman" w:hAnsi="Arial" w:cs="Arial"/>
        </w:rPr>
        <w:t>izleme</w:t>
      </w:r>
      <w:r w:rsidR="004B373E">
        <w:rPr>
          <w:rFonts w:ascii="Arial" w:eastAsia="TimesNewRoman" w:hAnsi="Arial" w:cs="Arial"/>
        </w:rPr>
        <w:t xml:space="preserve"> ve</w:t>
      </w:r>
      <w:r w:rsidR="004B373E" w:rsidRPr="004B373E">
        <w:rPr>
          <w:rFonts w:ascii="Arial" w:eastAsia="TimesNewRoman" w:hAnsi="Arial" w:cs="Arial"/>
        </w:rPr>
        <w:t xml:space="preserve"> kontrol </w:t>
      </w:r>
      <w:r>
        <w:rPr>
          <w:rFonts w:ascii="Arial" w:eastAsia="TimesNewRoman" w:hAnsi="Arial" w:cs="Arial"/>
        </w:rPr>
        <w:t>faaliyetlerini gerçekleştirmek.</w:t>
      </w:r>
    </w:p>
    <w:p w:rsidR="004B373E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Balıkçılık ve su ü</w:t>
      </w:r>
      <w:r w:rsidR="00D143E5" w:rsidRPr="00D143E5">
        <w:rPr>
          <w:rFonts w:ascii="Arial" w:eastAsia="TimesNewRoman" w:hAnsi="Arial" w:cs="Arial"/>
        </w:rPr>
        <w:t>rünleri kaynaklarını koruma, üretim ve yetiştiricilik alanlarını belirleyerek, bu alan</w:t>
      </w:r>
      <w:r>
        <w:rPr>
          <w:rFonts w:ascii="Arial" w:eastAsia="TimesNewRoman" w:hAnsi="Arial" w:cs="Arial"/>
        </w:rPr>
        <w:t>larda koruyucu tedbirleri almak.</w:t>
      </w:r>
    </w:p>
    <w:p w:rsidR="00616999" w:rsidRDefault="00FC56FD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 </w:t>
      </w:r>
      <w:r w:rsidR="00B75316">
        <w:rPr>
          <w:rFonts w:ascii="Arial" w:eastAsia="TimesNewRoman" w:hAnsi="Arial" w:cs="Arial"/>
        </w:rPr>
        <w:t>dâhilindeki</w:t>
      </w:r>
      <w:r>
        <w:rPr>
          <w:rFonts w:ascii="Arial" w:eastAsia="TimesNewRoman" w:hAnsi="Arial" w:cs="Arial"/>
        </w:rPr>
        <w:t xml:space="preserve"> </w:t>
      </w:r>
      <w:r w:rsidR="00616999">
        <w:rPr>
          <w:rFonts w:ascii="Arial" w:eastAsia="TimesNewRoman" w:hAnsi="Arial" w:cs="Arial"/>
        </w:rPr>
        <w:t xml:space="preserve">su ürünleri </w:t>
      </w:r>
      <w:r w:rsidRPr="007F0908">
        <w:rPr>
          <w:rFonts w:ascii="Arial" w:eastAsia="TimesNewRoman" w:hAnsi="Arial" w:cs="Arial"/>
        </w:rPr>
        <w:t>ile ilgili karantina hizmetlerini</w:t>
      </w:r>
      <w:r>
        <w:rPr>
          <w:rFonts w:ascii="Arial" w:eastAsia="TimesNewRoman" w:hAnsi="Arial" w:cs="Arial"/>
        </w:rPr>
        <w:t xml:space="preserve"> </w:t>
      </w:r>
      <w:r w:rsidRPr="007F0908">
        <w:rPr>
          <w:rFonts w:ascii="Arial" w:eastAsia="TimesNewRoman" w:hAnsi="Arial" w:cs="Arial"/>
        </w:rPr>
        <w:t>mevzuat do</w:t>
      </w:r>
      <w:r w:rsidRPr="007F0908">
        <w:rPr>
          <w:rFonts w:ascii="Arial" w:eastAsia="TimesNewRoman" w:hAnsi="Arial" w:cs="Arial" w:hint="eastAsia"/>
        </w:rPr>
        <w:t>ğ</w:t>
      </w:r>
      <w:r>
        <w:rPr>
          <w:rFonts w:ascii="Arial" w:eastAsia="TimesNewRoman" w:hAnsi="Arial" w:cs="Arial"/>
        </w:rPr>
        <w:t>rultusunda yürütmek</w:t>
      </w:r>
      <w:r w:rsidR="00616999">
        <w:rPr>
          <w:rFonts w:ascii="Arial" w:eastAsia="TimesNewRoman" w:hAnsi="Arial" w:cs="Arial"/>
        </w:rPr>
        <w:t>.</w:t>
      </w:r>
    </w:p>
    <w:p w:rsidR="0072440D" w:rsidRDefault="00A6780A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Baka</w:t>
      </w:r>
      <w:r w:rsidR="00143DCE">
        <w:rPr>
          <w:rFonts w:ascii="Arial" w:hAnsi="Arial" w:cs="Arial"/>
        </w:rPr>
        <w:t>nlığı ve Kaymakamlıklardan</w:t>
      </w:r>
      <w:r>
        <w:rPr>
          <w:rFonts w:ascii="Arial" w:hAnsi="Arial" w:cs="Arial"/>
        </w:rPr>
        <w:t xml:space="preserve"> </w:t>
      </w:r>
      <w:r w:rsidR="00616999">
        <w:rPr>
          <w:rFonts w:ascii="Arial" w:hAnsi="Arial" w:cs="Arial"/>
        </w:rPr>
        <w:t xml:space="preserve">su ürünleri </w:t>
      </w:r>
      <w:r>
        <w:rPr>
          <w:rFonts w:ascii="Arial" w:hAnsi="Arial" w:cs="Arial"/>
        </w:rPr>
        <w:t>tesislerine yönelik</w:t>
      </w:r>
      <w:r w:rsidR="00143DCE">
        <w:rPr>
          <w:rFonts w:ascii="Arial" w:hAnsi="Arial" w:cs="Arial"/>
        </w:rPr>
        <w:t xml:space="preserve"> </w:t>
      </w:r>
      <w:proofErr w:type="gramStart"/>
      <w:r w:rsidR="00143DCE">
        <w:rPr>
          <w:rFonts w:ascii="Arial" w:hAnsi="Arial" w:cs="Arial"/>
        </w:rPr>
        <w:t xml:space="preserve">gelen </w:t>
      </w:r>
      <w:r>
        <w:rPr>
          <w:rFonts w:ascii="Arial" w:hAnsi="Arial" w:cs="Arial"/>
        </w:rPr>
        <w:t xml:space="preserve"> </w:t>
      </w:r>
      <w:r w:rsidR="00143DCE">
        <w:rPr>
          <w:rFonts w:ascii="Arial" w:hAnsi="Arial" w:cs="Arial"/>
        </w:rPr>
        <w:t>taleplere</w:t>
      </w:r>
      <w:proofErr w:type="gramEnd"/>
      <w:r>
        <w:rPr>
          <w:rFonts w:ascii="Arial" w:hAnsi="Arial" w:cs="Arial"/>
        </w:rPr>
        <w:t xml:space="preserve"> istinaden inceleme yapmak ve düzenlenen raporu ilgili kuruma göndermek.</w:t>
      </w:r>
    </w:p>
    <w:p w:rsidR="00120303" w:rsidRDefault="00120303" w:rsidP="00ED5642">
      <w:pPr>
        <w:numPr>
          <w:ilvl w:val="0"/>
          <w:numId w:val="6"/>
        </w:numPr>
        <w:tabs>
          <w:tab w:val="clear" w:pos="108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856656">
        <w:rPr>
          <w:rFonts w:ascii="Arial" w:hAnsi="Arial" w:cs="Arial"/>
        </w:rPr>
        <w:t>Teknelere ait seyir defterlerinin dağıtımını ve Su Ürünleri Bilgi Sistemine (</w:t>
      </w:r>
      <w:proofErr w:type="spellStart"/>
      <w:r w:rsidRPr="00856656">
        <w:rPr>
          <w:rFonts w:ascii="Arial" w:hAnsi="Arial" w:cs="Arial"/>
        </w:rPr>
        <w:t>SUBİS’e</w:t>
      </w:r>
      <w:proofErr w:type="spellEnd"/>
      <w:r w:rsidRPr="00856656">
        <w:rPr>
          <w:rFonts w:ascii="Arial" w:hAnsi="Arial" w:cs="Arial"/>
        </w:rPr>
        <w:t>) kayıtlarını yapmak.</w:t>
      </w:r>
      <w:r w:rsidRPr="00120303">
        <w:rPr>
          <w:rFonts w:ascii="Arial" w:hAnsi="Arial" w:cs="Arial"/>
        </w:rPr>
        <w:t xml:space="preserve"> 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Görev ve sorumluluk alanındaki faaliyetlerin mevcut İç Kontrol Sisteminin tanım ve gereklerine uygun olarak yürütülmesini sağlamak.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57706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066F9F" w:rsidRPr="00060FAD" w:rsidRDefault="00066F9F" w:rsidP="007948D8">
      <w:pPr>
        <w:spacing w:before="120" w:after="120"/>
        <w:ind w:left="360" w:right="-288"/>
        <w:jc w:val="both"/>
        <w:rPr>
          <w:rFonts w:ascii="Arial" w:hAnsi="Arial" w:cs="Arial"/>
        </w:rPr>
      </w:pPr>
    </w:p>
    <w:p w:rsidR="00542414" w:rsidRDefault="00542414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542414" w:rsidRDefault="0053599E" w:rsidP="00ED5642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5077BA">
        <w:rPr>
          <w:rFonts w:ascii="Arial" w:hAnsi="Arial" w:cs="Arial"/>
        </w:rPr>
        <w:t xml:space="preserve"> ve Su Ürünleri Şube Müdürü</w:t>
      </w:r>
    </w:p>
    <w:p w:rsidR="003015C6" w:rsidRDefault="003015C6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066F9F" w:rsidRDefault="00616999" w:rsidP="00ED5642">
      <w:pPr>
        <w:spacing w:before="120" w:after="120"/>
        <w:ind w:right="-288"/>
        <w:jc w:val="both"/>
        <w:rPr>
          <w:rFonts w:ascii="Arial" w:hAnsi="Arial" w:cs="Arial"/>
          <w:color w:val="000000"/>
        </w:rPr>
      </w:pPr>
      <w:r w:rsidRPr="008A1C46">
        <w:rPr>
          <w:rFonts w:ascii="Arial" w:hAnsi="Arial" w:cs="Arial"/>
          <w:color w:val="000000"/>
        </w:rPr>
        <w:t>---</w:t>
      </w:r>
    </w:p>
    <w:p w:rsidR="00A3413B" w:rsidRPr="008A1C46" w:rsidRDefault="00A3413B" w:rsidP="00ED5642">
      <w:pPr>
        <w:spacing w:before="120" w:after="120"/>
        <w:ind w:right="-288"/>
        <w:jc w:val="both"/>
        <w:rPr>
          <w:rFonts w:ascii="Arial" w:hAnsi="Arial" w:cs="Arial"/>
          <w:color w:val="000000"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066F9F" w:rsidRPr="00060FAD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7948D8" w:rsidRDefault="007948D8" w:rsidP="007948D8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Yüksek öğrenim kurumlarının dört/beş yıllık ilgili bir bölümünden mezun olmak.</w:t>
      </w:r>
    </w:p>
    <w:p w:rsidR="00066F9F" w:rsidRPr="00060FAD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542414" w:rsidRDefault="00542414" w:rsidP="00ED5642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066F9F" w:rsidRPr="00060FAD" w:rsidRDefault="00616999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Çalışma yapılan alanlarda </w:t>
      </w:r>
      <w:r w:rsidR="00066F9F" w:rsidRPr="00060FAD">
        <w:rPr>
          <w:rFonts w:ascii="Arial" w:hAnsi="Arial" w:cs="Arial"/>
        </w:rPr>
        <w:t xml:space="preserve">yerlerinde iş kazası, sıcak, soğuk, koku ve toz faktörüne maruz kalmak. </w:t>
      </w:r>
    </w:p>
    <w:p w:rsidR="00A76D70" w:rsidRPr="00616999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76D70" w:rsidRPr="00616999" w:rsidSect="002B5A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49" w:rsidRDefault="00D00549" w:rsidP="006C7BAC">
      <w:r>
        <w:separator/>
      </w:r>
    </w:p>
  </w:endnote>
  <w:endnote w:type="continuationSeparator" w:id="0">
    <w:p w:rsidR="00D00549" w:rsidRDefault="00D0054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E4" w:rsidRDefault="002B5AE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1461" w:rsidRPr="00781461" w:rsidTr="008C0C5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78146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146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86B7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86C0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93A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293AB4">
          <w:pPr>
            <w:rPr>
              <w:color w:val="808080"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 xml:space="preserve">Revizyon Tarihi: </w:t>
          </w:r>
          <w:r w:rsidR="007948D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293AB4" w:rsidP="0078146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1461" w:rsidRPr="0078146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386B7A" w:rsidP="0078146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93AB4">
            <w:rPr>
              <w:noProof/>
              <w:sz w:val="18"/>
              <w:szCs w:val="18"/>
            </w:rPr>
            <w:t>6</w:t>
          </w:r>
          <w:r w:rsidR="00781461" w:rsidRPr="00781461">
            <w:rPr>
              <w:noProof/>
              <w:sz w:val="18"/>
              <w:szCs w:val="18"/>
            </w:rPr>
            <w:t>.02.2018</w:t>
          </w:r>
        </w:p>
      </w:tc>
    </w:tr>
    <w:tr w:rsidR="00781461" w:rsidRPr="00781461" w:rsidTr="008C0C5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1461" w:rsidRPr="00781461" w:rsidTr="008C0C5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rPr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1461" w:rsidRPr="00781461" w:rsidTr="0078146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A04BC0" w:rsidRDefault="00A04BC0" w:rsidP="00345D70">
    <w:pPr>
      <w:pStyle w:val="Altbilgi"/>
      <w:rPr>
        <w:rFonts w:ascii="Arial" w:hAnsi="Arial" w:cs="Arial"/>
        <w:sz w:val="18"/>
        <w:szCs w:val="18"/>
      </w:rPr>
    </w:pPr>
  </w:p>
  <w:p w:rsidR="002B5AE4" w:rsidRPr="00F87841" w:rsidRDefault="002B5AE4" w:rsidP="00345D70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E4" w:rsidRDefault="002B5A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49" w:rsidRDefault="00D00549" w:rsidP="006C7BAC">
      <w:r>
        <w:separator/>
      </w:r>
    </w:p>
  </w:footnote>
  <w:footnote w:type="continuationSeparator" w:id="0">
    <w:p w:rsidR="00D00549" w:rsidRDefault="00D0054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E4" w:rsidRDefault="002B5AE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8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6"/>
      <w:gridCol w:w="1559"/>
      <w:gridCol w:w="6373"/>
    </w:tblGrid>
    <w:tr w:rsidR="00A04BC0" w:rsidTr="00A3413B">
      <w:trPr>
        <w:trHeight w:val="552"/>
      </w:trPr>
      <w:tc>
        <w:tcPr>
          <w:tcW w:w="1740" w:type="dxa"/>
          <w:vMerge w:val="restart"/>
          <w:vAlign w:val="center"/>
        </w:tcPr>
        <w:p w:rsidR="00A04BC0" w:rsidRPr="007C4DA8" w:rsidRDefault="00AD3006" w:rsidP="007C4DA8">
          <w:pPr>
            <w:pStyle w:val="stbilgi"/>
            <w:jc w:val="center"/>
            <w:rPr>
              <w:sz w:val="22"/>
              <w:szCs w:val="22"/>
            </w:rPr>
          </w:pPr>
          <w:r w:rsidRPr="00AD3006">
            <w:rPr>
              <w:noProof/>
              <w:sz w:val="22"/>
              <w:szCs w:val="22"/>
            </w:rPr>
            <w:drawing>
              <wp:inline distT="0" distB="0" distL="0" distR="0">
                <wp:extent cx="962025" cy="9144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A04BC0" w:rsidRDefault="00F33099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A04BC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A04BC0" w:rsidRPr="007C4DA8" w:rsidRDefault="00A04BC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D3006" w:rsidTr="00A3413B">
      <w:trPr>
        <w:trHeight w:val="490"/>
      </w:trPr>
      <w:tc>
        <w:tcPr>
          <w:tcW w:w="1740" w:type="dxa"/>
          <w:vMerge/>
          <w:vAlign w:val="center"/>
        </w:tcPr>
        <w:p w:rsidR="00A04BC0" w:rsidRPr="007C4DA8" w:rsidRDefault="00A04BC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A04BC0" w:rsidRPr="007C4DA8" w:rsidRDefault="00A04BC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A04BC0" w:rsidRPr="00A3413B" w:rsidRDefault="00A04BC0" w:rsidP="00A3413B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A3413B">
            <w:rPr>
              <w:rFonts w:ascii="Arial" w:hAnsi="Arial" w:cs="Arial"/>
              <w:sz w:val="22"/>
              <w:szCs w:val="22"/>
            </w:rPr>
            <w:t xml:space="preserve">Su Ürünleri Koruma ve İzleme </w:t>
          </w:r>
          <w:r w:rsidR="00B55B06" w:rsidRPr="00B55B0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AD3006" w:rsidTr="00A3413B">
      <w:trPr>
        <w:trHeight w:val="623"/>
      </w:trPr>
      <w:tc>
        <w:tcPr>
          <w:tcW w:w="1740" w:type="dxa"/>
          <w:vMerge/>
          <w:vAlign w:val="center"/>
        </w:tcPr>
        <w:p w:rsidR="00A04BC0" w:rsidRPr="007C4DA8" w:rsidRDefault="00A04BC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A04BC0" w:rsidRPr="007C4DA8" w:rsidRDefault="00A04BC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A04BC0" w:rsidRPr="00AF7717" w:rsidRDefault="000D0A02" w:rsidP="00C6604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A04BC0" w:rsidRPr="00F87841" w:rsidRDefault="00A04BC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E4" w:rsidRDefault="002B5A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0929BB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6B45E5"/>
    <w:multiLevelType w:val="hybridMultilevel"/>
    <w:tmpl w:val="CE726CB6"/>
    <w:lvl w:ilvl="0" w:tplc="1B863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17BF8"/>
    <w:rsid w:val="00037217"/>
    <w:rsid w:val="00065C15"/>
    <w:rsid w:val="00066F9F"/>
    <w:rsid w:val="00076BBD"/>
    <w:rsid w:val="000A6599"/>
    <w:rsid w:val="000B6F5A"/>
    <w:rsid w:val="000D0A02"/>
    <w:rsid w:val="000D3B4E"/>
    <w:rsid w:val="000E2DF0"/>
    <w:rsid w:val="00116457"/>
    <w:rsid w:val="001166C9"/>
    <w:rsid w:val="00120303"/>
    <w:rsid w:val="001203F5"/>
    <w:rsid w:val="00126AD4"/>
    <w:rsid w:val="001366DF"/>
    <w:rsid w:val="00137AA9"/>
    <w:rsid w:val="00141053"/>
    <w:rsid w:val="00143DCE"/>
    <w:rsid w:val="00166C4A"/>
    <w:rsid w:val="001747FB"/>
    <w:rsid w:val="00193200"/>
    <w:rsid w:val="00196112"/>
    <w:rsid w:val="001B057D"/>
    <w:rsid w:val="001C6C29"/>
    <w:rsid w:val="001D1938"/>
    <w:rsid w:val="001E6C9E"/>
    <w:rsid w:val="001F4015"/>
    <w:rsid w:val="00224333"/>
    <w:rsid w:val="002347E1"/>
    <w:rsid w:val="002456E5"/>
    <w:rsid w:val="002469F4"/>
    <w:rsid w:val="00246F1E"/>
    <w:rsid w:val="00264F09"/>
    <w:rsid w:val="0028411D"/>
    <w:rsid w:val="00292ACA"/>
    <w:rsid w:val="00293AB4"/>
    <w:rsid w:val="002B0704"/>
    <w:rsid w:val="002B5AE4"/>
    <w:rsid w:val="002E05A8"/>
    <w:rsid w:val="003015C6"/>
    <w:rsid w:val="00324E78"/>
    <w:rsid w:val="00324F51"/>
    <w:rsid w:val="00345D70"/>
    <w:rsid w:val="00354109"/>
    <w:rsid w:val="003563E1"/>
    <w:rsid w:val="00367EF3"/>
    <w:rsid w:val="003700C3"/>
    <w:rsid w:val="003708D4"/>
    <w:rsid w:val="003866CE"/>
    <w:rsid w:val="00386B7A"/>
    <w:rsid w:val="003C3774"/>
    <w:rsid w:val="003F0156"/>
    <w:rsid w:val="003F40CA"/>
    <w:rsid w:val="003F5358"/>
    <w:rsid w:val="0041154A"/>
    <w:rsid w:val="004178C4"/>
    <w:rsid w:val="00422241"/>
    <w:rsid w:val="004302C2"/>
    <w:rsid w:val="004534D2"/>
    <w:rsid w:val="004B373E"/>
    <w:rsid w:val="004C272B"/>
    <w:rsid w:val="004D0A5C"/>
    <w:rsid w:val="004E49AD"/>
    <w:rsid w:val="005077BA"/>
    <w:rsid w:val="00526168"/>
    <w:rsid w:val="0053599E"/>
    <w:rsid w:val="00542414"/>
    <w:rsid w:val="00544FBD"/>
    <w:rsid w:val="00583A2B"/>
    <w:rsid w:val="005A4AB4"/>
    <w:rsid w:val="005B3EF3"/>
    <w:rsid w:val="005B6AB2"/>
    <w:rsid w:val="005D06A8"/>
    <w:rsid w:val="005E17B7"/>
    <w:rsid w:val="005E65F1"/>
    <w:rsid w:val="005E75B4"/>
    <w:rsid w:val="005F090A"/>
    <w:rsid w:val="006041C3"/>
    <w:rsid w:val="00616999"/>
    <w:rsid w:val="0064662C"/>
    <w:rsid w:val="0067751B"/>
    <w:rsid w:val="0069076F"/>
    <w:rsid w:val="006B1D15"/>
    <w:rsid w:val="006C7BAC"/>
    <w:rsid w:val="006E208A"/>
    <w:rsid w:val="00711F3F"/>
    <w:rsid w:val="007160B8"/>
    <w:rsid w:val="0072440D"/>
    <w:rsid w:val="0074755A"/>
    <w:rsid w:val="00773921"/>
    <w:rsid w:val="00781461"/>
    <w:rsid w:val="007830A2"/>
    <w:rsid w:val="007948D8"/>
    <w:rsid w:val="007C0300"/>
    <w:rsid w:val="007C1DC2"/>
    <w:rsid w:val="007C4DA8"/>
    <w:rsid w:val="007D0A9B"/>
    <w:rsid w:val="007D42CA"/>
    <w:rsid w:val="007E7A5E"/>
    <w:rsid w:val="007F0880"/>
    <w:rsid w:val="00810D25"/>
    <w:rsid w:val="00816536"/>
    <w:rsid w:val="008330C2"/>
    <w:rsid w:val="00837080"/>
    <w:rsid w:val="00841782"/>
    <w:rsid w:val="00843CE3"/>
    <w:rsid w:val="00886C01"/>
    <w:rsid w:val="008A1C46"/>
    <w:rsid w:val="008B2C71"/>
    <w:rsid w:val="008C0898"/>
    <w:rsid w:val="008C0C51"/>
    <w:rsid w:val="008C1ADF"/>
    <w:rsid w:val="008D0539"/>
    <w:rsid w:val="008E4E17"/>
    <w:rsid w:val="008E77BE"/>
    <w:rsid w:val="00902AEE"/>
    <w:rsid w:val="00916F22"/>
    <w:rsid w:val="00935D51"/>
    <w:rsid w:val="00941BF9"/>
    <w:rsid w:val="009546FC"/>
    <w:rsid w:val="009801E0"/>
    <w:rsid w:val="009806D6"/>
    <w:rsid w:val="00993EB4"/>
    <w:rsid w:val="009C0ED2"/>
    <w:rsid w:val="009C6E03"/>
    <w:rsid w:val="009F280A"/>
    <w:rsid w:val="00A04BC0"/>
    <w:rsid w:val="00A166D7"/>
    <w:rsid w:val="00A16C3E"/>
    <w:rsid w:val="00A30940"/>
    <w:rsid w:val="00A3413B"/>
    <w:rsid w:val="00A37421"/>
    <w:rsid w:val="00A41568"/>
    <w:rsid w:val="00A45C71"/>
    <w:rsid w:val="00A5186E"/>
    <w:rsid w:val="00A53DA5"/>
    <w:rsid w:val="00A5501E"/>
    <w:rsid w:val="00A57706"/>
    <w:rsid w:val="00A6780A"/>
    <w:rsid w:val="00A736CF"/>
    <w:rsid w:val="00A76D70"/>
    <w:rsid w:val="00A85130"/>
    <w:rsid w:val="00A97C7A"/>
    <w:rsid w:val="00A97F22"/>
    <w:rsid w:val="00AA0042"/>
    <w:rsid w:val="00AA1F6B"/>
    <w:rsid w:val="00AA5ADC"/>
    <w:rsid w:val="00AC462F"/>
    <w:rsid w:val="00AD3006"/>
    <w:rsid w:val="00AE0B91"/>
    <w:rsid w:val="00AE5589"/>
    <w:rsid w:val="00AF5BD2"/>
    <w:rsid w:val="00AF7717"/>
    <w:rsid w:val="00B55B06"/>
    <w:rsid w:val="00B62312"/>
    <w:rsid w:val="00B6397A"/>
    <w:rsid w:val="00B75316"/>
    <w:rsid w:val="00B76ACB"/>
    <w:rsid w:val="00BC0B54"/>
    <w:rsid w:val="00BC6940"/>
    <w:rsid w:val="00BE33BA"/>
    <w:rsid w:val="00BF7D4C"/>
    <w:rsid w:val="00C0147B"/>
    <w:rsid w:val="00C11479"/>
    <w:rsid w:val="00C14E3B"/>
    <w:rsid w:val="00C246B3"/>
    <w:rsid w:val="00C26314"/>
    <w:rsid w:val="00C33150"/>
    <w:rsid w:val="00C40F42"/>
    <w:rsid w:val="00C6604A"/>
    <w:rsid w:val="00C71EB1"/>
    <w:rsid w:val="00C955DF"/>
    <w:rsid w:val="00CA110E"/>
    <w:rsid w:val="00CB3F9B"/>
    <w:rsid w:val="00CD7473"/>
    <w:rsid w:val="00CE015E"/>
    <w:rsid w:val="00D00549"/>
    <w:rsid w:val="00D107FB"/>
    <w:rsid w:val="00D143E5"/>
    <w:rsid w:val="00D224BA"/>
    <w:rsid w:val="00D40A29"/>
    <w:rsid w:val="00DD78C9"/>
    <w:rsid w:val="00DE7899"/>
    <w:rsid w:val="00DF1285"/>
    <w:rsid w:val="00DF456A"/>
    <w:rsid w:val="00E07A8E"/>
    <w:rsid w:val="00E26EFD"/>
    <w:rsid w:val="00E3405F"/>
    <w:rsid w:val="00E51F35"/>
    <w:rsid w:val="00E56FBE"/>
    <w:rsid w:val="00E60FF0"/>
    <w:rsid w:val="00E936DF"/>
    <w:rsid w:val="00EB789B"/>
    <w:rsid w:val="00EC5565"/>
    <w:rsid w:val="00ED5642"/>
    <w:rsid w:val="00F029B4"/>
    <w:rsid w:val="00F06BE7"/>
    <w:rsid w:val="00F074BE"/>
    <w:rsid w:val="00F2352D"/>
    <w:rsid w:val="00F33099"/>
    <w:rsid w:val="00F33404"/>
    <w:rsid w:val="00F61607"/>
    <w:rsid w:val="00F64F1F"/>
    <w:rsid w:val="00F87841"/>
    <w:rsid w:val="00F92B79"/>
    <w:rsid w:val="00F9368A"/>
    <w:rsid w:val="00FC12A4"/>
    <w:rsid w:val="00FC56FD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090172-B5D6-457D-91A4-F0598F1A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5E75B4"/>
    <w:rPr>
      <w:noProof/>
      <w:sz w:val="24"/>
      <w:szCs w:val="24"/>
      <w:lang w:val="tr-TR" w:eastAsia="tr-TR" w:bidi="ar-SA"/>
    </w:rPr>
  </w:style>
  <w:style w:type="character" w:customStyle="1" w:styleId="CharChar2">
    <w:name w:val="Char Char2"/>
    <w:locked/>
    <w:rsid w:val="0052616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Props1.xml><?xml version="1.0" encoding="utf-8"?>
<ds:datastoreItem xmlns:ds="http://schemas.openxmlformats.org/officeDocument/2006/customXml" ds:itemID="{DCEB4CE1-157F-4042-ADE0-B2164EE41753}"/>
</file>

<file path=customXml/itemProps2.xml><?xml version="1.0" encoding="utf-8"?>
<ds:datastoreItem xmlns:ds="http://schemas.openxmlformats.org/officeDocument/2006/customXml" ds:itemID="{3C3DB809-0A0E-4878-9827-335B3977F7CB}"/>
</file>

<file path=customXml/itemProps3.xml><?xml version="1.0" encoding="utf-8"?>
<ds:datastoreItem xmlns:ds="http://schemas.openxmlformats.org/officeDocument/2006/customXml" ds:itemID="{3AA7C7C8-BBA8-48AC-ABC6-B631E352C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2018-02-07T06:50:00Z</cp:lastPrinted>
  <dcterms:created xsi:type="dcterms:W3CDTF">2018-04-06T13:16:00Z</dcterms:created>
  <dcterms:modified xsi:type="dcterms:W3CDTF">2018-05-14T12:39:00Z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910844167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0x0101007758AF9AF4AAE542852EEE2FA3D17B1F</vt:lpwstr>
  </property>
</Properties>
</file>