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4C4734">
      <w:pPr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C71EB1" w:rsidRDefault="00163AA4" w:rsidP="00626E9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63AA4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541F49" w:rsidRPr="00541F49">
        <w:rPr>
          <w:rFonts w:ascii="Arial" w:hAnsi="Arial" w:cs="Arial"/>
        </w:rPr>
        <w:t xml:space="preserve">İl Gıda Tarım ve Hayvancılık Müdürlüğü </w:t>
      </w:r>
      <w:r w:rsidR="00C71EB1" w:rsidRPr="00541F49">
        <w:rPr>
          <w:rFonts w:ascii="Arial" w:hAnsi="Arial" w:cs="Arial"/>
        </w:rPr>
        <w:t xml:space="preserve">üst yönetimi tarafından belirlenen amaç, ilke ve talimatlara uygun olarak; </w:t>
      </w:r>
      <w:r w:rsidR="005C674C" w:rsidRPr="00541F49">
        <w:rPr>
          <w:rFonts w:ascii="Arial" w:hAnsi="Arial" w:cs="Arial"/>
        </w:rPr>
        <w:t xml:space="preserve"> </w:t>
      </w:r>
      <w:r w:rsidR="00110881" w:rsidRPr="00541F49">
        <w:rPr>
          <w:rFonts w:ascii="Arial" w:hAnsi="Arial" w:cs="Arial"/>
        </w:rPr>
        <w:t>kurumun dışarıdan ve içeriden gelebilecek tehlik</w:t>
      </w:r>
      <w:r w:rsidR="00541F49" w:rsidRPr="00541F49">
        <w:rPr>
          <w:rFonts w:ascii="Arial" w:hAnsi="Arial" w:cs="Arial"/>
        </w:rPr>
        <w:t>elere karşı güvenliğini</w:t>
      </w:r>
      <w:r w:rsidR="006A0209">
        <w:rPr>
          <w:rFonts w:ascii="Arial" w:hAnsi="Arial" w:cs="Arial"/>
        </w:rPr>
        <w:t>n</w:t>
      </w:r>
      <w:r w:rsidR="00541F49" w:rsidRPr="00541F49">
        <w:rPr>
          <w:rFonts w:ascii="Arial" w:hAnsi="Arial" w:cs="Arial"/>
        </w:rPr>
        <w:t xml:space="preserve"> sağlanması</w:t>
      </w:r>
      <w:r w:rsidR="00110881" w:rsidRPr="00541F49">
        <w:rPr>
          <w:rFonts w:ascii="Arial" w:hAnsi="Arial" w:cs="Arial"/>
        </w:rPr>
        <w:t>, sivil savunma planını</w:t>
      </w:r>
      <w:r w:rsidR="00541F49" w:rsidRPr="00541F49">
        <w:rPr>
          <w:rFonts w:ascii="Arial" w:hAnsi="Arial" w:cs="Arial"/>
        </w:rPr>
        <w:t>n</w:t>
      </w:r>
      <w:r w:rsidR="00110881" w:rsidRPr="00541F49">
        <w:rPr>
          <w:rFonts w:ascii="Arial" w:hAnsi="Arial" w:cs="Arial"/>
        </w:rPr>
        <w:t xml:space="preserve"> hazırla</w:t>
      </w:r>
      <w:r w:rsidR="00541F49" w:rsidRPr="00541F49">
        <w:rPr>
          <w:rFonts w:ascii="Arial" w:hAnsi="Arial" w:cs="Arial"/>
        </w:rPr>
        <w:t>nması ve</w:t>
      </w:r>
      <w:r w:rsidR="00110881" w:rsidRPr="00541F49">
        <w:rPr>
          <w:rFonts w:ascii="Arial" w:hAnsi="Arial" w:cs="Arial"/>
        </w:rPr>
        <w:t xml:space="preserve"> herhangi bir afet durumunda yapılması gereken </w:t>
      </w:r>
      <w:r w:rsidR="00541F49" w:rsidRPr="00541F49">
        <w:rPr>
          <w:rFonts w:ascii="Arial" w:hAnsi="Arial" w:cs="Arial"/>
        </w:rPr>
        <w:t>eylem</w:t>
      </w:r>
      <w:r w:rsidR="00110881" w:rsidRPr="00541F49">
        <w:rPr>
          <w:rFonts w:ascii="Arial" w:hAnsi="Arial" w:cs="Arial"/>
        </w:rPr>
        <w:t xml:space="preserve">lerle ilgili </w:t>
      </w:r>
      <w:r w:rsidR="00A87CA2" w:rsidRPr="00541F49">
        <w:rPr>
          <w:rFonts w:ascii="Arial" w:hAnsi="Arial" w:cs="Arial"/>
        </w:rPr>
        <w:t>faaliyetleri</w:t>
      </w:r>
      <w:r w:rsidR="008266DB" w:rsidRPr="00541F49">
        <w:rPr>
          <w:rFonts w:ascii="Arial" w:hAnsi="Arial" w:cs="Arial"/>
        </w:rPr>
        <w:t xml:space="preserve"> yürütmek</w:t>
      </w:r>
      <w:r w:rsidR="00E55D79" w:rsidRPr="00541F49">
        <w:rPr>
          <w:rFonts w:ascii="Arial" w:hAnsi="Arial" w:cs="Arial"/>
        </w:rPr>
        <w:t>.</w:t>
      </w:r>
    </w:p>
    <w:p w:rsidR="006A0209" w:rsidRDefault="006A0209" w:rsidP="00626E97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626E97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6A0209" w:rsidRP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6A0209">
        <w:rPr>
          <w:rFonts w:ascii="Arial" w:hAnsi="Arial" w:cs="Arial"/>
        </w:rPr>
        <w:t xml:space="preserve">Sivil savunma ekibinin koordineli bir şekilde çalışmasını sağlamak, yürütülen sivil savunma faaliyetlerini planlamak, koordine etmek ve denetlemek. </w:t>
      </w:r>
    </w:p>
    <w:p w:rsidR="006A0209" w:rsidRP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6A0209">
        <w:rPr>
          <w:rFonts w:ascii="Arial" w:hAnsi="Arial" w:cs="Arial"/>
        </w:rPr>
        <w:t>Sivil savunma planını hazırlamak, yöneticilere plan ilgili raporlama yapmak.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Afet, sivil savunma ve seferberlik hizmetleri için gerekli ödeneği ilgili birimlerle koordinasyon sağlayarak belirlemek ve bütçeye konulmasını sağlamak.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Sivil Savunma servislerinin kuruluşunu sağlamak ve eğitimlerini yaptırmak.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Afet, sivil savunma ve acil durum hizmetleri için gerekli araç, gereç ve malzemenin tedarik ve teminin ilgili birimlerle koordine ederek planlamasını yapmak, mevcutların bakım ve korunmalarının takibini yapmak.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Afet ve acil durum hallerinde müdahaleyi koordine etmek ve üst yöneticileri bilgilendirmek.</w:t>
      </w:r>
      <w:proofErr w:type="gramEnd"/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Hizmetlerle ilgili mevzuat, yayın ve direktifleri izlemek, incelemek ve bunların gereklerini yapmak.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Kurum ile Afet Acil Durum Yönetimi Başkanlığı, İl Afet ve Acil Durum Müdürlüğü ve diğer kamu kurum ve kuruluşları ile işbirliği yapmak.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Kimyasal Biyolojik Radyolojik Nükleer (KBRN)  ile ilgili iş ve işlemleri yürütmek.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Binaların Yangından Korunması Hakkında Yönetmelik hükümlerini kurumunda uygulamasın takip etmek ve yangın önleme tedbirlerini denetlemek.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İkaz alarm haberlerinin alınıp verilmesi, siren sisteminin işletilmesine ilişkin işlemleri kontrolünü yürütmek.</w:t>
      </w:r>
      <w:proofErr w:type="gramEnd"/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Kurumun sığınaklarla ilgili hizmetlerini düzenlemek ve yürütmek.</w:t>
      </w:r>
      <w:proofErr w:type="gramEnd"/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Afet, Sivil Savunma, acil durum, Kimyasal Biyolojik Radyolojik Nükleer ile ilgili konularda kurum personeline eğitim vermek.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Afet, sivil savunma, acil durum, seferberlik ile ilgili tatbikatlarda kurumu adına </w:t>
      </w:r>
      <w:proofErr w:type="spellStart"/>
      <w:r>
        <w:rPr>
          <w:rFonts w:ascii="Arial" w:hAnsi="Arial" w:cs="Arial"/>
        </w:rPr>
        <w:t>sekreterya</w:t>
      </w:r>
      <w:proofErr w:type="spellEnd"/>
      <w:r>
        <w:rPr>
          <w:rFonts w:ascii="Arial" w:hAnsi="Arial" w:cs="Arial"/>
        </w:rPr>
        <w:t xml:space="preserve"> hizmetlerini yapmak, bu konularla ilgili tatbikat düzenlemesini ve yürütülmesini sağlamak.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Kurumun afet, sivil savunma, acil durum, seferberlik ve koruyucu hizmetlerini denetlemek.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Seferberlik ve savaş hali hazırlıkları ile ilgili planları yapmak.</w:t>
      </w:r>
    </w:p>
    <w:p w:rsid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Koruyucu güvenlik hizmetlerinin koordinasyonunu sağlamak, kurum amiri adına hizmetin takip ve denetimini yapmak.</w:t>
      </w:r>
    </w:p>
    <w:p w:rsidR="006A0209" w:rsidRPr="006A0209" w:rsidRDefault="006A0209" w:rsidP="00626E97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proofErr w:type="gramStart"/>
      <w:r w:rsidRPr="009F5DF1">
        <w:rPr>
          <w:rFonts w:ascii="Arial" w:hAnsi="Arial" w:cs="Arial"/>
        </w:rPr>
        <w:t>Görev verilmesi durumunda acil durum ekiplerinde görev almak.</w:t>
      </w:r>
      <w:proofErr w:type="gramEnd"/>
    </w:p>
    <w:p w:rsidR="00810075" w:rsidRPr="00133613" w:rsidRDefault="00810075" w:rsidP="00626E97">
      <w:pPr>
        <w:numPr>
          <w:ilvl w:val="0"/>
          <w:numId w:val="17"/>
        </w:numPr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133613">
        <w:rPr>
          <w:rFonts w:ascii="Arial" w:hAnsi="Arial" w:cs="Arial"/>
          <w:color w:val="000000"/>
        </w:rPr>
        <w:t>Mesleğine ilişkin yayınları sürekli izlemek, gelişmeleri</w:t>
      </w:r>
      <w:r>
        <w:rPr>
          <w:rFonts w:ascii="Arial" w:hAnsi="Arial" w:cs="Arial"/>
          <w:color w:val="000000"/>
        </w:rPr>
        <w:t xml:space="preserve"> takip etmek ve</w:t>
      </w:r>
      <w:r w:rsidRPr="00133613">
        <w:rPr>
          <w:rFonts w:ascii="Arial" w:hAnsi="Arial" w:cs="Arial"/>
          <w:color w:val="000000"/>
        </w:rPr>
        <w:t xml:space="preserve"> bilgilerini </w:t>
      </w:r>
      <w:proofErr w:type="gramStart"/>
      <w:r>
        <w:rPr>
          <w:rFonts w:ascii="Arial" w:hAnsi="Arial" w:cs="Arial"/>
          <w:color w:val="000000"/>
        </w:rPr>
        <w:t>güncellemek</w:t>
      </w:r>
      <w:proofErr w:type="gramEnd"/>
      <w:r>
        <w:rPr>
          <w:rFonts w:ascii="Arial" w:hAnsi="Arial" w:cs="Arial"/>
          <w:color w:val="000000"/>
        </w:rPr>
        <w:t>.</w:t>
      </w:r>
    </w:p>
    <w:p w:rsidR="00810075" w:rsidRPr="00133613" w:rsidRDefault="00810075" w:rsidP="00626E97">
      <w:pPr>
        <w:numPr>
          <w:ilvl w:val="0"/>
          <w:numId w:val="17"/>
        </w:numPr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133613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810075" w:rsidRPr="00133613" w:rsidRDefault="00810075" w:rsidP="00626E97">
      <w:pPr>
        <w:numPr>
          <w:ilvl w:val="0"/>
          <w:numId w:val="17"/>
        </w:numPr>
        <w:spacing w:before="120" w:after="120"/>
        <w:ind w:left="36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alanı ile ilgili tüm kayıt, evrak ve değerlerin korunmasından sorumlu olmak, arşiv </w:t>
      </w:r>
      <w:r>
        <w:rPr>
          <w:rFonts w:ascii="Arial" w:hAnsi="Arial" w:cs="Arial"/>
        </w:rPr>
        <w:t>oluşturmak ve düzenini sağlamak.</w:t>
      </w:r>
    </w:p>
    <w:p w:rsidR="00810075" w:rsidRPr="00133613" w:rsidRDefault="00810075" w:rsidP="00626E97">
      <w:pPr>
        <w:numPr>
          <w:ilvl w:val="0"/>
          <w:numId w:val="17"/>
        </w:numPr>
        <w:spacing w:before="120" w:after="12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Bölümün</w:t>
      </w:r>
      <w:r w:rsidRPr="00133613">
        <w:rPr>
          <w:rFonts w:ascii="Arial" w:hAnsi="Arial" w:cs="Arial"/>
          <w:color w:val="000000"/>
        </w:rPr>
        <w:t xml:space="preserve"> ilgi alanına giren konularda meydana gelebilecek </w:t>
      </w:r>
      <w:r>
        <w:rPr>
          <w:rFonts w:ascii="Arial" w:hAnsi="Arial" w:cs="Arial"/>
          <w:color w:val="000000"/>
        </w:rPr>
        <w:t xml:space="preserve">standart dışılık </w:t>
      </w:r>
      <w:r w:rsidRPr="00133613">
        <w:rPr>
          <w:rFonts w:ascii="Arial" w:hAnsi="Arial" w:cs="Arial"/>
          <w:color w:val="000000"/>
        </w:rPr>
        <w:t>olgusunun giderilmesi ve sürekli iyileştirme amacıyla; ‘Düzeltici Fa</w:t>
      </w:r>
      <w:r>
        <w:rPr>
          <w:rFonts w:ascii="Arial" w:hAnsi="Arial" w:cs="Arial"/>
          <w:color w:val="000000"/>
        </w:rPr>
        <w:t>aliyet’ v</w:t>
      </w:r>
      <w:r w:rsidRPr="00133613">
        <w:rPr>
          <w:rFonts w:ascii="Arial" w:hAnsi="Arial" w:cs="Arial"/>
          <w:color w:val="000000"/>
        </w:rPr>
        <w:t>e ‘Önleyi</w:t>
      </w:r>
      <w:r>
        <w:rPr>
          <w:rFonts w:ascii="Arial" w:hAnsi="Arial" w:cs="Arial"/>
          <w:color w:val="000000"/>
        </w:rPr>
        <w:t>ci Faaliyet’ çalışmaları yapmak.</w:t>
      </w:r>
    </w:p>
    <w:p w:rsidR="00810075" w:rsidRDefault="00810075" w:rsidP="00626E97">
      <w:pPr>
        <w:numPr>
          <w:ilvl w:val="0"/>
          <w:numId w:val="17"/>
        </w:numPr>
        <w:spacing w:before="120" w:after="120"/>
        <w:ind w:left="360"/>
        <w:jc w:val="both"/>
        <w:rPr>
          <w:rFonts w:ascii="Arial" w:hAnsi="Arial" w:cs="Arial"/>
          <w:color w:val="000000"/>
        </w:rPr>
      </w:pPr>
      <w:proofErr w:type="gramStart"/>
      <w:r w:rsidRPr="00133613">
        <w:rPr>
          <w:rFonts w:ascii="Arial" w:hAnsi="Arial" w:cs="Arial"/>
          <w:color w:val="000000"/>
        </w:rPr>
        <w:t>İş sağlığı ve iş güvenliği kurallarına uymak, birlikte çalıştığı kişilerin söz konusu kurallara uymalarını sağlamak, gerektiğinde</w:t>
      </w:r>
      <w:r>
        <w:rPr>
          <w:rFonts w:ascii="Arial" w:hAnsi="Arial" w:cs="Arial"/>
          <w:color w:val="000000"/>
        </w:rPr>
        <w:t xml:space="preserve"> uyarı ve tavsiyelerde bulunmak.</w:t>
      </w:r>
      <w:proofErr w:type="gramEnd"/>
    </w:p>
    <w:p w:rsidR="00810075" w:rsidRPr="00752DCF" w:rsidRDefault="00810075" w:rsidP="00626E97">
      <w:pPr>
        <w:numPr>
          <w:ilvl w:val="0"/>
          <w:numId w:val="17"/>
        </w:numPr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 tanım ve gereklerine uygun olarak yürütülmesini sağlamak.</w:t>
      </w:r>
    </w:p>
    <w:p w:rsidR="00810075" w:rsidRPr="00752DCF" w:rsidRDefault="00810075" w:rsidP="00626E97">
      <w:pPr>
        <w:numPr>
          <w:ilvl w:val="0"/>
          <w:numId w:val="17"/>
        </w:numPr>
        <w:spacing w:before="120" w:after="120"/>
        <w:ind w:left="360"/>
        <w:jc w:val="both"/>
        <w:rPr>
          <w:rFonts w:ascii="Arial" w:hAnsi="Arial" w:cs="Arial"/>
          <w:color w:val="000000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810075" w:rsidRPr="00133613" w:rsidRDefault="00810075" w:rsidP="00626E97">
      <w:pPr>
        <w:numPr>
          <w:ilvl w:val="0"/>
          <w:numId w:val="17"/>
        </w:numPr>
        <w:spacing w:before="120" w:after="120"/>
        <w:ind w:left="360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Görev alanı ile ilgili olarak yöneticisi tarafından verilen diğer görevleri yerine getirmek.</w:t>
      </w:r>
    </w:p>
    <w:p w:rsidR="00837080" w:rsidRPr="00C71EB1" w:rsidRDefault="00837080" w:rsidP="00626E97">
      <w:pPr>
        <w:spacing w:before="120" w:after="120"/>
        <w:jc w:val="both"/>
        <w:rPr>
          <w:rFonts w:ascii="Arial" w:hAnsi="Arial" w:cs="Arial"/>
        </w:rPr>
      </w:pPr>
    </w:p>
    <w:p w:rsidR="00C023FE" w:rsidRPr="00C71EB1" w:rsidRDefault="00C71EB1" w:rsidP="00626E97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C71EB1" w:rsidRDefault="00B34766" w:rsidP="00626E97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</w:t>
      </w:r>
      <w:r w:rsidR="00163AA4">
        <w:rPr>
          <w:rFonts w:ascii="Arial" w:hAnsi="Arial" w:cs="Arial"/>
        </w:rPr>
        <w:t>ü</w:t>
      </w:r>
    </w:p>
    <w:p w:rsidR="00C023FE" w:rsidRPr="00C71EB1" w:rsidRDefault="00C023FE" w:rsidP="00626E97">
      <w:pPr>
        <w:spacing w:before="120" w:after="120"/>
        <w:jc w:val="both"/>
        <w:rPr>
          <w:rFonts w:ascii="Arial" w:hAnsi="Arial" w:cs="Arial"/>
        </w:rPr>
      </w:pPr>
    </w:p>
    <w:p w:rsidR="00C71EB1" w:rsidRDefault="00C71EB1" w:rsidP="00626E97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C71EB1" w:rsidRPr="00C023FE" w:rsidRDefault="00541F49" w:rsidP="00626E97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C71EB1" w:rsidRPr="00C71EB1" w:rsidRDefault="00C71EB1" w:rsidP="00626E97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BU İŞTE ÇALIŞANDA ARANAN NİTELİKLER:</w:t>
      </w:r>
    </w:p>
    <w:p w:rsidR="00C71EB1" w:rsidRPr="00091E86" w:rsidRDefault="00CE015E" w:rsidP="00626E97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bCs/>
          <w:iCs/>
        </w:rPr>
      </w:pPr>
      <w:r w:rsidRPr="00091E86">
        <w:rPr>
          <w:rFonts w:ascii="Arial" w:hAnsi="Arial" w:cs="Arial"/>
          <w:bCs/>
          <w:iCs/>
        </w:rPr>
        <w:t xml:space="preserve">657 Sayılı </w:t>
      </w:r>
      <w:r w:rsidR="004C272B" w:rsidRPr="00091E86">
        <w:rPr>
          <w:rFonts w:ascii="Arial" w:hAnsi="Arial" w:cs="Arial"/>
          <w:bCs/>
          <w:iCs/>
        </w:rPr>
        <w:t xml:space="preserve">Devlet Memurları </w:t>
      </w:r>
      <w:r w:rsidRPr="00091E86">
        <w:rPr>
          <w:rFonts w:ascii="Arial" w:hAnsi="Arial" w:cs="Arial"/>
          <w:bCs/>
          <w:iCs/>
        </w:rPr>
        <w:t>Kanun’</w:t>
      </w:r>
      <w:r w:rsidR="004C272B" w:rsidRPr="00091E86">
        <w:rPr>
          <w:rFonts w:ascii="Arial" w:hAnsi="Arial" w:cs="Arial"/>
          <w:bCs/>
          <w:iCs/>
        </w:rPr>
        <w:t>un</w:t>
      </w:r>
      <w:r w:rsidRPr="00091E86">
        <w:rPr>
          <w:rFonts w:ascii="Arial" w:hAnsi="Arial" w:cs="Arial"/>
          <w:bCs/>
          <w:iCs/>
        </w:rPr>
        <w:t xml:space="preserve">da </w:t>
      </w:r>
      <w:r w:rsidR="00C71EB1" w:rsidRPr="00091E86">
        <w:rPr>
          <w:rFonts w:ascii="Arial" w:hAnsi="Arial" w:cs="Arial"/>
          <w:bCs/>
          <w:iCs/>
        </w:rPr>
        <w:t>belirtilen genel niteliklere sahip</w:t>
      </w:r>
      <w:r w:rsidR="00C71EB1" w:rsidRPr="00A76D70">
        <w:rPr>
          <w:rFonts w:ascii="Arial" w:hAnsi="Arial" w:cs="Arial"/>
          <w:bCs/>
          <w:iCs/>
        </w:rPr>
        <w:t xml:space="preserve"> olmak.</w:t>
      </w:r>
    </w:p>
    <w:p w:rsidR="001A29C3" w:rsidRPr="00F57606" w:rsidRDefault="001A29C3" w:rsidP="00626E97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bCs/>
          <w:iCs/>
        </w:rPr>
      </w:pPr>
      <w:proofErr w:type="gramStart"/>
      <w:r w:rsidRPr="007521C3">
        <w:rPr>
          <w:rFonts w:ascii="Arial" w:hAnsi="Arial" w:cs="Arial"/>
          <w:bCs/>
          <w:iCs/>
        </w:rPr>
        <w:lastRenderedPageBreak/>
        <w:t>Yüksek öğrenim</w:t>
      </w:r>
      <w:proofErr w:type="gramEnd"/>
      <w:r w:rsidRPr="007521C3">
        <w:rPr>
          <w:rFonts w:ascii="Arial" w:hAnsi="Arial" w:cs="Arial"/>
          <w:bCs/>
          <w:iCs/>
        </w:rPr>
        <w:t xml:space="preserve"> kurumlarının ilgili</w:t>
      </w:r>
      <w:r w:rsidR="00F57606" w:rsidRPr="007521C3">
        <w:rPr>
          <w:rFonts w:ascii="Arial" w:hAnsi="Arial" w:cs="Arial"/>
          <w:bCs/>
          <w:iCs/>
        </w:rPr>
        <w:t xml:space="preserve"> </w:t>
      </w:r>
      <w:r w:rsidRPr="007521C3">
        <w:rPr>
          <w:rFonts w:ascii="Arial" w:hAnsi="Arial" w:cs="Arial"/>
          <w:bCs/>
          <w:iCs/>
        </w:rPr>
        <w:t>en az dört yıllık bir bölümünü bitirmiş olmak</w:t>
      </w:r>
      <w:r w:rsidRPr="00F57606">
        <w:rPr>
          <w:rFonts w:ascii="Arial" w:hAnsi="Arial" w:cs="Arial"/>
          <w:bCs/>
          <w:iCs/>
        </w:rPr>
        <w:t>.</w:t>
      </w:r>
    </w:p>
    <w:p w:rsidR="00541F49" w:rsidRPr="00C023FE" w:rsidRDefault="00541F49" w:rsidP="00626E97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color w:val="000000"/>
        </w:rPr>
        <w:t>F</w:t>
      </w:r>
      <w:r w:rsidRPr="007E5E7A">
        <w:rPr>
          <w:rFonts w:ascii="Arial" w:hAnsi="Arial" w:cs="Arial"/>
          <w:color w:val="000000"/>
        </w:rPr>
        <w:t>aaliyetlerini</w:t>
      </w:r>
      <w:r>
        <w:rPr>
          <w:rFonts w:ascii="Arial" w:hAnsi="Arial" w:cs="Arial"/>
          <w:color w:val="000000"/>
        </w:rPr>
        <w:t>n gerektirdiği analitik düşünme yeteneğine sahip olmak</w:t>
      </w:r>
      <w:r w:rsidRPr="007E5E7A">
        <w:rPr>
          <w:rFonts w:ascii="Arial" w:hAnsi="Arial" w:cs="Arial"/>
          <w:color w:val="000000"/>
        </w:rPr>
        <w:t>.</w:t>
      </w:r>
    </w:p>
    <w:p w:rsidR="00C023FE" w:rsidRPr="007E5E7A" w:rsidRDefault="00C023FE" w:rsidP="00C023FE">
      <w:pPr>
        <w:spacing w:before="120" w:after="120"/>
        <w:ind w:left="357"/>
        <w:jc w:val="both"/>
        <w:rPr>
          <w:rFonts w:ascii="Arial" w:hAnsi="Arial" w:cs="Arial"/>
          <w:bCs/>
          <w:iCs/>
        </w:rPr>
      </w:pPr>
    </w:p>
    <w:p w:rsidR="00C40F42" w:rsidRPr="006E5AB5" w:rsidRDefault="00C71EB1" w:rsidP="00626E97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A76D70" w:rsidRPr="00F57606" w:rsidRDefault="00A76D70" w:rsidP="00626E97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F57606">
        <w:rPr>
          <w:rFonts w:ascii="Arial" w:hAnsi="Arial" w:cs="Arial"/>
        </w:rPr>
        <w:t>Büro</w:t>
      </w:r>
      <w:r w:rsidR="00F57606" w:rsidRPr="00F57606">
        <w:rPr>
          <w:rFonts w:ascii="Arial" w:hAnsi="Arial" w:cs="Arial"/>
        </w:rPr>
        <w:t xml:space="preserve"> ve arazi</w:t>
      </w:r>
      <w:r w:rsidRPr="00F57606">
        <w:rPr>
          <w:rFonts w:ascii="Arial" w:hAnsi="Arial" w:cs="Arial"/>
        </w:rPr>
        <w:t xml:space="preserve"> ortamında çalışmak.</w:t>
      </w:r>
      <w:proofErr w:type="gramEnd"/>
    </w:p>
    <w:p w:rsidR="00A76D70" w:rsidRPr="00F57606" w:rsidRDefault="00A76D70" w:rsidP="00626E97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F57606">
        <w:rPr>
          <w:rFonts w:ascii="Arial" w:hAnsi="Arial" w:cs="Arial"/>
        </w:rPr>
        <w:t>Çalışma saatleri içinde görev yapmak.</w:t>
      </w:r>
    </w:p>
    <w:p w:rsidR="00A76D70" w:rsidRPr="00F57606" w:rsidRDefault="00A76D70" w:rsidP="00626E97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F57606">
        <w:rPr>
          <w:rFonts w:ascii="Arial" w:hAnsi="Arial" w:cs="Arial"/>
        </w:rPr>
        <w:t>Gerektiğinde normal çalışma saatleri dışında da görev yapabilmek.</w:t>
      </w:r>
    </w:p>
    <w:p w:rsidR="0059431D" w:rsidRPr="00F57606" w:rsidRDefault="00F57606" w:rsidP="00626E97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F57606">
        <w:rPr>
          <w:rFonts w:ascii="Arial" w:hAnsi="Arial" w:cs="Arial"/>
        </w:rPr>
        <w:t>M</w:t>
      </w:r>
      <w:r w:rsidR="0059431D" w:rsidRPr="00F57606">
        <w:rPr>
          <w:rFonts w:ascii="Arial" w:hAnsi="Arial" w:cs="Arial"/>
        </w:rPr>
        <w:t>anyetik alan,</w:t>
      </w:r>
      <w:r w:rsidRPr="00F57606">
        <w:rPr>
          <w:rFonts w:ascii="Arial" w:hAnsi="Arial" w:cs="Arial"/>
        </w:rPr>
        <w:t xml:space="preserve"> sıcak, toz, </w:t>
      </w:r>
      <w:r w:rsidR="0059431D" w:rsidRPr="00F57606">
        <w:rPr>
          <w:rFonts w:ascii="Arial" w:hAnsi="Arial" w:cs="Arial"/>
        </w:rPr>
        <w:t>trafik kazası gibi etkenlere maruz kalmak.</w:t>
      </w:r>
    </w:p>
    <w:p w:rsidR="00A76D70" w:rsidRPr="00F57606" w:rsidRDefault="00267F24" w:rsidP="00626E97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F57606">
        <w:rPr>
          <w:rFonts w:ascii="Arial" w:hAnsi="Arial" w:cs="Arial"/>
        </w:rPr>
        <w:t>Görevi gereği seyahat etmek.</w:t>
      </w:r>
      <w:proofErr w:type="gramEnd"/>
    </w:p>
    <w:sectPr w:rsidR="00A76D70" w:rsidRPr="00F57606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146" w:rsidRDefault="00094146" w:rsidP="006C7BAC">
      <w:r>
        <w:separator/>
      </w:r>
    </w:p>
  </w:endnote>
  <w:endnote w:type="continuationSeparator" w:id="0">
    <w:p w:rsidR="00094146" w:rsidRDefault="0009414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19" w:rsidRDefault="0009641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033B38" w:rsidRPr="00033B38" w:rsidTr="00033B38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3B38" w:rsidRPr="00033B38" w:rsidRDefault="00033B38" w:rsidP="001C01BE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033B38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033B38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033B3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033B3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033B3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F06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163AA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1157F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033B3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Pr="00033B3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033B38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3B38" w:rsidRPr="00033B38" w:rsidRDefault="00033B38" w:rsidP="00033B38">
          <w:pPr>
            <w:rPr>
              <w:color w:val="808080"/>
              <w:sz w:val="18"/>
              <w:szCs w:val="18"/>
            </w:rPr>
          </w:pPr>
          <w:r w:rsidRPr="00033B38">
            <w:rPr>
              <w:noProof/>
              <w:sz w:val="18"/>
              <w:szCs w:val="18"/>
            </w:rPr>
            <w:t xml:space="preserve">Revizyon Tarihi: </w:t>
          </w:r>
          <w:r w:rsidR="00C023FE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3B38" w:rsidRPr="00033B38" w:rsidRDefault="00033B38" w:rsidP="00033B38">
          <w:pPr>
            <w:rPr>
              <w:b/>
              <w:bCs/>
              <w:iCs/>
              <w:noProof/>
              <w:sz w:val="18"/>
              <w:szCs w:val="18"/>
            </w:rPr>
          </w:pPr>
          <w:r w:rsidRPr="00033B38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3B38" w:rsidRPr="00033B38" w:rsidRDefault="005F06DB" w:rsidP="00033B38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033B38" w:rsidRPr="00033B38">
            <w:rPr>
              <w:noProof/>
              <w:sz w:val="18"/>
              <w:szCs w:val="18"/>
            </w:rPr>
            <w:t>6.02.2018</w:t>
          </w:r>
        </w:p>
      </w:tc>
    </w:tr>
    <w:tr w:rsidR="00033B38" w:rsidRPr="00033B38" w:rsidTr="00033B38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3B38" w:rsidRPr="00033B38" w:rsidRDefault="00033B38" w:rsidP="00033B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33B38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33B38" w:rsidRPr="00033B38" w:rsidRDefault="00033B38" w:rsidP="00033B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33B38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033B38" w:rsidRPr="00033B38" w:rsidTr="00033B38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33B38" w:rsidRPr="00033B38" w:rsidRDefault="00033B38" w:rsidP="00033B38">
          <w:pPr>
            <w:rPr>
              <w:noProof/>
              <w:sz w:val="18"/>
              <w:szCs w:val="18"/>
            </w:rPr>
          </w:pPr>
          <w:r w:rsidRPr="00033B38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33B38" w:rsidRPr="00033B38" w:rsidRDefault="00033B38" w:rsidP="00033B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33B38" w:rsidRPr="00033B38" w:rsidRDefault="00033B38" w:rsidP="00033B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33B38" w:rsidRPr="00033B38" w:rsidRDefault="00033B38" w:rsidP="00033B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033B38" w:rsidRPr="00033B38" w:rsidTr="00033B38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033B38" w:rsidRPr="00033B38" w:rsidRDefault="00033B38" w:rsidP="00033B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33B38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033B38" w:rsidRPr="00033B38" w:rsidRDefault="00033B38" w:rsidP="00033B38">
          <w:pPr>
            <w:spacing w:before="120" w:after="120"/>
            <w:rPr>
              <w:noProof/>
              <w:sz w:val="18"/>
              <w:szCs w:val="18"/>
            </w:rPr>
          </w:pPr>
          <w:r w:rsidRPr="00033B38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033B38" w:rsidRPr="00033B38" w:rsidRDefault="00033B38" w:rsidP="00033B38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33B38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37AA9" w:rsidRDefault="00137AA9" w:rsidP="008F4577">
    <w:pPr>
      <w:pStyle w:val="Altbilgi"/>
      <w:rPr>
        <w:rFonts w:ascii="Arial" w:hAnsi="Arial" w:cs="Arial"/>
        <w:b/>
        <w:sz w:val="18"/>
        <w:szCs w:val="18"/>
      </w:rPr>
    </w:pPr>
  </w:p>
  <w:p w:rsidR="00096419" w:rsidRPr="009D1637" w:rsidRDefault="00096419" w:rsidP="008F4577">
    <w:pPr>
      <w:pStyle w:val="Altbilgi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19" w:rsidRDefault="000964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146" w:rsidRDefault="00094146" w:rsidP="006C7BAC">
      <w:r>
        <w:separator/>
      </w:r>
    </w:p>
  </w:footnote>
  <w:footnote w:type="continuationSeparator" w:id="0">
    <w:p w:rsidR="00094146" w:rsidRDefault="0009414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19" w:rsidRDefault="0009641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88"/>
      <w:gridCol w:w="1554"/>
      <w:gridCol w:w="6014"/>
    </w:tblGrid>
    <w:tr w:rsidR="00541F49" w:rsidTr="00A17450">
      <w:trPr>
        <w:trHeight w:val="552"/>
      </w:trPr>
      <w:tc>
        <w:tcPr>
          <w:tcW w:w="1788" w:type="dxa"/>
          <w:vMerge w:val="restart"/>
          <w:vAlign w:val="center"/>
        </w:tcPr>
        <w:p w:rsidR="00541F49" w:rsidRPr="007C4DA8" w:rsidRDefault="001721D2" w:rsidP="00CD3024">
          <w:pPr>
            <w:pStyle w:val="stbilgi"/>
            <w:jc w:val="center"/>
            <w:rPr>
              <w:sz w:val="22"/>
              <w:szCs w:val="22"/>
            </w:rPr>
          </w:pPr>
          <w:r w:rsidRPr="001721D2">
            <w:rPr>
              <w:sz w:val="22"/>
              <w:szCs w:val="22"/>
              <w:lang w:val="tr-TR" w:eastAsia="tr-TR"/>
            </w:rPr>
            <w:drawing>
              <wp:inline distT="0" distB="0" distL="0" distR="0">
                <wp:extent cx="914400" cy="9048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8" w:type="dxa"/>
          <w:gridSpan w:val="2"/>
          <w:vAlign w:val="center"/>
        </w:tcPr>
        <w:p w:rsidR="00541F49" w:rsidRPr="00541F49" w:rsidRDefault="00163AA4" w:rsidP="00CD3024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63AA4">
            <w:rPr>
              <w:rFonts w:ascii="Arial" w:hAnsi="Arial" w:cs="Arial"/>
              <w:b/>
              <w:sz w:val="24"/>
              <w:szCs w:val="24"/>
            </w:rPr>
            <w:t xml:space="preserve">ZONGULDAK </w:t>
          </w:r>
          <w:r w:rsidR="00541F49" w:rsidRPr="00163AA4">
            <w:rPr>
              <w:rFonts w:ascii="Arial" w:hAnsi="Arial" w:cs="Arial"/>
              <w:b/>
              <w:sz w:val="24"/>
              <w:szCs w:val="24"/>
            </w:rPr>
            <w:t>İL</w:t>
          </w:r>
          <w:r w:rsidR="00541F49" w:rsidRPr="00541F49">
            <w:rPr>
              <w:rFonts w:ascii="Arial" w:hAnsi="Arial" w:cs="Arial"/>
              <w:b/>
              <w:sz w:val="24"/>
              <w:szCs w:val="24"/>
            </w:rPr>
            <w:t xml:space="preserve"> GIDA TARIM VE HAYVANCILIK MÜDÜRLÜĞÜ</w:t>
          </w:r>
        </w:p>
        <w:p w:rsidR="00541F49" w:rsidRPr="007C4DA8" w:rsidRDefault="00541F49" w:rsidP="00CD3024">
          <w:pPr>
            <w:pStyle w:val="stbilgi"/>
            <w:jc w:val="center"/>
            <w:rPr>
              <w:rFonts w:ascii="Arial" w:hAnsi="Arial" w:cs="Arial"/>
            </w:rPr>
          </w:pPr>
          <w:r w:rsidRPr="00541F49">
            <w:rPr>
              <w:rFonts w:ascii="Arial" w:hAnsi="Arial" w:cs="Arial"/>
              <w:b/>
              <w:sz w:val="24"/>
              <w:szCs w:val="24"/>
            </w:rPr>
            <w:t>İŞ TANIMI VE GEREKLERİ BELGESİ</w:t>
          </w:r>
        </w:p>
      </w:tc>
    </w:tr>
    <w:tr w:rsidR="00541F49" w:rsidTr="00A17450">
      <w:trPr>
        <w:trHeight w:val="490"/>
      </w:trPr>
      <w:tc>
        <w:tcPr>
          <w:tcW w:w="1788" w:type="dxa"/>
          <w:vMerge/>
          <w:vAlign w:val="center"/>
        </w:tcPr>
        <w:p w:rsidR="00541F49" w:rsidRPr="007C4DA8" w:rsidRDefault="00541F49" w:rsidP="00CD3024">
          <w:pPr>
            <w:pStyle w:val="stbilgi"/>
            <w:rPr>
              <w:sz w:val="22"/>
              <w:szCs w:val="22"/>
            </w:rPr>
          </w:pPr>
        </w:p>
      </w:tc>
      <w:tc>
        <w:tcPr>
          <w:tcW w:w="1554" w:type="dxa"/>
          <w:vAlign w:val="center"/>
        </w:tcPr>
        <w:p w:rsidR="00541F49" w:rsidRPr="00F1417B" w:rsidRDefault="00541F49" w:rsidP="00CD3024">
          <w:pPr>
            <w:pStyle w:val="stbilgi"/>
            <w:rPr>
              <w:rFonts w:ascii="Arial" w:hAnsi="Arial" w:cs="Arial"/>
              <w:sz w:val="24"/>
              <w:szCs w:val="24"/>
            </w:rPr>
          </w:pPr>
          <w:r w:rsidRPr="00F1417B">
            <w:rPr>
              <w:rFonts w:ascii="Arial" w:hAnsi="Arial" w:cs="Arial"/>
              <w:sz w:val="24"/>
              <w:szCs w:val="24"/>
            </w:rPr>
            <w:t>İŞ UNVANI</w:t>
          </w:r>
        </w:p>
      </w:tc>
      <w:tc>
        <w:tcPr>
          <w:tcW w:w="6014" w:type="dxa"/>
          <w:vAlign w:val="center"/>
        </w:tcPr>
        <w:p w:rsidR="00541F49" w:rsidRPr="00F1417B" w:rsidRDefault="00541F49" w:rsidP="00541F49">
          <w:pPr>
            <w:pStyle w:val="stbilgi"/>
            <w:rPr>
              <w:rFonts w:ascii="Arial" w:eastAsia="Times New Roman" w:hAnsi="Arial" w:cs="Arial"/>
              <w:noProof w:val="0"/>
              <w:sz w:val="24"/>
              <w:szCs w:val="24"/>
              <w:lang w:val="tr-TR" w:eastAsia="tr-TR"/>
            </w:rPr>
          </w:pPr>
          <w:r w:rsidRPr="00F1417B">
            <w:rPr>
              <w:rFonts w:ascii="Arial" w:eastAsia="Times New Roman" w:hAnsi="Arial" w:cs="Arial"/>
              <w:noProof w:val="0"/>
              <w:sz w:val="24"/>
              <w:szCs w:val="24"/>
              <w:lang w:val="tr-TR" w:eastAsia="tr-TR"/>
            </w:rPr>
            <w:t>Sivil Savunma Uzmanı</w:t>
          </w:r>
        </w:p>
      </w:tc>
    </w:tr>
    <w:tr w:rsidR="00541F49" w:rsidTr="00A17450">
      <w:trPr>
        <w:trHeight w:val="623"/>
      </w:trPr>
      <w:tc>
        <w:tcPr>
          <w:tcW w:w="1788" w:type="dxa"/>
          <w:vMerge/>
          <w:vAlign w:val="center"/>
        </w:tcPr>
        <w:p w:rsidR="00541F49" w:rsidRPr="007C4DA8" w:rsidRDefault="00541F49" w:rsidP="00CD3024">
          <w:pPr>
            <w:pStyle w:val="stbilgi"/>
            <w:rPr>
              <w:sz w:val="22"/>
              <w:szCs w:val="22"/>
            </w:rPr>
          </w:pPr>
        </w:p>
      </w:tc>
      <w:tc>
        <w:tcPr>
          <w:tcW w:w="1554" w:type="dxa"/>
          <w:vAlign w:val="center"/>
        </w:tcPr>
        <w:p w:rsidR="00541F49" w:rsidRPr="00F1417B" w:rsidRDefault="00541F49" w:rsidP="00CD3024">
          <w:pPr>
            <w:pStyle w:val="stbilgi"/>
            <w:rPr>
              <w:rFonts w:ascii="Arial" w:hAnsi="Arial" w:cs="Arial"/>
              <w:sz w:val="24"/>
              <w:szCs w:val="24"/>
            </w:rPr>
          </w:pPr>
          <w:r w:rsidRPr="00F1417B">
            <w:rPr>
              <w:rFonts w:ascii="Arial" w:hAnsi="Arial" w:cs="Arial"/>
              <w:sz w:val="24"/>
              <w:szCs w:val="24"/>
            </w:rPr>
            <w:t>BÖLÜMÜ</w:t>
          </w:r>
        </w:p>
      </w:tc>
      <w:tc>
        <w:tcPr>
          <w:tcW w:w="6014" w:type="dxa"/>
          <w:vAlign w:val="center"/>
        </w:tcPr>
        <w:p w:rsidR="00900943" w:rsidRPr="00900943" w:rsidRDefault="00163AA4" w:rsidP="00163AA4">
          <w:pPr>
            <w:pStyle w:val="stbilgi"/>
            <w:rPr>
              <w:rFonts w:ascii="Arial" w:hAnsi="Arial" w:cs="Arial"/>
              <w:sz w:val="24"/>
              <w:szCs w:val="24"/>
              <w:lang w:val="tr-TR"/>
            </w:rPr>
          </w:pPr>
          <w:r>
            <w:rPr>
              <w:rFonts w:ascii="Arial" w:hAnsi="Arial" w:cs="Arial"/>
              <w:sz w:val="24"/>
              <w:szCs w:val="24"/>
              <w:lang w:val="tr-TR"/>
            </w:rPr>
            <w:t>İl Müdürlüğü</w:t>
          </w:r>
          <w:r w:rsidR="001721D2">
            <w:rPr>
              <w:rFonts w:ascii="Arial" w:hAnsi="Arial" w:cs="Arial"/>
              <w:sz w:val="24"/>
              <w:szCs w:val="24"/>
              <w:lang w:val="tr-TR"/>
            </w:rPr>
            <w:t xml:space="preserve"> </w:t>
          </w:r>
        </w:p>
      </w:tc>
    </w:tr>
  </w:tbl>
  <w:p w:rsidR="004534D2" w:rsidRPr="00F87841" w:rsidRDefault="004534D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419" w:rsidRDefault="0009641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82937"/>
    <w:multiLevelType w:val="hybridMultilevel"/>
    <w:tmpl w:val="ABF66DA8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0711ED"/>
    <w:multiLevelType w:val="hybridMultilevel"/>
    <w:tmpl w:val="A91E6E9C"/>
    <w:lvl w:ilvl="0" w:tplc="78F008FC">
      <w:start w:val="657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38E73DEC"/>
    <w:multiLevelType w:val="hybridMultilevel"/>
    <w:tmpl w:val="A7EC768C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0320F"/>
    <w:multiLevelType w:val="hybridMultilevel"/>
    <w:tmpl w:val="4FCC9504"/>
    <w:lvl w:ilvl="0" w:tplc="3632A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112ED2"/>
    <w:multiLevelType w:val="hybridMultilevel"/>
    <w:tmpl w:val="B3D480C2"/>
    <w:lvl w:ilvl="0" w:tplc="3632A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5"/>
  </w:num>
  <w:num w:numId="5">
    <w:abstractNumId w:val="6"/>
  </w:num>
  <w:num w:numId="6">
    <w:abstractNumId w:val="1"/>
  </w:num>
  <w:num w:numId="7">
    <w:abstractNumId w:val="17"/>
  </w:num>
  <w:num w:numId="8">
    <w:abstractNumId w:val="9"/>
  </w:num>
  <w:num w:numId="9">
    <w:abstractNumId w:val="3"/>
  </w:num>
  <w:num w:numId="10">
    <w:abstractNumId w:val="13"/>
  </w:num>
  <w:num w:numId="11">
    <w:abstractNumId w:val="14"/>
  </w:num>
  <w:num w:numId="12">
    <w:abstractNumId w:val="16"/>
  </w:num>
  <w:num w:numId="13">
    <w:abstractNumId w:val="8"/>
  </w:num>
  <w:num w:numId="14">
    <w:abstractNumId w:val="11"/>
  </w:num>
  <w:num w:numId="15">
    <w:abstractNumId w:val="7"/>
  </w:num>
  <w:num w:numId="16">
    <w:abstractNumId w:val="5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46DC"/>
    <w:rsid w:val="00016EC9"/>
    <w:rsid w:val="00033B38"/>
    <w:rsid w:val="0003439A"/>
    <w:rsid w:val="00045A7F"/>
    <w:rsid w:val="00070099"/>
    <w:rsid w:val="00071DA9"/>
    <w:rsid w:val="00091E86"/>
    <w:rsid w:val="00094146"/>
    <w:rsid w:val="00094809"/>
    <w:rsid w:val="00096419"/>
    <w:rsid w:val="000A25B5"/>
    <w:rsid w:val="000B2282"/>
    <w:rsid w:val="000C1B1C"/>
    <w:rsid w:val="000E2DF0"/>
    <w:rsid w:val="00110881"/>
    <w:rsid w:val="001157FC"/>
    <w:rsid w:val="00137AA9"/>
    <w:rsid w:val="00141053"/>
    <w:rsid w:val="00154811"/>
    <w:rsid w:val="00163AA4"/>
    <w:rsid w:val="001721D2"/>
    <w:rsid w:val="001747FB"/>
    <w:rsid w:val="00192B01"/>
    <w:rsid w:val="001A178C"/>
    <w:rsid w:val="001A29C3"/>
    <w:rsid w:val="001A3799"/>
    <w:rsid w:val="001C01BE"/>
    <w:rsid w:val="001C725D"/>
    <w:rsid w:val="001D0AEC"/>
    <w:rsid w:val="001E6C9E"/>
    <w:rsid w:val="00223C32"/>
    <w:rsid w:val="00224333"/>
    <w:rsid w:val="00227291"/>
    <w:rsid w:val="002469F4"/>
    <w:rsid w:val="00264F09"/>
    <w:rsid w:val="00267F24"/>
    <w:rsid w:val="002A6A9E"/>
    <w:rsid w:val="002E05A8"/>
    <w:rsid w:val="002E6055"/>
    <w:rsid w:val="00324D22"/>
    <w:rsid w:val="00337502"/>
    <w:rsid w:val="00354109"/>
    <w:rsid w:val="003700C3"/>
    <w:rsid w:val="003D44F6"/>
    <w:rsid w:val="004213AD"/>
    <w:rsid w:val="00426490"/>
    <w:rsid w:val="004534D2"/>
    <w:rsid w:val="00462DA1"/>
    <w:rsid w:val="00487877"/>
    <w:rsid w:val="004C272B"/>
    <w:rsid w:val="004C3CB4"/>
    <w:rsid w:val="004C4734"/>
    <w:rsid w:val="004C5FDA"/>
    <w:rsid w:val="004D0A5C"/>
    <w:rsid w:val="005163AD"/>
    <w:rsid w:val="005318A9"/>
    <w:rsid w:val="00541F49"/>
    <w:rsid w:val="00552CF3"/>
    <w:rsid w:val="00562039"/>
    <w:rsid w:val="00565CBE"/>
    <w:rsid w:val="0057654C"/>
    <w:rsid w:val="00586033"/>
    <w:rsid w:val="0059431D"/>
    <w:rsid w:val="005B6AB2"/>
    <w:rsid w:val="005C674C"/>
    <w:rsid w:val="005E17B7"/>
    <w:rsid w:val="005E322C"/>
    <w:rsid w:val="005E5AD8"/>
    <w:rsid w:val="005F06DB"/>
    <w:rsid w:val="006041C3"/>
    <w:rsid w:val="00626E97"/>
    <w:rsid w:val="006850EC"/>
    <w:rsid w:val="006A0209"/>
    <w:rsid w:val="006C7BAC"/>
    <w:rsid w:val="006E01F7"/>
    <w:rsid w:val="006E5AB5"/>
    <w:rsid w:val="006E7E8F"/>
    <w:rsid w:val="00702071"/>
    <w:rsid w:val="00711F3F"/>
    <w:rsid w:val="00715501"/>
    <w:rsid w:val="007160B8"/>
    <w:rsid w:val="007521C3"/>
    <w:rsid w:val="00760AE0"/>
    <w:rsid w:val="00773921"/>
    <w:rsid w:val="0077755D"/>
    <w:rsid w:val="007822EE"/>
    <w:rsid w:val="007830A2"/>
    <w:rsid w:val="00784A0A"/>
    <w:rsid w:val="007905F5"/>
    <w:rsid w:val="007972B8"/>
    <w:rsid w:val="007A45BE"/>
    <w:rsid w:val="007C4DA8"/>
    <w:rsid w:val="007C6D2D"/>
    <w:rsid w:val="007D0A9B"/>
    <w:rsid w:val="007D1614"/>
    <w:rsid w:val="007E19BD"/>
    <w:rsid w:val="007F0880"/>
    <w:rsid w:val="00810075"/>
    <w:rsid w:val="00816536"/>
    <w:rsid w:val="008266DB"/>
    <w:rsid w:val="00837080"/>
    <w:rsid w:val="00841782"/>
    <w:rsid w:val="0085235A"/>
    <w:rsid w:val="00887EAB"/>
    <w:rsid w:val="008B2C71"/>
    <w:rsid w:val="008C0898"/>
    <w:rsid w:val="008F4577"/>
    <w:rsid w:val="008F490A"/>
    <w:rsid w:val="00900943"/>
    <w:rsid w:val="00935D51"/>
    <w:rsid w:val="00941BF9"/>
    <w:rsid w:val="00951F8B"/>
    <w:rsid w:val="00983930"/>
    <w:rsid w:val="009908B6"/>
    <w:rsid w:val="009C6E03"/>
    <w:rsid w:val="009D1637"/>
    <w:rsid w:val="009E6454"/>
    <w:rsid w:val="00A17450"/>
    <w:rsid w:val="00A203C4"/>
    <w:rsid w:val="00A30940"/>
    <w:rsid w:val="00A41568"/>
    <w:rsid w:val="00A47612"/>
    <w:rsid w:val="00A52FEC"/>
    <w:rsid w:val="00A5501E"/>
    <w:rsid w:val="00A60195"/>
    <w:rsid w:val="00A64497"/>
    <w:rsid w:val="00A71E5E"/>
    <w:rsid w:val="00A763C4"/>
    <w:rsid w:val="00A76D70"/>
    <w:rsid w:val="00A85130"/>
    <w:rsid w:val="00A859A3"/>
    <w:rsid w:val="00A87CA2"/>
    <w:rsid w:val="00A946E0"/>
    <w:rsid w:val="00AA22B1"/>
    <w:rsid w:val="00AA5ADC"/>
    <w:rsid w:val="00AB01C4"/>
    <w:rsid w:val="00AB1E92"/>
    <w:rsid w:val="00AE0B91"/>
    <w:rsid w:val="00AF5BD2"/>
    <w:rsid w:val="00B0471B"/>
    <w:rsid w:val="00B05B8D"/>
    <w:rsid w:val="00B169DD"/>
    <w:rsid w:val="00B34766"/>
    <w:rsid w:val="00B37B05"/>
    <w:rsid w:val="00B62312"/>
    <w:rsid w:val="00B85C39"/>
    <w:rsid w:val="00B933F4"/>
    <w:rsid w:val="00B97FC3"/>
    <w:rsid w:val="00BB68A3"/>
    <w:rsid w:val="00BD281F"/>
    <w:rsid w:val="00BD2F17"/>
    <w:rsid w:val="00BE33BA"/>
    <w:rsid w:val="00BF05C5"/>
    <w:rsid w:val="00BF4A02"/>
    <w:rsid w:val="00BF7D4C"/>
    <w:rsid w:val="00C023FE"/>
    <w:rsid w:val="00C04387"/>
    <w:rsid w:val="00C154AD"/>
    <w:rsid w:val="00C26314"/>
    <w:rsid w:val="00C40F42"/>
    <w:rsid w:val="00C47D2C"/>
    <w:rsid w:val="00C575EA"/>
    <w:rsid w:val="00C71EB1"/>
    <w:rsid w:val="00CD3024"/>
    <w:rsid w:val="00CE015E"/>
    <w:rsid w:val="00CF3C38"/>
    <w:rsid w:val="00D31218"/>
    <w:rsid w:val="00D34B37"/>
    <w:rsid w:val="00D460DB"/>
    <w:rsid w:val="00D51D5A"/>
    <w:rsid w:val="00D62BA6"/>
    <w:rsid w:val="00D6690A"/>
    <w:rsid w:val="00D933F1"/>
    <w:rsid w:val="00D936E8"/>
    <w:rsid w:val="00DA010B"/>
    <w:rsid w:val="00DA6029"/>
    <w:rsid w:val="00DC0027"/>
    <w:rsid w:val="00DD5A05"/>
    <w:rsid w:val="00DF456A"/>
    <w:rsid w:val="00E07A8E"/>
    <w:rsid w:val="00E26EFD"/>
    <w:rsid w:val="00E4485D"/>
    <w:rsid w:val="00E53963"/>
    <w:rsid w:val="00E55D79"/>
    <w:rsid w:val="00E60FF0"/>
    <w:rsid w:val="00E936DF"/>
    <w:rsid w:val="00EB789B"/>
    <w:rsid w:val="00EC5565"/>
    <w:rsid w:val="00EC6CA7"/>
    <w:rsid w:val="00F029B4"/>
    <w:rsid w:val="00F1417B"/>
    <w:rsid w:val="00F30745"/>
    <w:rsid w:val="00F3690A"/>
    <w:rsid w:val="00F36F31"/>
    <w:rsid w:val="00F57606"/>
    <w:rsid w:val="00F61607"/>
    <w:rsid w:val="00F62AB5"/>
    <w:rsid w:val="00F87841"/>
    <w:rsid w:val="00F90ACA"/>
    <w:rsid w:val="00F91F73"/>
    <w:rsid w:val="00F9368A"/>
    <w:rsid w:val="00FB2239"/>
    <w:rsid w:val="00FC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D6A645-58F3-42D7-8D38-67FCC041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2019-05-22T06:51:22+00:00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EB026-DBBD-4E16-8787-B7E594D92055}"/>
</file>

<file path=customXml/itemProps2.xml><?xml version="1.0" encoding="utf-8"?>
<ds:datastoreItem xmlns:ds="http://schemas.openxmlformats.org/officeDocument/2006/customXml" ds:itemID="{08D92909-74FF-4BCB-8F87-E7B92B4F677B}"/>
</file>

<file path=customXml/itemProps3.xml><?xml version="1.0" encoding="utf-8"?>
<ds:datastoreItem xmlns:ds="http://schemas.openxmlformats.org/officeDocument/2006/customXml" ds:itemID="{BBD8C0F7-3015-4948-83CD-4D3B7AC6D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İzmir GTHM</dc:creator>
  <cp:keywords/>
  <cp:lastModifiedBy>Emre DURAK</cp:lastModifiedBy>
  <cp:revision>8</cp:revision>
  <cp:lastPrinted>2009-10-09T15:05:00Z</cp:lastPrinted>
  <dcterms:created xsi:type="dcterms:W3CDTF">2018-04-06T13:25:00Z</dcterms:created>
  <dcterms:modified xsi:type="dcterms:W3CDTF">2018-05-14T12:40:00Z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