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  <w:bookmarkStart w:id="0" w:name="_GoBack"/>
      <w:bookmarkEnd w:id="0"/>
      <w:r w:rsidRPr="004C24E4">
        <w:rPr>
          <w:rFonts w:ascii="Times New Roman" w:hAnsi="Times New Roman"/>
          <w:bCs/>
          <w:sz w:val="20"/>
          <w:szCs w:val="20"/>
          <w:lang w:eastAsia="tr-TR"/>
        </w:rPr>
        <w:t xml:space="preserve">Ek-2 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BİTKİSEL GIDA, YEM VE GIDA İLE TEMAS EDEN MADDE MALZEMENİN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İTHALATI İÇİN BAŞVURU FORMU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/>
          <w:b/>
          <w:bCs/>
          <w:sz w:val="20"/>
          <w:szCs w:val="20"/>
          <w:lang w:eastAsia="tr-TR"/>
        </w:rPr>
        <w:t>İl Tarım ve Orman Müdürlüğü</w:t>
      </w: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ne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                                                       İSTANBUL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4C24E4">
        <w:rPr>
          <w:rFonts w:ascii="Times New Roman" w:hAnsi="Times New Roman"/>
          <w:sz w:val="20"/>
          <w:szCs w:val="20"/>
          <w:lang w:eastAsia="tr-TR"/>
        </w:rPr>
        <w:tab/>
        <w:t>İlgili Ürün Güvenl</w:t>
      </w:r>
      <w:r>
        <w:rPr>
          <w:rFonts w:ascii="Times New Roman" w:hAnsi="Times New Roman"/>
          <w:sz w:val="20"/>
          <w:szCs w:val="20"/>
          <w:lang w:eastAsia="tr-TR"/>
        </w:rPr>
        <w:t>iği ve Denetimi Tebliğinde Tarım ve Orman</w:t>
      </w:r>
      <w:r w:rsidRPr="004C24E4">
        <w:rPr>
          <w:rFonts w:ascii="Times New Roman" w:hAnsi="Times New Roman"/>
          <w:sz w:val="20"/>
          <w:szCs w:val="20"/>
          <w:lang w:eastAsia="tr-TR"/>
        </w:rPr>
        <w:t xml:space="preserve"> Bakanlığının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denetimine tabi olan ürünlerden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………………………………..…………………….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ürününün</w:t>
      </w:r>
      <w:proofErr w:type="gramEnd"/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ithalatını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 xml:space="preserve"> yapmak istiyorum.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İthal edeceğimiz ürünün Gıda/yem güvenilirliği yönünden kontrol edilerek sonucun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firmamıza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>/ilgili Gümrük Müdürlüğüne bild</w:t>
      </w:r>
      <w:r>
        <w:rPr>
          <w:rFonts w:ascii="Times New Roman" w:hAnsi="Times New Roman"/>
          <w:sz w:val="20"/>
          <w:szCs w:val="20"/>
          <w:lang w:eastAsia="tr-TR"/>
        </w:rPr>
        <w:t>irilmesini arz ederim. …/…/2018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Firma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Adı     :</w:t>
      </w:r>
      <w:proofErr w:type="gramEnd"/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Firma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Adresi :</w:t>
      </w:r>
      <w:proofErr w:type="gramEnd"/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A678DA" w:rsidRPr="004C24E4" w:rsidRDefault="00A678DA" w:rsidP="00A678DA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Yetkili Kişinin</w:t>
      </w:r>
    </w:p>
    <w:p w:rsidR="00A678DA" w:rsidRPr="004C24E4" w:rsidRDefault="00A678DA" w:rsidP="00A678D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A678DA" w:rsidRPr="004C24E4" w:rsidRDefault="00A678DA" w:rsidP="00A678D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A678DA" w:rsidRPr="004C24E4" w:rsidRDefault="00A678DA" w:rsidP="00A678D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A678DA" w:rsidRPr="004C24E4" w:rsidRDefault="00A678DA" w:rsidP="00A678D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Ön Bildirim Tarih-No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Özet Beyan veya Gümrük Belge No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Fatura Tarih ve Sayısı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91440</wp:posOffset>
                </wp:positionV>
                <wp:extent cx="257175" cy="214630"/>
                <wp:effectExtent l="10795" t="5715" r="8255" b="825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9CA2" id="Dikdörtgen 2" o:spid="_x0000_s1026" style="position:absolute;margin-left:256.9pt;margin-top:7.2pt;width:20.2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91440</wp:posOffset>
                </wp:positionV>
                <wp:extent cx="219075" cy="214630"/>
                <wp:effectExtent l="10795" t="5715" r="8255" b="825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195D2" id="Dikdörtgen 1" o:spid="_x0000_s1026" style="position:absolute;margin-left:200.65pt;margin-top:7.2pt;width:17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"/>
            </w:pict>
          </mc:Fallback>
        </mc:AlternateContent>
      </w: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Ürün hammadde olarak kullanılacaktır:      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Evet            Hayır</w:t>
      </w:r>
      <w:proofErr w:type="gramEnd"/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A678DA" w:rsidRPr="004C24E4" w:rsidRDefault="00A678DA" w:rsidP="00A6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Parti </w:t>
      </w:r>
      <w:proofErr w:type="spellStart"/>
      <w:r w:rsidRPr="004C24E4">
        <w:rPr>
          <w:rFonts w:ascii="Times New Roman" w:hAnsi="Times New Roman"/>
          <w:sz w:val="20"/>
          <w:szCs w:val="20"/>
          <w:lang w:eastAsia="tr-TR"/>
        </w:rPr>
        <w:t>no</w:t>
      </w:r>
      <w:proofErr w:type="spellEnd"/>
      <w:r w:rsidRPr="004C24E4">
        <w:rPr>
          <w:rFonts w:ascii="Times New Roman" w:hAnsi="Times New Roman"/>
          <w:sz w:val="20"/>
          <w:szCs w:val="20"/>
          <w:lang w:eastAsia="tr-TR"/>
        </w:rPr>
        <w:t>:</w:t>
      </w:r>
    </w:p>
    <w:p w:rsidR="00A678DA" w:rsidRPr="004C24E4" w:rsidRDefault="00A678DA" w:rsidP="00A678DA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Miktar:</w:t>
      </w:r>
    </w:p>
    <w:p w:rsidR="00A678DA" w:rsidRPr="004C24E4" w:rsidRDefault="00A678DA" w:rsidP="00A678DA">
      <w:pPr>
        <w:rPr>
          <w:rFonts w:ascii="Times New Roman" w:hAnsi="Times New Roman"/>
          <w:sz w:val="20"/>
          <w:szCs w:val="20"/>
        </w:rPr>
      </w:pPr>
    </w:p>
    <w:p w:rsidR="00A678DA" w:rsidRDefault="00A678DA" w:rsidP="00A678DA">
      <w:pPr>
        <w:rPr>
          <w:rFonts w:ascii="Times New Roman" w:hAnsi="Times New Roman"/>
          <w:sz w:val="20"/>
          <w:szCs w:val="20"/>
        </w:rPr>
      </w:pPr>
    </w:p>
    <w:p w:rsidR="00A678DA" w:rsidRDefault="00A678DA" w:rsidP="00A678DA">
      <w:pPr>
        <w:rPr>
          <w:rFonts w:ascii="Times New Roman" w:hAnsi="Times New Roman"/>
          <w:sz w:val="20"/>
          <w:szCs w:val="20"/>
        </w:rPr>
      </w:pPr>
    </w:p>
    <w:p w:rsidR="00D4364F" w:rsidRDefault="00A678DA" w:rsidP="00A678DA">
      <w:r>
        <w:rPr>
          <w:rFonts w:ascii="Times New Roman" w:hAnsi="Times New Roman"/>
          <w:sz w:val="20"/>
          <w:szCs w:val="20"/>
        </w:rPr>
        <w:t xml:space="preserve">Ücret: </w:t>
      </w:r>
      <w:r w:rsidRPr="004C24E4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  <w:r w:rsidRPr="004C24E4">
        <w:rPr>
          <w:rFonts w:ascii="Times New Roman" w:hAnsi="Times New Roman"/>
          <w:sz w:val="20"/>
          <w:szCs w:val="20"/>
        </w:rPr>
        <w:t xml:space="preserve"> yılı iç</w:t>
      </w:r>
      <w:r>
        <w:rPr>
          <w:rFonts w:ascii="Times New Roman" w:hAnsi="Times New Roman"/>
          <w:sz w:val="20"/>
          <w:szCs w:val="20"/>
        </w:rPr>
        <w:t xml:space="preserve">in dilekçe başına </w:t>
      </w:r>
      <w:r>
        <w:rPr>
          <w:rFonts w:ascii="Times New Roman" w:hAnsi="Times New Roman"/>
          <w:color w:val="FF0000"/>
          <w:sz w:val="20"/>
          <w:szCs w:val="20"/>
        </w:rPr>
        <w:t>228</w:t>
      </w:r>
      <w:r>
        <w:rPr>
          <w:rFonts w:ascii="Times New Roman" w:hAnsi="Times New Roman"/>
          <w:sz w:val="20"/>
          <w:szCs w:val="20"/>
        </w:rPr>
        <w:t xml:space="preserve"> TL</w:t>
      </w:r>
    </w:p>
    <w:sectPr w:rsidR="00D4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F0"/>
    <w:rsid w:val="005C3EF0"/>
    <w:rsid w:val="00A678DA"/>
    <w:rsid w:val="00D4364F"/>
    <w:rsid w:val="00F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588DB-CF7C-4028-AF66-DEE51079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D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72ADA-7C26-4ED9-83AF-F87DDEE6A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FB3A3-BE08-4DD6-9619-709A89965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351B2-525D-4CA7-BC21-DA7B3B5E0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Zeynep ÖZDEMİR GÖREN</cp:lastModifiedBy>
  <cp:revision>2</cp:revision>
  <dcterms:created xsi:type="dcterms:W3CDTF">2018-10-25T13:02:00Z</dcterms:created>
  <dcterms:modified xsi:type="dcterms:W3CDTF">2018-10-25T13:02:00Z</dcterms:modified>
</cp:coreProperties>
</file>